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86B35" w14:textId="77777777" w:rsidR="00035ADD" w:rsidRDefault="00035AD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CB5D3FB" w14:textId="77777777" w:rsidR="00035ADD" w:rsidRDefault="00035A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B8FAF5" w14:textId="77777777" w:rsidR="00F672F5" w:rsidRPr="00FB2AFF" w:rsidRDefault="00F672F5" w:rsidP="00F672F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6F80585A" w14:textId="77777777" w:rsidR="00F672F5" w:rsidRPr="00FB2AFF" w:rsidRDefault="00F672F5" w:rsidP="00F672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CA5C3F" w14:textId="77777777" w:rsidR="00F672F5" w:rsidRPr="00FB2AFF" w:rsidRDefault="00F672F5" w:rsidP="00F672F5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5341B7EC" w14:textId="77777777" w:rsidR="00F672F5" w:rsidRPr="00FB2AFF" w:rsidRDefault="00F672F5" w:rsidP="00F672F5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9CD2D" w14:textId="77777777" w:rsidR="00F672F5" w:rsidRPr="00FB2AFF" w:rsidRDefault="00F672F5" w:rsidP="00F672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80F52B" w14:textId="77777777" w:rsidR="00F672F5" w:rsidRPr="00FB2AFF" w:rsidRDefault="00F672F5" w:rsidP="00F672F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Dear {{</w:t>
      </w:r>
      <w:proofErr w:type="spellStart"/>
      <w:r w:rsidRPr="00FB2AFF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05B8A1B4" w14:textId="77777777" w:rsidR="00035ADD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Freelancing Agreement Offer Letter – Tax Manager</w:t>
      </w:r>
    </w:p>
    <w:p w14:paraId="1720205A" w14:textId="77777777" w:rsidR="00035ADD" w:rsidRDefault="00035AD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685EBBF" w14:textId="77777777" w:rsidR="00035ADD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B1CA11" w14:textId="77777777" w:rsidR="00035ADD" w:rsidRDefault="00035AD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A1B330" w14:textId="77777777" w:rsidR="00035ADD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Tax Manager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63F714" w14:textId="77777777" w:rsidR="00035ADD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4D0A8E69" w14:textId="77777777" w:rsidR="00035ADD" w:rsidRDefault="00035AD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062B50" w14:textId="77777777" w:rsidR="00035ADD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6CB85561" w14:textId="77777777" w:rsidR="00035ADD" w:rsidRDefault="00035AD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B068B7" w14:textId="6930B855" w:rsidR="00035AD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Tax Manager </w:t>
      </w:r>
      <w:r w:rsidR="00700DCD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700D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00DCD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="00700DCD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700DCD">
        <w:rPr>
          <w:rFonts w:ascii="Times New Roman" w:eastAsia="Times New Roman" w:hAnsi="Times New Roman" w:cs="Times New Roman"/>
          <w:sz w:val="24"/>
          <w:szCs w:val="24"/>
        </w:rPr>
        <w:t xml:space="preserve">As discussed during your interview on </w:t>
      </w:r>
      <w:r w:rsidR="00700DCD">
        <w:rPr>
          <w:rFonts w:ascii="Times New Roman" w:eastAsia="Times New Roman" w:hAnsi="Times New Roman" w:cs="Times New Roman"/>
          <w:b/>
          <w:sz w:val="24"/>
          <w:szCs w:val="24"/>
        </w:rPr>
        <w:t xml:space="preserve"> 14</w:t>
      </w:r>
      <w:r w:rsidR="00700DC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="00700DCD">
        <w:rPr>
          <w:rFonts w:ascii="Times New Roman" w:eastAsia="Times New Roman" w:hAnsi="Times New Roman" w:cs="Times New Roman"/>
          <w:b/>
          <w:sz w:val="24"/>
          <w:szCs w:val="24"/>
        </w:rPr>
        <w:t xml:space="preserve"> April 2025,</w:t>
      </w:r>
      <w:r w:rsidR="00700DCD">
        <w:rPr>
          <w:rFonts w:ascii="Times New Roman" w:eastAsia="Times New Roman" w:hAnsi="Times New Roman" w:cs="Times New Roman"/>
          <w:sz w:val="24"/>
          <w:szCs w:val="24"/>
        </w:rPr>
        <w:t xml:space="preserve"> your joining date is from </w:t>
      </w:r>
      <w:r w:rsidR="00700DCD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700DCD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700DCD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700D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believe your skills and experience makes you an ideal fit for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a Tax Manager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you will assist with Tax planning and strategies, Preparing and filing tax returns, communicating tax related matters with clients, and tax compliance and risk management.</w:t>
      </w:r>
    </w:p>
    <w:p w14:paraId="68AE25B2" w14:textId="77777777" w:rsidR="00035ADD" w:rsidRDefault="00035AD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9092F" w14:textId="77777777" w:rsidR="00035ADD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Freelance Benefits:</w:t>
      </w:r>
    </w:p>
    <w:p w14:paraId="36124304" w14:textId="77777777" w:rsidR="00035AD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Specialised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knowledge and expertise in tax laws, regulations and procedures. </w:t>
      </w:r>
    </w:p>
    <w:p w14:paraId="75A1BC81" w14:textId="77777777" w:rsidR="00035AD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Gain experience in Tax planning and client coordination. </w:t>
      </w:r>
    </w:p>
    <w:p w14:paraId="58C988B6" w14:textId="77777777" w:rsidR="00035AD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Regular payments can be expected, based on performance and industry standards. </w:t>
      </w:r>
    </w:p>
    <w:p w14:paraId="468EA507" w14:textId="77777777" w:rsidR="00035AD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Tax Manager role can lead to career advancement opportunities in finance, accounting, </w:t>
      </w:r>
    </w:p>
    <w:p w14:paraId="695DE17F" w14:textId="77777777" w:rsidR="00035AD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fbxx2eb66ver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 leadership.</w:t>
      </w:r>
    </w:p>
    <w:p w14:paraId="51A0AAD0" w14:textId="77777777" w:rsidR="00035ADD" w:rsidRDefault="00035AD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5DA10" w14:textId="77777777" w:rsidR="00035AD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Agreement:</w:t>
      </w:r>
    </w:p>
    <w:p w14:paraId="104B4BE4" w14:textId="77777777" w:rsidR="00035AD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performance based freelancing job.</w:t>
      </w:r>
    </w:p>
    <w:p w14:paraId="33AB2685" w14:textId="77777777" w:rsidR="00035AD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47F19B1A" w14:textId="77777777" w:rsidR="00035AD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1AD805AC" w14:textId="77777777" w:rsidR="00035AD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Freelancers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6C5E4710" w14:textId="77777777" w:rsidR="00035AD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77D917C3" w14:textId="77777777" w:rsidR="00035AD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5E7183DB" w14:textId="77777777" w:rsidR="00035ADD" w:rsidRDefault="00035AD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DC57AD" w14:textId="77777777" w:rsidR="00035ADD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71C6FFF" w14:textId="77777777" w:rsidR="00035ADD" w:rsidRDefault="00035AD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0175E9" w14:textId="77777777" w:rsidR="00035AD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68153140" w14:textId="77777777" w:rsidR="00035ADD" w:rsidRDefault="00035AD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0F5AA4" w14:textId="77777777" w:rsidR="00035ADD" w:rsidRDefault="00035AD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14F8C1" w14:textId="77777777" w:rsidR="00035AD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1797E047" w14:textId="77777777" w:rsidR="00035ADD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3883C74E" w14:textId="77777777" w:rsidR="00035ADD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3281C810" w14:textId="77777777" w:rsidR="00035ADD" w:rsidRDefault="00035AD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E4E7A7" w14:textId="77777777" w:rsidR="00035ADD" w:rsidRDefault="00035A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97C357" w14:textId="77777777" w:rsidR="00035ADD" w:rsidRDefault="00035A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2DB9FF" w14:textId="77777777" w:rsidR="00035ADD" w:rsidRDefault="00035A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4539DE" w14:textId="77777777" w:rsidR="00035ADD" w:rsidRDefault="00035A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C99F0A" w14:textId="77777777" w:rsidR="00035ADD" w:rsidRDefault="00035ADD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10E70E9D" w14:textId="77777777" w:rsidR="00035ADD" w:rsidRDefault="00035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28578F" w14:textId="77777777" w:rsidR="00035ADD" w:rsidRDefault="00035A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B3B71B" w14:textId="77777777" w:rsidR="00035ADD" w:rsidRDefault="00035A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35ADD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860E7" w14:textId="77777777" w:rsidR="009505CE" w:rsidRDefault="009505CE">
      <w:pPr>
        <w:spacing w:line="240" w:lineRule="auto"/>
      </w:pPr>
      <w:r>
        <w:separator/>
      </w:r>
    </w:p>
  </w:endnote>
  <w:endnote w:type="continuationSeparator" w:id="0">
    <w:p w14:paraId="4D53C9B2" w14:textId="77777777" w:rsidR="009505CE" w:rsidRDefault="00950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63CAA" w14:textId="77777777" w:rsidR="00035ADD" w:rsidRDefault="00000000">
    <w:pPr>
      <w:widowControl w:val="0"/>
      <w:spacing w:line="240" w:lineRule="auto"/>
    </w:pPr>
    <w:r>
      <w:pict w14:anchorId="06A488DF">
        <v:rect id="_x0000_i1026" style="width:0;height:1.5pt" o:hralign="center" o:hrstd="t" o:hr="t" fillcolor="#a0a0a0" stroked="f"/>
      </w:pict>
    </w:r>
  </w:p>
  <w:p w14:paraId="4961FC9B" w14:textId="77777777" w:rsidR="00035ADD" w:rsidRDefault="00000000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D011E" w14:textId="77777777" w:rsidR="009505CE" w:rsidRDefault="009505CE">
      <w:pPr>
        <w:spacing w:line="240" w:lineRule="auto"/>
      </w:pPr>
      <w:r>
        <w:separator/>
      </w:r>
    </w:p>
  </w:footnote>
  <w:footnote w:type="continuationSeparator" w:id="0">
    <w:p w14:paraId="6C8184F1" w14:textId="77777777" w:rsidR="009505CE" w:rsidRDefault="009505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D3AC5" w14:textId="77777777" w:rsidR="00035ADD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20AC12E6" wp14:editId="045DC84A">
          <wp:simplePos x="0" y="0"/>
          <wp:positionH relativeFrom="column">
            <wp:posOffset>320675</wp:posOffset>
          </wp:positionH>
          <wp:positionV relativeFrom="paragraph">
            <wp:posOffset>-314321</wp:posOffset>
          </wp:positionV>
          <wp:extent cx="639669" cy="434975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E4547B" w14:textId="77777777" w:rsidR="00035ADD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1CD984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2689E661" w14:textId="77777777" w:rsidR="00035ADD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FB6E60E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27FEE"/>
    <w:multiLevelType w:val="multilevel"/>
    <w:tmpl w:val="3FAC3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700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DD"/>
    <w:rsid w:val="00035ADD"/>
    <w:rsid w:val="004F315B"/>
    <w:rsid w:val="00700DCD"/>
    <w:rsid w:val="00887764"/>
    <w:rsid w:val="008E514D"/>
    <w:rsid w:val="009505CE"/>
    <w:rsid w:val="00C41B77"/>
    <w:rsid w:val="00D45C1F"/>
    <w:rsid w:val="00F6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7985D"/>
  <w15:docId w15:val="{90B7C9C9-8E7F-4287-B7E6-D61DFA01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Xt/k1Nh6MGUd+i5U2Z8WO+B00A==">CgMxLjAyDmguZmJ4eDJlYjY2dmVyOAByITFJT3YwUUo1Rko0UEFPX2pnZHpzWkRwVzNPSlVPblZKMw==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Anshuman Agarwal</cp:lastModifiedBy>
  <cp:revision>4</cp:revision>
  <dcterms:created xsi:type="dcterms:W3CDTF">2025-04-16T11:35:00Z</dcterms:created>
  <dcterms:modified xsi:type="dcterms:W3CDTF">2025-06-26T02:51:00Z</dcterms:modified>
</cp:coreProperties>
</file>