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1D809" w14:textId="77777777" w:rsidR="00FD5463" w:rsidRDefault="00FD546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5897310" w14:textId="77777777" w:rsidR="00FD5463" w:rsidRDefault="00FD54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8DD90D" w14:textId="77777777" w:rsidR="00C11A6F" w:rsidRPr="00FB2AFF" w:rsidRDefault="00C11A6F" w:rsidP="00C11A6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5CCC77E6" w14:textId="77777777" w:rsidR="00C11A6F" w:rsidRPr="00FB2AFF" w:rsidRDefault="00C11A6F" w:rsidP="00C11A6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20AAE4" w14:textId="77777777" w:rsidR="00C11A6F" w:rsidRPr="00FB2AFF" w:rsidRDefault="00C11A6F" w:rsidP="00C11A6F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1F48C732" w14:textId="77777777" w:rsidR="00C11A6F" w:rsidRPr="00FB2AFF" w:rsidRDefault="00C11A6F" w:rsidP="00C11A6F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460E7EE3" w14:textId="77777777" w:rsidR="00C11A6F" w:rsidRPr="00FB2AFF" w:rsidRDefault="00C11A6F" w:rsidP="00C11A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26AD5F" w14:textId="77777777" w:rsidR="00C11A6F" w:rsidRPr="00FB2AFF" w:rsidRDefault="00C11A6F" w:rsidP="00C11A6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123B9839" w14:textId="77777777" w:rsidR="00FD546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Agreement Offer Letter – Team Lead</w:t>
      </w:r>
    </w:p>
    <w:p w14:paraId="134B9043" w14:textId="77777777" w:rsidR="00FD5463" w:rsidRDefault="00FD54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4EA0DBD" w14:textId="77777777" w:rsidR="00FD546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321DFCBA" w14:textId="77777777" w:rsidR="00FD5463" w:rsidRDefault="00FD54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754915" w14:textId="77777777" w:rsidR="00FD546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Team Lead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81787C" w14:textId="77777777" w:rsidR="00FD546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52F7D5F5" w14:textId="77777777" w:rsidR="00FD5463" w:rsidRDefault="00FD54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D7F897" w14:textId="77777777" w:rsidR="00FD546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60687180" w14:textId="77777777" w:rsidR="00FD5463" w:rsidRDefault="00FD54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D721A1" w14:textId="204A875C" w:rsidR="00FD546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Team Lead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932244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932244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932244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Team Lead at UnlockDiscounts, you will gain valuable leadership experience by managing a team of content creators, coordinating content strategies, and overseeing the production of blogs, articles, and marketing copy.</w:t>
      </w:r>
    </w:p>
    <w:p w14:paraId="5531E711" w14:textId="77777777" w:rsidR="00FD5463" w:rsidRDefault="00FD546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A5F40" w14:textId="77777777" w:rsidR="00FD546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 Benefits:</w:t>
      </w:r>
    </w:p>
    <w:p w14:paraId="4FA4FF8D" w14:textId="77777777" w:rsidR="00FD546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leadership skills by managing and mentoring a team of interns or junior staff.</w:t>
      </w:r>
    </w:p>
    <w:p w14:paraId="07ECB43F" w14:textId="77777777" w:rsidR="00FD546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strategic planning, decision-making, and problem-solving.</w:t>
      </w:r>
    </w:p>
    <w:p w14:paraId="1ECB7735" w14:textId="77777777" w:rsidR="00FD546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7EA8E712" w14:textId="77777777" w:rsidR="00FD5463" w:rsidRDefault="00FD546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B58DEF" w14:textId="77777777" w:rsidR="00FD5463" w:rsidRDefault="00FD546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12CEFC" w14:textId="77777777" w:rsidR="00FD5463" w:rsidRDefault="00FD5463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9B6620" w14:textId="77777777" w:rsidR="00FD5463" w:rsidRDefault="00FD546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A9A587" w14:textId="77777777" w:rsidR="00FD546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  <w:t>Terms of the Internship:</w:t>
      </w:r>
    </w:p>
    <w:p w14:paraId="674005F4" w14:textId="77777777" w:rsidR="00FD546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1E3160A5" w14:textId="77777777" w:rsidR="00FD546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67556F35" w14:textId="77777777" w:rsidR="00FD546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53983937" w14:textId="77777777" w:rsidR="00FD546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11D7E194" w14:textId="77777777" w:rsidR="00FD546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21F5A224" w14:textId="77777777" w:rsidR="00FD5463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6759FB78" w14:textId="77777777" w:rsidR="00FD546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s39w6ck9r7tz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021113DF" w14:textId="77777777" w:rsidR="00FD546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64340D5A" w14:textId="77777777" w:rsidR="00FD5463" w:rsidRDefault="00FD546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F13081" w14:textId="77777777" w:rsidR="00FD546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2EDEAA8B" w14:textId="77777777" w:rsidR="00FD5463" w:rsidRDefault="00FD546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415CA1" w14:textId="77777777" w:rsidR="00FD546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798B66EC" w14:textId="77777777" w:rsidR="00FD5463" w:rsidRDefault="00FD546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F87526" w14:textId="77777777" w:rsidR="00FD5463" w:rsidRDefault="00FD546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B3381B" w14:textId="77777777" w:rsidR="00FD546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7F7C1CAD" w14:textId="77777777" w:rsidR="00FD546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576513E1" w14:textId="77777777" w:rsidR="00FD546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5BB88277" w14:textId="77777777" w:rsidR="00FD5463" w:rsidRDefault="00FD546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72065E" w14:textId="77777777" w:rsidR="00FD5463" w:rsidRDefault="00FD54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6B16A5" w14:textId="77777777" w:rsidR="00FD5463" w:rsidRDefault="00FD54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509142" w14:textId="77777777" w:rsidR="00FD5463" w:rsidRDefault="00FD54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E1583B" w14:textId="77777777" w:rsidR="00FD5463" w:rsidRDefault="00FD54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02C5AC" w14:textId="77777777" w:rsidR="00FD5463" w:rsidRDefault="00FD5463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E662317" w14:textId="77777777" w:rsidR="00FD5463" w:rsidRDefault="00FD546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5CE764" w14:textId="77777777" w:rsidR="00FD5463" w:rsidRDefault="00FD54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25F6D1" w14:textId="77777777" w:rsidR="00FD5463" w:rsidRDefault="00FD54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D5463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2AC0E" w14:textId="77777777" w:rsidR="000C51C7" w:rsidRDefault="000C51C7">
      <w:pPr>
        <w:spacing w:line="240" w:lineRule="auto"/>
      </w:pPr>
      <w:r>
        <w:separator/>
      </w:r>
    </w:p>
  </w:endnote>
  <w:endnote w:type="continuationSeparator" w:id="0">
    <w:p w14:paraId="5CEDD0A1" w14:textId="77777777" w:rsidR="000C51C7" w:rsidRDefault="000C51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2534603-2E50-4645-937B-E5017AD5533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B938B9E-423A-4CAF-AD1C-56C21EC9D74A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32C5A69F-DD82-4C98-8A77-71F7117F63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8170B44-21B5-4382-93C4-6E46FA2B5B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1E85B0" w14:textId="77777777" w:rsidR="00FD5463" w:rsidRDefault="00000000">
    <w:pPr>
      <w:widowControl w:val="0"/>
      <w:spacing w:line="240" w:lineRule="auto"/>
    </w:pPr>
    <w:r>
      <w:pict w14:anchorId="22079BC9">
        <v:rect id="_x0000_i1026" style="width:0;height:1.5pt" o:hralign="center" o:hrstd="t" o:hr="t" fillcolor="#a0a0a0" stroked="f"/>
      </w:pict>
    </w:r>
  </w:p>
  <w:p w14:paraId="74FB9F9B" w14:textId="77777777" w:rsidR="00FD5463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33A38" w14:textId="77777777" w:rsidR="000C51C7" w:rsidRDefault="000C51C7">
      <w:pPr>
        <w:spacing w:line="240" w:lineRule="auto"/>
      </w:pPr>
      <w:r>
        <w:separator/>
      </w:r>
    </w:p>
  </w:footnote>
  <w:footnote w:type="continuationSeparator" w:id="0">
    <w:p w14:paraId="507B63C8" w14:textId="77777777" w:rsidR="000C51C7" w:rsidRDefault="000C51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7C1359" w14:textId="77777777" w:rsidR="00FD546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5CAFCBB1" wp14:editId="5F2626B5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FF07BC" w14:textId="77777777" w:rsidR="00FD546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55A7CC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ED89F4C" w14:textId="77777777" w:rsidR="00FD5463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21645B19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86A25"/>
    <w:multiLevelType w:val="multilevel"/>
    <w:tmpl w:val="B3E4C1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59575F"/>
    <w:multiLevelType w:val="multilevel"/>
    <w:tmpl w:val="5F5E0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4479733">
    <w:abstractNumId w:val="0"/>
  </w:num>
  <w:num w:numId="2" w16cid:durableId="1825587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463"/>
    <w:rsid w:val="000C51C7"/>
    <w:rsid w:val="00717A8D"/>
    <w:rsid w:val="008E514D"/>
    <w:rsid w:val="00932244"/>
    <w:rsid w:val="00C11A6F"/>
    <w:rsid w:val="00FD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559EE2"/>
  <w15:docId w15:val="{90B7C9C9-8E7F-4287-B7E6-D61DFA01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298GFQ5Dd4GHD6vZagojBoy6+w==">CgMxLjAyDmguczM5dzZjazlyN3R6OAByITFjTWFjZkFoZzF0dzdxYUlnRE9lQnZjeUJWNzhCMEhxTA==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311</Words>
  <Characters>1776</Characters>
  <Application>Microsoft Office Word</Application>
  <DocSecurity>0</DocSecurity>
  <Lines>14</Lines>
  <Paragraphs>4</Paragraphs>
  <ScaleCrop>false</ScaleCrop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2025-04-28T15:08:00Z</dcterms:created>
  <dcterms:modified xsi:type="dcterms:W3CDTF">2025-06-26T02:42:00Z</dcterms:modified>
</cp:coreProperties>
</file>