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86FAC8" w14:textId="77777777" w:rsidR="00AD3147" w:rsidRDefault="00AD3147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94F9849" w14:textId="77777777" w:rsidR="00AD3147" w:rsidRDefault="00AD314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50171D" w14:textId="77777777" w:rsidR="004C0DF8" w:rsidRPr="00FB2AFF" w:rsidRDefault="004C0DF8" w:rsidP="004C0DF8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6193C1D2" w14:textId="77777777" w:rsidR="004C0DF8" w:rsidRPr="00FB2AFF" w:rsidRDefault="004C0DF8" w:rsidP="004C0DF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7F9317" w14:textId="77777777" w:rsidR="004C0DF8" w:rsidRPr="00FB2AFF" w:rsidRDefault="004C0DF8" w:rsidP="004C0DF8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453AD895" w14:textId="77777777" w:rsidR="004C0DF8" w:rsidRPr="00FB2AFF" w:rsidRDefault="004C0DF8" w:rsidP="004C0DF8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7D93B673" w14:textId="77777777" w:rsidR="004C0DF8" w:rsidRPr="00FB2AFF" w:rsidRDefault="004C0DF8" w:rsidP="004C0D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CB5051" w14:textId="77777777" w:rsidR="004C0DF8" w:rsidRPr="00FB2AFF" w:rsidRDefault="004C0DF8" w:rsidP="004C0DF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{{first_name}},</w:t>
      </w:r>
    </w:p>
    <w:p w14:paraId="000D12A4" w14:textId="77777777" w:rsidR="00AD3147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WordPress Developer Intern</w:t>
      </w:r>
    </w:p>
    <w:p w14:paraId="1090C67E" w14:textId="77777777" w:rsidR="00AD3147" w:rsidRDefault="00AD3147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1D1B89FF" w14:textId="77777777" w:rsidR="00AD3147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4489C1F0" w14:textId="77777777" w:rsidR="00AD3147" w:rsidRDefault="00AD3147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E1F4B1" w14:textId="77777777" w:rsidR="00AD3147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WordPress Developer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E7528B5" w14:textId="77777777" w:rsidR="00AD3147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e-commerce platform offering amazing discounts on various apparel, electronics, university courses, and more. Join us on our mission to become a one-stop destination for all discounted products!</w:t>
      </w:r>
    </w:p>
    <w:p w14:paraId="2FA76BB7" w14:textId="77777777" w:rsidR="00AD3147" w:rsidRDefault="00AD314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DC1BA7" w14:textId="77777777" w:rsidR="00AD3147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4B1DBD25" w14:textId="77777777" w:rsidR="00AD3147" w:rsidRDefault="00AD3147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EE085C" w14:textId="42C2F025" w:rsidR="00AD3147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WordPress Developer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4F6CA1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4F6CA1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4F6CA1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As a WordPress Developer at UnlockDiscounts, you will be responsible for developing and maintaining our websites, creating custom themes and plugins, optimizing website performance, and collaborating with cross-functional teams to deliver an outstanding user experience.</w:t>
      </w:r>
    </w:p>
    <w:p w14:paraId="1CC39C0C" w14:textId="77777777" w:rsidR="00AD3147" w:rsidRDefault="00AD3147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463E0C" w14:textId="77777777" w:rsidR="00AD3147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7CC702FC" w14:textId="77777777" w:rsidR="00AD3147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Relevant training will be provided by industry experts.</w:t>
      </w:r>
    </w:p>
    <w:p w14:paraId="79CA7953" w14:textId="77777777" w:rsidR="00AD314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 hands-on experience in WordPress development and design customization.</w:t>
      </w:r>
    </w:p>
    <w:p w14:paraId="679D680D" w14:textId="77777777" w:rsidR="00AD314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Collaborate with a dynamic team on real-world projects.</w:t>
      </w:r>
    </w:p>
    <w:p w14:paraId="1CADA127" w14:textId="77777777" w:rsidR="00AD314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4C0C1442" w14:textId="77777777" w:rsidR="00AD3147" w:rsidRDefault="00AD314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71FF92" w14:textId="77777777" w:rsidR="00AD3147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eading=h.5kjub1ghbb19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</w:t>
      </w:r>
    </w:p>
    <w:p w14:paraId="5E66447A" w14:textId="77777777" w:rsidR="00AD3147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  <w:t>Terms of the Internship:</w:t>
      </w:r>
    </w:p>
    <w:p w14:paraId="145DDE41" w14:textId="77777777" w:rsidR="00AD3147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70242699" w14:textId="77777777" w:rsidR="00AD3147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35E9A442" w14:textId="77777777" w:rsidR="00AD3147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one week is required in case of resignation.</w:t>
      </w:r>
    </w:p>
    <w:p w14:paraId="5F4F485F" w14:textId="77777777" w:rsidR="00AD3147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7F9860E4" w14:textId="77777777" w:rsidR="00AD3147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recover the costs associated with training and onboarding,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₹499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will be applicable if you leave the organization or fail to complete the mandatory full-time tenure of 3 months.   </w:t>
      </w:r>
    </w:p>
    <w:p w14:paraId="13C9F8C0" w14:textId="77777777" w:rsidR="00AD3147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4658A335" w14:textId="77777777" w:rsidR="00AD3147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517A10B4" w14:textId="77777777" w:rsidR="00AD3147" w:rsidRDefault="00AD314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DFAB2C" w14:textId="77777777" w:rsidR="00AD3147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69B69265" w14:textId="77777777" w:rsidR="00AD3147" w:rsidRDefault="00AD314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1B1D9C" w14:textId="77777777" w:rsidR="00AD3147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574BB93F" w14:textId="77777777" w:rsidR="00AD3147" w:rsidRDefault="00AD314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0E7BFC" w14:textId="77777777" w:rsidR="00AD3147" w:rsidRDefault="00AD314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B71AB6" w14:textId="77777777" w:rsidR="00AD3147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40887961" w14:textId="77777777" w:rsidR="00AD3147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4EA56018" w14:textId="77777777" w:rsidR="00AD3147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39645B1A" w14:textId="77777777" w:rsidR="00AD3147" w:rsidRDefault="00AD3147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07BAE0" w14:textId="77777777" w:rsidR="00AD3147" w:rsidRDefault="00AD314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9919AF" w14:textId="77777777" w:rsidR="00AD3147" w:rsidRDefault="00AD314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7B4783" w14:textId="77777777" w:rsidR="00AD3147" w:rsidRDefault="00AD314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7326A9" w14:textId="77777777" w:rsidR="00AD3147" w:rsidRDefault="00AD314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9EF277" w14:textId="77777777" w:rsidR="00AD3147" w:rsidRDefault="00AD3147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4DC8AD99" w14:textId="77777777" w:rsidR="00AD3147" w:rsidRDefault="00AD314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B8B5C7" w14:textId="77777777" w:rsidR="00AD3147" w:rsidRDefault="00AD314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225C0D" w14:textId="77777777" w:rsidR="00AD3147" w:rsidRDefault="00AD314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AD3147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FBB95C" w14:textId="77777777" w:rsidR="0026624C" w:rsidRDefault="0026624C">
      <w:pPr>
        <w:spacing w:line="240" w:lineRule="auto"/>
      </w:pPr>
      <w:r>
        <w:separator/>
      </w:r>
    </w:p>
  </w:endnote>
  <w:endnote w:type="continuationSeparator" w:id="0">
    <w:p w14:paraId="3A4F1E1A" w14:textId="77777777" w:rsidR="0026624C" w:rsidRDefault="002662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79D9183-E295-443D-B00B-CF04810B503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2438CC8-4CA8-43FE-8CA5-29323A619675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D5B37DE0-F9C2-44E7-B953-C1D6569A402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E2294F3-679B-4551-823A-CAF651BE67D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502EE5" w14:textId="77777777" w:rsidR="00AD3147" w:rsidRDefault="00000000">
    <w:pPr>
      <w:widowControl w:val="0"/>
      <w:spacing w:line="240" w:lineRule="auto"/>
    </w:pPr>
    <w:r>
      <w:pict w14:anchorId="26895AE1">
        <v:rect id="_x0000_i1026" style="width:0;height:1.5pt" o:hralign="center" o:hrstd="t" o:hr="t" fillcolor="#a0a0a0" stroked="f"/>
      </w:pict>
    </w:r>
  </w:p>
  <w:p w14:paraId="7023BC17" w14:textId="77777777" w:rsidR="00AD3147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7C14D1" w14:textId="77777777" w:rsidR="0026624C" w:rsidRDefault="0026624C">
      <w:pPr>
        <w:spacing w:line="240" w:lineRule="auto"/>
      </w:pPr>
      <w:r>
        <w:separator/>
      </w:r>
    </w:p>
  </w:footnote>
  <w:footnote w:type="continuationSeparator" w:id="0">
    <w:p w14:paraId="400FE32C" w14:textId="77777777" w:rsidR="0026624C" w:rsidRDefault="0026624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CE0E62" w14:textId="77777777" w:rsidR="00AD3147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0E534CAB" wp14:editId="2CB0E735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70A92ED" w14:textId="77777777" w:rsidR="00AD3147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19A2A0B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6BB37951" w14:textId="77777777" w:rsidR="00AD3147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0EFD4D40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305A98"/>
    <w:multiLevelType w:val="multilevel"/>
    <w:tmpl w:val="817875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C2F34B9"/>
    <w:multiLevelType w:val="multilevel"/>
    <w:tmpl w:val="A0CC48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94402924">
    <w:abstractNumId w:val="1"/>
  </w:num>
  <w:num w:numId="2" w16cid:durableId="8882219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147"/>
    <w:rsid w:val="0026624C"/>
    <w:rsid w:val="004C0DF8"/>
    <w:rsid w:val="004F6CA1"/>
    <w:rsid w:val="00A433ED"/>
    <w:rsid w:val="00AD3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5EDC21"/>
  <w15:docId w15:val="{2404112B-E9A9-41C3-84D3-33EEDD079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DfMYHsl4zvyWPZcy26VaVMSVOLQ==">CgMxLjAyDmguNWtqdWIxZ2hiYjE5OAByITFqWkNOZk1iZXJteUh5ZlNTRHBaMTBlZkJTbW1kd3BpSQ==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335</Words>
  <Characters>1911</Characters>
  <Application>Microsoft Office Word</Application>
  <DocSecurity>0</DocSecurity>
  <Lines>15</Lines>
  <Paragraphs>4</Paragraphs>
  <ScaleCrop>false</ScaleCrop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3</cp:revision>
  <dcterms:created xsi:type="dcterms:W3CDTF">2025-04-28T16:55:00Z</dcterms:created>
  <dcterms:modified xsi:type="dcterms:W3CDTF">2025-07-10T05:43:00Z</dcterms:modified>
</cp:coreProperties>
</file>