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68A4CA" w14:textId="77777777" w:rsidR="00735B9E" w:rsidRPr="00735B9E" w:rsidRDefault="00735B9E" w:rsidP="00735B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2025-05-28</w:t>
      </w:r>
    </w:p>
    <w:p w14:paraId="26760C01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33A52" w14:textId="77777777" w:rsidR="00735B9E" w:rsidRPr="00735B9E" w:rsidRDefault="00735B9E" w:rsidP="00735B9E">
      <w:pPr>
        <w:rPr>
          <w:rFonts w:ascii="Times New Roman" w:eastAsia="Times New Roman" w:hAnsi="Times New Roman" w:cs="Times New Roman"/>
          <w:sz w:val="26"/>
          <w:szCs w:val="26"/>
        </w:rPr>
      </w:pPr>
      <w:r w:rsidRPr="00735B9E">
        <w:rPr>
          <w:rFonts w:ascii="Times New Roman" w:eastAsia="Times New Roman" w:hAnsi="Times New Roman" w:cs="Times New Roman"/>
          <w:sz w:val="26"/>
          <w:szCs w:val="26"/>
        </w:rPr>
        <w:t xml:space="preserve">knight and nova</w:t>
      </w:r>
    </w:p>
    <w:p w14:paraId="31F67AF0" w14:textId="77777777" w:rsidR="00735B9E" w:rsidRPr="00735B9E" w:rsidRDefault="00735B9E" w:rsidP="00735B9E">
      <w:pPr>
        <w:rPr>
          <w:rFonts w:ascii="Times New Roman" w:eastAsia="Times New Roman" w:hAnsi="Times New Roman" w:cs="Times New Roman"/>
          <w:sz w:val="26"/>
          <w:szCs w:val="26"/>
        </w:rPr>
      </w:pPr>
      <w:r w:rsidRPr="00735B9E">
        <w:rPr>
          <w:rFonts w:ascii="Times New Roman" w:eastAsia="Times New Roman" w:hAnsi="Times New Roman" w:cs="Times New Roman"/>
          <w:sz w:val="26"/>
          <w:szCs w:val="26"/>
        </w:rPr>
        <w:t xml:space="preserve">navi@gmail.com</w:t>
      </w:r>
    </w:p>
    <w:p w14:paraId="1B36123C" w14:textId="77777777" w:rsidR="00A16928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D4272F" w14:textId="77777777" w:rsidR="00735B9E" w:rsidRPr="00735B9E" w:rsidRDefault="00636CAE" w:rsidP="00735B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735B9E" w:rsidRPr="00735B9E">
        <w:rPr>
          <w:rFonts w:ascii="Times New Roman" w:eastAsia="Times New Roman" w:hAnsi="Times New Roman" w:cs="Times New Roman"/>
          <w:sz w:val="24"/>
          <w:szCs w:val="24"/>
        </w:rPr>
        <w:t xml:space="preserve">knight and nova,</w:t>
      </w:r>
    </w:p>
    <w:p w14:paraId="609DE25E" w14:textId="1DEFEEA6" w:rsidR="00A16928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54620B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103B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68B1E078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pleas</w:t>
      </w:r>
      <w:r w:rsidR="000B2582">
        <w:rPr>
          <w:rFonts w:ascii="Times New Roman" w:eastAsia="Times New Roman" w:hAnsi="Times New Roman" w:cs="Times New Roman"/>
          <w:sz w:val="24"/>
          <w:szCs w:val="24"/>
        </w:rPr>
        <w:t xml:space="preserve">ed to offer you the position of </w:t>
      </w:r>
      <w:r w:rsidR="0054620B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E9697" w14:textId="62D7A1F5" w:rsidR="00EA4B16" w:rsidRDefault="0067288E" w:rsidP="001C69C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54620B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5842BA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735B9E" w:rsidRPr="00735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2025-05-15</w:t>
      </w:r>
      <w:r w:rsidR="00735B9E" w:rsidRPr="00735B9E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735B9E" w:rsidRPr="00735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2025-05-26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1C69C0" w:rsidRPr="001C69C0">
        <w:rPr>
          <w:rFonts w:ascii="Times New Roman" w:eastAsia="Times New Roman" w:hAnsi="Times New Roman" w:cs="Times New Roman"/>
          <w:sz w:val="24"/>
          <w:szCs w:val="24"/>
        </w:rPr>
        <w:t>As an Academic Mentor Intern at UnlockDiscounts, you will be responsible for delivering engaging and interactive classes for students (1st to 5th standard), ensuring conceptual clarity, and fostering a love for learning.</w:t>
      </w:r>
    </w:p>
    <w:p w14:paraId="36A0ADB7" w14:textId="31A568B9" w:rsidR="000B2582" w:rsidRDefault="000B25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AF5068" w14:textId="2DAC7F66" w:rsidR="001C69C0" w:rsidRDefault="001C69C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A028D2" w14:textId="77777777" w:rsidR="001C69C0" w:rsidRDefault="001C69C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82F3956" w:rsidR="00A16928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6BB8EF18" w14:textId="77777777" w:rsidR="001C69C0" w:rsidRPr="001C69C0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69C0">
        <w:rPr>
          <w:rFonts w:ascii="Times New Roman" w:eastAsia="Times New Roman" w:hAnsi="Times New Roman" w:cs="Times New Roman"/>
          <w:sz w:val="24"/>
          <w:szCs w:val="24"/>
        </w:rPr>
        <w:t>Gain hands-on teaching experience with young learners.</w:t>
      </w:r>
    </w:p>
    <w:p w14:paraId="30B9681A" w14:textId="77777777" w:rsidR="001C69C0" w:rsidRPr="001C69C0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69C0">
        <w:rPr>
          <w:rFonts w:ascii="Times New Roman" w:eastAsia="Times New Roman" w:hAnsi="Times New Roman" w:cs="Times New Roman"/>
          <w:sz w:val="24"/>
          <w:szCs w:val="24"/>
        </w:rPr>
        <w:t>Enhance your communication, mentoring, and instructional skills.</w:t>
      </w:r>
    </w:p>
    <w:p w14:paraId="53DB7500" w14:textId="77777777" w:rsidR="001C69C0" w:rsidRPr="001C69C0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69C0">
        <w:rPr>
          <w:rFonts w:ascii="Times New Roman" w:eastAsia="Times New Roman" w:hAnsi="Times New Roman" w:cs="Times New Roman"/>
          <w:sz w:val="24"/>
          <w:szCs w:val="24"/>
        </w:rPr>
        <w:t>Work in a flexible, remote learning environment.</w:t>
      </w:r>
    </w:p>
    <w:p w14:paraId="25246CC0" w14:textId="77777777" w:rsidR="001C69C0" w:rsidRPr="001C69C0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69C0">
        <w:rPr>
          <w:rFonts w:ascii="Times New Roman" w:eastAsia="Times New Roman" w:hAnsi="Times New Roman" w:cs="Times New Roman"/>
          <w:sz w:val="24"/>
          <w:szCs w:val="24"/>
        </w:rPr>
        <w:t>Receive an internship certificate upon successful completion.</w:t>
      </w:r>
    </w:p>
    <w:p w14:paraId="417D0F84" w14:textId="5393AB9B" w:rsidR="00A16928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26B7881D" w:rsidR="00A16928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5842BA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>If you leave the organization or fail to complete the mand</w:t>
      </w:r>
      <w:r>
        <w:rPr>
          <w:rFonts w:ascii="Times New Roman" w:eastAsia="Times New Roman" w:hAnsi="Times New Roman" w:cs="Times New Roman"/>
          <w:sz w:val="24"/>
          <w:szCs w:val="24"/>
        </w:rPr>
        <w:t>atory 3 months full-time tenure,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4D083" w14:textId="111E3957" w:rsidR="005842BA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8952EC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19CF626E" w14:textId="77777777" w:rsidR="00A16928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24690" w14:textId="77777777" w:rsidR="00E81B07" w:rsidRDefault="00E81B07">
      <w:pPr>
        <w:spacing w:line="240" w:lineRule="auto"/>
      </w:pPr>
      <w:r>
        <w:separator/>
      </w:r>
    </w:p>
  </w:endnote>
  <w:endnote w:type="continuationSeparator" w:id="0">
    <w:p w14:paraId="419F0D3C" w14:textId="77777777" w:rsidR="00E81B07" w:rsidRDefault="00E8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AB543" w14:textId="77777777" w:rsidR="00E81B07" w:rsidRDefault="00E81B07">
      <w:pPr>
        <w:spacing w:line="240" w:lineRule="auto"/>
      </w:pPr>
      <w:r>
        <w:separator/>
      </w:r>
    </w:p>
  </w:footnote>
  <w:footnote w:type="continuationSeparator" w:id="0">
    <w:p w14:paraId="0D6E3858" w14:textId="77777777" w:rsidR="00E81B07" w:rsidRDefault="00E81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395"/>
    <w:multiLevelType w:val="hybridMultilevel"/>
    <w:tmpl w:val="FC9A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132C6"/>
    <w:multiLevelType w:val="hybridMultilevel"/>
    <w:tmpl w:val="2C50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E4053"/>
    <w:multiLevelType w:val="hybridMultilevel"/>
    <w:tmpl w:val="E5CC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EC569E"/>
    <w:multiLevelType w:val="hybridMultilevel"/>
    <w:tmpl w:val="6BAAD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0386">
    <w:abstractNumId w:val="5"/>
  </w:num>
  <w:num w:numId="2" w16cid:durableId="1530333966">
    <w:abstractNumId w:val="3"/>
  </w:num>
  <w:num w:numId="3" w16cid:durableId="90861598">
    <w:abstractNumId w:val="1"/>
  </w:num>
  <w:num w:numId="4" w16cid:durableId="1571959770">
    <w:abstractNumId w:val="14"/>
  </w:num>
  <w:num w:numId="5" w16cid:durableId="2051612337">
    <w:abstractNumId w:val="15"/>
  </w:num>
  <w:num w:numId="6" w16cid:durableId="57824706">
    <w:abstractNumId w:val="2"/>
  </w:num>
  <w:num w:numId="7" w16cid:durableId="302538971">
    <w:abstractNumId w:val="8"/>
  </w:num>
  <w:num w:numId="8" w16cid:durableId="168104323">
    <w:abstractNumId w:val="13"/>
  </w:num>
  <w:num w:numId="9" w16cid:durableId="40717305">
    <w:abstractNumId w:val="18"/>
  </w:num>
  <w:num w:numId="10" w16cid:durableId="459419820">
    <w:abstractNumId w:val="6"/>
  </w:num>
  <w:num w:numId="11" w16cid:durableId="1570070350">
    <w:abstractNumId w:val="4"/>
  </w:num>
  <w:num w:numId="12" w16cid:durableId="1698507835">
    <w:abstractNumId w:val="17"/>
  </w:num>
  <w:num w:numId="13" w16cid:durableId="1509323504">
    <w:abstractNumId w:val="19"/>
  </w:num>
  <w:num w:numId="14" w16cid:durableId="2019961797">
    <w:abstractNumId w:val="12"/>
  </w:num>
  <w:num w:numId="15" w16cid:durableId="2069179965">
    <w:abstractNumId w:val="9"/>
  </w:num>
  <w:num w:numId="16" w16cid:durableId="1222985129">
    <w:abstractNumId w:val="7"/>
  </w:num>
  <w:num w:numId="17" w16cid:durableId="1877160799">
    <w:abstractNumId w:val="10"/>
  </w:num>
  <w:num w:numId="18" w16cid:durableId="969556981">
    <w:abstractNumId w:val="11"/>
  </w:num>
  <w:num w:numId="19" w16cid:durableId="978261640">
    <w:abstractNumId w:val="16"/>
  </w:num>
  <w:num w:numId="20" w16cid:durableId="205646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0B2582"/>
    <w:rsid w:val="00103B67"/>
    <w:rsid w:val="00104B5F"/>
    <w:rsid w:val="001123AB"/>
    <w:rsid w:val="001674A7"/>
    <w:rsid w:val="001C69C0"/>
    <w:rsid w:val="001E75CC"/>
    <w:rsid w:val="0023314B"/>
    <w:rsid w:val="002F5BCA"/>
    <w:rsid w:val="00451EC7"/>
    <w:rsid w:val="004C1AFB"/>
    <w:rsid w:val="004E6859"/>
    <w:rsid w:val="0054620B"/>
    <w:rsid w:val="005842BA"/>
    <w:rsid w:val="005B2BD0"/>
    <w:rsid w:val="00606BA3"/>
    <w:rsid w:val="006332D4"/>
    <w:rsid w:val="00636CAE"/>
    <w:rsid w:val="0067288E"/>
    <w:rsid w:val="00735B9E"/>
    <w:rsid w:val="00773997"/>
    <w:rsid w:val="00806524"/>
    <w:rsid w:val="008952EC"/>
    <w:rsid w:val="008C3E35"/>
    <w:rsid w:val="00940CD1"/>
    <w:rsid w:val="00A16928"/>
    <w:rsid w:val="00A20F6A"/>
    <w:rsid w:val="00A31326"/>
    <w:rsid w:val="00A83733"/>
    <w:rsid w:val="00AD3F39"/>
    <w:rsid w:val="00C22752"/>
    <w:rsid w:val="00D2159D"/>
    <w:rsid w:val="00E81B07"/>
    <w:rsid w:val="00EA4B16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4</cp:revision>
  <cp:lastPrinted>2025-04-16T06:20:00Z</cp:lastPrinted>
  <dcterms:created xsi:type="dcterms:W3CDTF">2025-04-28T16:46:00Z</dcterms:created>
  <dcterms:modified xsi:type="dcterms:W3CDTF">2025-05-09T12:25:00Z</dcterms:modified>
  <dc:description/>
  <dc:identifier/>
  <dc:language/>
  <dc:subject/>
  <dc:title/>
</cp:coreProperties>
</file>