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714C" w14:textId="77777777" w:rsidR="003E03CA" w:rsidRPr="003E03CA" w:rsidRDefault="003E03CA" w:rsidP="003E03C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E03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E03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3E03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created_date</w:t>
      </w:r>
      <w:proofErr w:type="spellEnd"/>
      <w:proofErr w:type="gramStart"/>
      <w:r w:rsidRPr="003E03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  <w:proofErr w:type="spellStart"/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customer</w:t>
      </w:r>
      <w:proofErr w:type="gramEnd"/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_id</w:t>
      </w:r>
      <w:proofErr w:type="spellEnd"/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E03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SubscriptionData</w:t>
      </w:r>
      <w:proofErr w:type="spellEnd"/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F3619D2" w14:textId="62826217" w:rsidR="003E03CA" w:rsidRDefault="003E03CA" w:rsidP="003E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      </w:t>
      </w:r>
      <w:r w:rsidRPr="003E03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E03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customer_id</w:t>
      </w:r>
      <w:proofErr w:type="spellEnd"/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E03CA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having</w:t>
      </w:r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E03CA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3E03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created_date</w:t>
      </w:r>
      <w:proofErr w:type="spellEnd"/>
      <w:r w:rsidRPr="003E03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E03CA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&gt;</w:t>
      </w:r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 xml:space="preserve">---customers re-taking                       </w:t>
      </w:r>
      <w:proofErr w:type="spellStart"/>
      <w:r w:rsidRPr="003E03CA">
        <w:rPr>
          <w:rFonts w:ascii="Cascadia Mono" w:eastAsia="Times New Roman" w:hAnsi="Cascadia Mono" w:cs="Cascadia Mono"/>
          <w:color w:val="000000"/>
          <w:kern w:val="0"/>
          <w:sz w:val="18"/>
          <w:szCs w:val="18"/>
          <w:highlight w:val="yellow"/>
          <w:lang w:eastAsia="en-IN"/>
          <w14:ligatures w14:val="none"/>
        </w:rPr>
        <w:t>subscritpion</w:t>
      </w:r>
      <w:proofErr w:type="spellEnd"/>
    </w:p>
    <w:p w14:paraId="4D6D4822" w14:textId="64D88E4E" w:rsidR="003E03CA" w:rsidRDefault="003E03CA" w:rsidP="003E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E03CA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2D8324E" wp14:editId="1B0ED0BA">
            <wp:extent cx="1775614" cy="2339543"/>
            <wp:effectExtent l="0" t="0" r="0" b="3810"/>
            <wp:docPr id="132052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23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012B" w14:textId="77777777" w:rsidR="003E03CA" w:rsidRDefault="003E03CA" w:rsidP="003E03CA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canceled_date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</w:p>
    <w:p w14:paraId="15319021" w14:textId="2F62A13B" w:rsidR="003E03CA" w:rsidRDefault="003E03CA" w:rsidP="003E03C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E03CA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5D01E29" wp14:editId="4C2200E8">
            <wp:extent cx="1653683" cy="624894"/>
            <wp:effectExtent l="0" t="0" r="3810" b="3810"/>
            <wp:docPr id="64497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70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FBC3" w14:textId="77777777" w:rsidR="003E03CA" w:rsidRDefault="003E03CA" w:rsidP="003E03CA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min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subscription_cost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4BDE4A4A" w14:textId="77777777" w:rsidR="003E03CA" w:rsidRDefault="003E03CA" w:rsidP="003E03C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</w:t>
      </w:r>
    </w:p>
    <w:p w14:paraId="40105334" w14:textId="6923D139" w:rsidR="003E03CA" w:rsidRPr="003E03CA" w:rsidRDefault="003E03CA" w:rsidP="003E03C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    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max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subscription_cost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034C55E1" w14:textId="62736956" w:rsidR="00213F2B" w:rsidRDefault="003E03CA">
      <w:r w:rsidRPr="003E03CA">
        <w:rPr>
          <w:noProof/>
        </w:rPr>
        <w:drawing>
          <wp:anchor distT="0" distB="0" distL="114300" distR="114300" simplePos="0" relativeHeight="251658240" behindDoc="1" locked="0" layoutInCell="1" allowOverlap="1" wp14:anchorId="009D0454" wp14:editId="10A0F4E2">
            <wp:simplePos x="0" y="0"/>
            <wp:positionH relativeFrom="column">
              <wp:posOffset>541020</wp:posOffset>
            </wp:positionH>
            <wp:positionV relativeFrom="paragraph">
              <wp:posOffset>102870</wp:posOffset>
            </wp:positionV>
            <wp:extent cx="1379220" cy="1052132"/>
            <wp:effectExtent l="0" t="0" r="0" b="0"/>
            <wp:wrapTight wrapText="bothSides">
              <wp:wrapPolygon edited="0">
                <wp:start x="0" y="0"/>
                <wp:lineTo x="0" y="21130"/>
                <wp:lineTo x="21182" y="21130"/>
                <wp:lineTo x="21182" y="0"/>
                <wp:lineTo x="0" y="0"/>
              </wp:wrapPolygon>
            </wp:wrapTight>
            <wp:docPr id="150385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548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5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E553B" w14:textId="77777777" w:rsidR="003E03CA" w:rsidRDefault="003E03CA"/>
    <w:p w14:paraId="52314AC8" w14:textId="77777777" w:rsidR="003E03CA" w:rsidRPr="003E03CA" w:rsidRDefault="003E03CA" w:rsidP="003E03CA"/>
    <w:p w14:paraId="7A87D744" w14:textId="77777777" w:rsidR="003E03CA" w:rsidRDefault="003E03CA" w:rsidP="003E03CA"/>
    <w:p w14:paraId="4AFC5694" w14:textId="4D925736" w:rsidR="003E03CA" w:rsidRDefault="003E03CA" w:rsidP="003E03CA">
      <w:pPr>
        <w:tabs>
          <w:tab w:val="left" w:pos="2148"/>
        </w:tabs>
      </w:pPr>
      <w:r>
        <w:tab/>
      </w:r>
    </w:p>
    <w:p w14:paraId="4C0CAE19" w14:textId="12F12CA0" w:rsidR="003E03CA" w:rsidRDefault="003E03CA" w:rsidP="003E03CA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 xml:space="preserve">      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canceled_date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6B58D6E0" w14:textId="705D9D00" w:rsidR="003E03CA" w:rsidRDefault="003E03CA" w:rsidP="003E03CA">
      <w:pPr>
        <w:pStyle w:val="ListParagraph"/>
        <w:numPr>
          <w:ilvl w:val="0"/>
          <w:numId w:val="1"/>
        </w:numPr>
        <w:tabs>
          <w:tab w:val="left" w:pos="2148"/>
        </w:tabs>
      </w:pPr>
      <w:r>
        <w:rPr>
          <w:noProof/>
        </w:rPr>
        <w:drawing>
          <wp:inline distT="0" distB="0" distL="0" distR="0" wp14:anchorId="27A28995" wp14:editId="5E4FE229">
            <wp:extent cx="1584960" cy="950976"/>
            <wp:effectExtent l="0" t="0" r="0" b="1905"/>
            <wp:docPr id="175712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24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4759" cy="95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[[[the retention </w:t>
      </w:r>
      <w:r w:rsidR="000845DA">
        <w:t>no</w:t>
      </w:r>
      <w:r>
        <w:t>]]]</w:t>
      </w:r>
    </w:p>
    <w:p w14:paraId="1FB6D07F" w14:textId="77777777" w:rsidR="000845DA" w:rsidRDefault="000845DA" w:rsidP="000845DA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canceled_date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789DAE94" w14:textId="6C7CEC47" w:rsidR="000845DA" w:rsidRDefault="000845DA" w:rsidP="003E03CA">
      <w:pPr>
        <w:pStyle w:val="ListParagraph"/>
        <w:numPr>
          <w:ilvl w:val="0"/>
          <w:numId w:val="1"/>
        </w:numPr>
        <w:tabs>
          <w:tab w:val="left" w:pos="2148"/>
        </w:tabs>
      </w:pPr>
      <w:r>
        <w:rPr>
          <w:noProof/>
        </w:rPr>
        <w:drawing>
          <wp:inline distT="0" distB="0" distL="0" distR="0" wp14:anchorId="5C722EEB" wp14:editId="237EC2CB">
            <wp:extent cx="1380952" cy="904762"/>
            <wp:effectExtent l="0" t="0" r="0" b="0"/>
            <wp:docPr id="142475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56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0952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[[the non-retention]]</w:t>
      </w:r>
    </w:p>
    <w:p w14:paraId="5EEF9035" w14:textId="77777777" w:rsidR="00F55FC4" w:rsidRDefault="00F55FC4" w:rsidP="00F55FC4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as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277C33E5" w14:textId="77777777" w:rsidR="00F55FC4" w:rsidRDefault="00F55FC4" w:rsidP="00F55FC4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</w:p>
    <w:p w14:paraId="62DFAE95" w14:textId="77777777" w:rsidR="00F55FC4" w:rsidRDefault="00F55FC4" w:rsidP="00F55FC4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3A397487" w14:textId="77777777" w:rsidR="00F55FC4" w:rsidRDefault="00F55FC4" w:rsidP="00F55FC4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)*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100.0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/(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rate </w:t>
      </w:r>
    </w:p>
    <w:p w14:paraId="4938362F" w14:textId="77777777" w:rsidR="00F55FC4" w:rsidRDefault="00F55FC4" w:rsidP="00F55FC4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canceled_date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not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59B64F34" w14:textId="0D9D1E2A" w:rsidR="00F55FC4" w:rsidRDefault="00F55FC4" w:rsidP="003E03CA">
      <w:pPr>
        <w:pStyle w:val="ListParagraph"/>
        <w:numPr>
          <w:ilvl w:val="0"/>
          <w:numId w:val="1"/>
        </w:numPr>
        <w:tabs>
          <w:tab w:val="left" w:pos="2148"/>
        </w:tabs>
      </w:pPr>
      <w:r w:rsidRPr="00F55FC4">
        <w:rPr>
          <w:noProof/>
        </w:rPr>
        <w:lastRenderedPageBreak/>
        <w:drawing>
          <wp:inline distT="0" distB="0" distL="0" distR="0" wp14:anchorId="4CD4A555" wp14:editId="14D78E3D">
            <wp:extent cx="1348857" cy="571550"/>
            <wp:effectExtent l="0" t="0" r="3810" b="0"/>
            <wp:docPr id="115951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13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[[non-retention rate]]</w:t>
      </w:r>
    </w:p>
    <w:p w14:paraId="5426DE3F" w14:textId="77777777" w:rsidR="00F55FC4" w:rsidRDefault="00F55FC4" w:rsidP="00F55FC4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as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228F4EB" w14:textId="77777777" w:rsidR="00F55FC4" w:rsidRDefault="00F55FC4" w:rsidP="00F55FC4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</w:p>
    <w:p w14:paraId="2848DA00" w14:textId="77777777" w:rsidR="00F55FC4" w:rsidRDefault="00F55FC4" w:rsidP="00F55FC4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</w:p>
    <w:p w14:paraId="0DE00AF1" w14:textId="77777777" w:rsidR="00F55FC4" w:rsidRDefault="00F55FC4" w:rsidP="00F55FC4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round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created_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)*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100.0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/(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),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5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rate </w:t>
      </w:r>
    </w:p>
    <w:p w14:paraId="67108A54" w14:textId="77777777" w:rsidR="00F55FC4" w:rsidRDefault="00F55FC4" w:rsidP="00F55FC4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canceled_date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</w:t>
      </w:r>
    </w:p>
    <w:p w14:paraId="56F4D30F" w14:textId="3E430F74" w:rsidR="00F55FC4" w:rsidRDefault="00F55FC4" w:rsidP="003E03CA">
      <w:pPr>
        <w:pStyle w:val="ListParagraph"/>
        <w:numPr>
          <w:ilvl w:val="0"/>
          <w:numId w:val="1"/>
        </w:numPr>
        <w:tabs>
          <w:tab w:val="left" w:pos="2148"/>
        </w:tabs>
      </w:pPr>
      <w:r w:rsidRPr="00F55FC4">
        <w:rPr>
          <w:noProof/>
        </w:rPr>
        <w:drawing>
          <wp:inline distT="0" distB="0" distL="0" distR="0" wp14:anchorId="548E59CF" wp14:editId="74184126">
            <wp:extent cx="1318374" cy="739204"/>
            <wp:effectExtent l="0" t="0" r="0" b="3810"/>
            <wp:docPr id="110192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27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[[retention rate]]</w:t>
      </w:r>
    </w:p>
    <w:p w14:paraId="23531731" w14:textId="77777777" w:rsidR="003878ED" w:rsidRDefault="003878ED" w:rsidP="003878ED">
      <w:pPr>
        <w:tabs>
          <w:tab w:val="left" w:pos="2148"/>
        </w:tabs>
      </w:pPr>
    </w:p>
    <w:p w14:paraId="1DC5CFFA" w14:textId="77777777" w:rsidR="003878ED" w:rsidRDefault="003878ED" w:rsidP="003878ED">
      <w:pPr>
        <w:tabs>
          <w:tab w:val="left" w:pos="2148"/>
        </w:tabs>
      </w:pPr>
    </w:p>
    <w:p w14:paraId="4C565FC3" w14:textId="28A487BE" w:rsidR="003878ED" w:rsidRDefault="003878ED">
      <w:r>
        <w:br w:type="page"/>
      </w:r>
    </w:p>
    <w:p w14:paraId="4AF85DF0" w14:textId="77777777" w:rsidR="003878ED" w:rsidRDefault="003878ED" w:rsidP="003878ED">
      <w:pPr>
        <w:tabs>
          <w:tab w:val="left" w:pos="2148"/>
        </w:tabs>
      </w:pPr>
    </w:p>
    <w:p w14:paraId="068E163C" w14:textId="0F4EE0E9" w:rsidR="00DB2222" w:rsidRPr="003878ED" w:rsidRDefault="00DB2222" w:rsidP="00DB2222">
      <w:pPr>
        <w:pStyle w:val="framer-text"/>
        <w:numPr>
          <w:ilvl w:val="0"/>
          <w:numId w:val="2"/>
        </w:numPr>
        <w:shd w:val="clear" w:color="auto" w:fill="FFFFFF"/>
        <w:spacing w:before="0" w:beforeAutospacing="0" w:after="0" w:afterAutospacing="0" w:line="405" w:lineRule="atLeast"/>
        <w:rPr>
          <w:rFonts w:ascii="Lato" w:hAnsi="Lato" w:cs="Arial"/>
          <w:color w:val="757575"/>
          <w:sz w:val="27"/>
          <w:szCs w:val="27"/>
          <w:highlight w:val="yellow"/>
        </w:rPr>
      </w:pPr>
      <w:r w:rsidRPr="003878ED">
        <w:rPr>
          <w:highlight w:val="yellow"/>
        </w:rPr>
        <w:t>KPI 1:</w:t>
      </w:r>
      <w:r w:rsidRPr="003878ED">
        <w:rPr>
          <w:rFonts w:ascii="Lato" w:hAnsi="Lato" w:cs="Arial"/>
          <w:color w:val="757575"/>
          <w:sz w:val="27"/>
          <w:szCs w:val="27"/>
          <w:highlight w:val="yellow"/>
        </w:rPr>
        <w:t xml:space="preserve"> What month has the highest subscriber retention, the lowest retention?</w:t>
      </w:r>
    </w:p>
    <w:p w14:paraId="09F78C06" w14:textId="77777777" w:rsidR="004E28AB" w:rsidRDefault="004E28AB" w:rsidP="004E28AB">
      <w:pPr>
        <w:pStyle w:val="HTMLPreformatted"/>
        <w:numPr>
          <w:ilvl w:val="0"/>
          <w:numId w:val="2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78C387DC" w14:textId="77777777" w:rsidR="004E28AB" w:rsidRDefault="004E28AB" w:rsidP="004E28AB">
      <w:pPr>
        <w:pStyle w:val="HTMLPreformatted"/>
        <w:numPr>
          <w:ilvl w:val="0"/>
          <w:numId w:val="2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FORMAT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created_date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yyyy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-MM'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signup_month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0400048" w14:textId="77777777" w:rsidR="004E28AB" w:rsidRDefault="004E28AB" w:rsidP="004E28AB">
      <w:pPr>
        <w:pStyle w:val="HTMLPreformatted"/>
        <w:numPr>
          <w:ilvl w:val="0"/>
          <w:numId w:val="2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total_signups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3257794A" w14:textId="77777777" w:rsidR="004E28AB" w:rsidRDefault="004E28AB" w:rsidP="004E28AB">
      <w:pPr>
        <w:pStyle w:val="HTMLPreformatted"/>
        <w:numPr>
          <w:ilvl w:val="0"/>
          <w:numId w:val="2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-- Use NULL for the else condition so 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COUNT(</w:t>
      </w:r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>) skips it, and multiply by 100.0</w:t>
      </w:r>
    </w:p>
    <w:p w14:paraId="60D4C906" w14:textId="77777777" w:rsidR="004E28AB" w:rsidRDefault="004E28AB" w:rsidP="004E28AB">
      <w:pPr>
        <w:pStyle w:val="HTMLPreformatted"/>
        <w:numPr>
          <w:ilvl w:val="0"/>
          <w:numId w:val="2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IIF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canceled_date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100.0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6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retention_rate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5E30DBCC" w14:textId="77777777" w:rsidR="004E28AB" w:rsidRDefault="004E28AB" w:rsidP="004E28AB">
      <w:pPr>
        <w:pStyle w:val="HTMLPreformatted"/>
        <w:numPr>
          <w:ilvl w:val="0"/>
          <w:numId w:val="2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</w:p>
    <w:p w14:paraId="136CFB2D" w14:textId="77777777" w:rsidR="004E28AB" w:rsidRDefault="004E28AB" w:rsidP="004E28AB">
      <w:pPr>
        <w:pStyle w:val="HTMLPreformatted"/>
        <w:numPr>
          <w:ilvl w:val="0"/>
          <w:numId w:val="2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FORMAT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created_date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yyyy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-MM'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56ECAD8F" w14:textId="77777777" w:rsidR="004E28AB" w:rsidRDefault="004E28AB" w:rsidP="004E28AB">
      <w:pPr>
        <w:pStyle w:val="HTMLPreformatted"/>
        <w:numPr>
          <w:ilvl w:val="0"/>
          <w:numId w:val="2"/>
        </w:numPr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retention_rate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  <w:proofErr w:type="gramEnd"/>
    </w:p>
    <w:p w14:paraId="5D897DDF" w14:textId="2256EA14" w:rsidR="004E28AB" w:rsidRDefault="004E28AB" w:rsidP="003E03CA">
      <w:pPr>
        <w:pStyle w:val="ListParagraph"/>
        <w:numPr>
          <w:ilvl w:val="0"/>
          <w:numId w:val="1"/>
        </w:numPr>
        <w:tabs>
          <w:tab w:val="left" w:pos="2148"/>
        </w:tabs>
      </w:pPr>
      <w:r w:rsidRPr="004E28AB">
        <w:rPr>
          <w:noProof/>
        </w:rPr>
        <w:drawing>
          <wp:inline distT="0" distB="0" distL="0" distR="0" wp14:anchorId="7B5EC1A0" wp14:editId="7D371873">
            <wp:extent cx="2491956" cy="2095682"/>
            <wp:effectExtent l="0" t="0" r="3810" b="0"/>
            <wp:docPr id="52597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73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2AE2" w14:textId="77777777" w:rsidR="004E28AB" w:rsidRDefault="004E28AB" w:rsidP="004E28AB">
      <w:pPr>
        <w:pStyle w:val="ListParagraph"/>
        <w:numPr>
          <w:ilvl w:val="0"/>
          <w:numId w:val="1"/>
        </w:numPr>
        <w:tabs>
          <w:tab w:val="left" w:pos="2148"/>
        </w:tabs>
      </w:pPr>
    </w:p>
    <w:p w14:paraId="3B40D0B2" w14:textId="61ED0A5E" w:rsidR="00DB2222" w:rsidRDefault="00DB2222" w:rsidP="003E03CA">
      <w:pPr>
        <w:pStyle w:val="ListParagraph"/>
        <w:numPr>
          <w:ilvl w:val="0"/>
          <w:numId w:val="1"/>
        </w:numPr>
        <w:tabs>
          <w:tab w:val="left" w:pos="2148"/>
        </w:tabs>
      </w:pPr>
      <w:r>
        <w:t xml:space="preserve"> </w:t>
      </w:r>
      <w:proofErr w:type="gramStart"/>
      <w:r>
        <w:t>so</w:t>
      </w:r>
      <w:proofErr w:type="gramEnd"/>
      <w:r>
        <w:t xml:space="preserve"> 2023-0</w:t>
      </w:r>
      <w:r w:rsidR="0050356F">
        <w:t>9</w:t>
      </w:r>
      <w:r>
        <w:t xml:space="preserve"> has the highest retention rate</w:t>
      </w:r>
      <w:r w:rsidR="004E28AB">
        <w:t xml:space="preserve"> and 2022-09 has the lowest retention</w:t>
      </w:r>
    </w:p>
    <w:p w14:paraId="4FD44779" w14:textId="7BED568F" w:rsidR="004E28AB" w:rsidRDefault="003878ED" w:rsidP="004E28AB">
      <w:pPr>
        <w:tabs>
          <w:tab w:val="left" w:pos="2148"/>
        </w:tabs>
      </w:pPr>
      <w:r>
        <w:t>_______________________________________________________________________________</w:t>
      </w:r>
    </w:p>
    <w:p w14:paraId="450EEC89" w14:textId="71C0613C" w:rsidR="004E28AB" w:rsidRDefault="004E28AB" w:rsidP="004E28AB">
      <w:pPr>
        <w:tabs>
          <w:tab w:val="left" w:pos="2148"/>
        </w:tabs>
      </w:pPr>
      <w:proofErr w:type="gramStart"/>
      <w:r w:rsidRPr="003878ED">
        <w:rPr>
          <w:highlight w:val="yellow"/>
        </w:rPr>
        <w:t>2&gt;.how</w:t>
      </w:r>
      <w:proofErr w:type="gramEnd"/>
      <w:r w:rsidRPr="003878ED">
        <w:rPr>
          <w:highlight w:val="yellow"/>
        </w:rPr>
        <w:t xml:space="preserve"> the trend went as month went </w:t>
      </w:r>
      <w:proofErr w:type="gramStart"/>
      <w:r w:rsidRPr="003878ED">
        <w:rPr>
          <w:highlight w:val="yellow"/>
        </w:rPr>
        <w:t>on::</w:t>
      </w:r>
      <w:proofErr w:type="gramEnd"/>
    </w:p>
    <w:p w14:paraId="26A0F596" w14:textId="77777777" w:rsidR="004E28AB" w:rsidRDefault="004E28AB" w:rsidP="004E28A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7FA527D" w14:textId="77777777" w:rsidR="004E28AB" w:rsidRDefault="004E28AB" w:rsidP="004E28A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293B3FF8" w14:textId="77777777" w:rsidR="004E28AB" w:rsidRDefault="004E28AB" w:rsidP="004E28A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FORMAT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created_date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yyyy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-MM'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signup_month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6111D1EA" w14:textId="77777777" w:rsidR="004E28AB" w:rsidRDefault="004E28AB" w:rsidP="004E28A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total_signups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</w:p>
    <w:p w14:paraId="03AEE4C7" w14:textId="77777777" w:rsidR="004E28AB" w:rsidRDefault="004E28AB" w:rsidP="004E28A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-- Use NULL for the else condition so 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COUNT(</w:t>
      </w:r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>) skips it, and multiply by 100.0</w:t>
      </w:r>
    </w:p>
    <w:p w14:paraId="678B4B28" w14:textId="77777777" w:rsidR="004E28AB" w:rsidRDefault="004E28AB" w:rsidP="004E28A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CAST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FF00FF"/>
          <w:sz w:val="18"/>
          <w:szCs w:val="18"/>
        </w:rPr>
        <w:t>IIF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canceled_date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NULL))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*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100.0 </w:t>
      </w:r>
      <w:r>
        <w:rPr>
          <w:rFonts w:ascii="Cascadia Mono" w:hAnsi="Cascadia Mono" w:cs="Cascadia Mono"/>
          <w:color w:val="808080"/>
          <w:sz w:val="18"/>
          <w:szCs w:val="18"/>
        </w:rPr>
        <w:t>/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DECIMAL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6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3</w:t>
      </w:r>
      <w:r>
        <w:rPr>
          <w:rFonts w:ascii="Cascadia Mono" w:hAnsi="Cascadia Mono" w:cs="Cascadia Mono"/>
          <w:color w:val="808080"/>
          <w:sz w:val="18"/>
          <w:szCs w:val="18"/>
        </w:rPr>
        <w:t>))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retention_rate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65CF2574" w14:textId="77777777" w:rsidR="004E28AB" w:rsidRDefault="004E28AB" w:rsidP="004E28A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 </w:t>
      </w:r>
    </w:p>
    <w:p w14:paraId="56DCD0DF" w14:textId="77777777" w:rsidR="004E28AB" w:rsidRDefault="004E28AB" w:rsidP="004E28A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GROUP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FORMAT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created_date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'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yyyy</w:t>
      </w:r>
      <w:proofErr w:type="spellEnd"/>
      <w:r>
        <w:rPr>
          <w:rFonts w:ascii="Cascadia Mono" w:hAnsi="Cascadia Mono" w:cs="Cascadia Mono"/>
          <w:color w:val="FF0000"/>
          <w:sz w:val="18"/>
          <w:szCs w:val="18"/>
        </w:rPr>
        <w:t>-MM'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14:paraId="7045CCE8" w14:textId="77777777" w:rsidR="004E28AB" w:rsidRDefault="004E28AB" w:rsidP="004E28A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ORDER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BY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signup_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month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;</w:t>
      </w:r>
      <w:proofErr w:type="gramEnd"/>
    </w:p>
    <w:p w14:paraId="682E715F" w14:textId="09B884C4" w:rsidR="004E28AB" w:rsidRDefault="004E28AB" w:rsidP="004E28AB">
      <w:pPr>
        <w:tabs>
          <w:tab w:val="left" w:pos="2148"/>
        </w:tabs>
      </w:pPr>
      <w:r>
        <w:rPr>
          <w:noProof/>
        </w:rPr>
        <w:lastRenderedPageBreak/>
        <w:drawing>
          <wp:inline distT="0" distB="0" distL="0" distR="0" wp14:anchorId="5F49DBEE" wp14:editId="2F872309">
            <wp:extent cx="2971429" cy="2590476"/>
            <wp:effectExtent l="0" t="0" r="635" b="635"/>
            <wp:docPr id="106806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61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the trend of </w:t>
      </w:r>
      <w:proofErr w:type="spellStart"/>
      <w:r>
        <w:t>subscriotion</w:t>
      </w:r>
      <w:proofErr w:type="spellEnd"/>
      <w:r>
        <w:t xml:space="preserve"> retention increased manifolds and it only increased</w:t>
      </w:r>
    </w:p>
    <w:p w14:paraId="0B9EB9B9" w14:textId="55221698" w:rsidR="00666271" w:rsidRDefault="003878ED" w:rsidP="004E28AB">
      <w:pPr>
        <w:tabs>
          <w:tab w:val="left" w:pos="2148"/>
        </w:tabs>
      </w:pPr>
      <w:r>
        <w:t>__________________________________________________________________________________</w:t>
      </w:r>
    </w:p>
    <w:p w14:paraId="4C85DA18" w14:textId="77777777" w:rsidR="00666271" w:rsidRDefault="00666271" w:rsidP="004E28AB">
      <w:pPr>
        <w:tabs>
          <w:tab w:val="left" w:pos="2148"/>
        </w:tabs>
      </w:pPr>
    </w:p>
    <w:p w14:paraId="2FF0FDEF" w14:textId="77777777" w:rsidR="00666271" w:rsidRDefault="00666271" w:rsidP="0066627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t>3.</w:t>
      </w:r>
      <w:r w:rsidRPr="00666271"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manifold_subcriber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SubscriptionData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</w:p>
    <w:p w14:paraId="4B4A8D4B" w14:textId="77777777" w:rsidR="00666271" w:rsidRDefault="00666271" w:rsidP="0066627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61B5D6D" w14:textId="77777777" w:rsidR="00666271" w:rsidRDefault="00666271" w:rsidP="0066627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proofErr w:type="gramEnd"/>
    </w:p>
    <w:p w14:paraId="62DBD6A4" w14:textId="4689F68C" w:rsidR="00666271" w:rsidRDefault="00666271" w:rsidP="00666271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datediff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FF00FF"/>
          <w:sz w:val="18"/>
          <w:szCs w:val="18"/>
        </w:rPr>
        <w:t>day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000000"/>
          <w:sz w:val="18"/>
          <w:szCs w:val="18"/>
        </w:rPr>
        <w:t>created_date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isnull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canceled_date</w:t>
      </w:r>
      <w:r>
        <w:rPr>
          <w:rFonts w:ascii="Cascadia Mono" w:hAnsi="Cascadia Mono" w:cs="Cascadia Mono"/>
          <w:color w:val="808080"/>
          <w:sz w:val="18"/>
          <w:szCs w:val="18"/>
        </w:rPr>
        <w:t>,</w:t>
      </w:r>
      <w:r>
        <w:rPr>
          <w:rFonts w:ascii="Cascadia Mono" w:hAnsi="Cascadia Mono" w:cs="Cascadia Mono"/>
          <w:color w:val="FF00FF"/>
          <w:sz w:val="18"/>
          <w:szCs w:val="18"/>
        </w:rPr>
        <w:t>getdate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()))&gt;=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150    </w:t>
      </w:r>
      <w:r w:rsidRPr="003878ED">
        <w:rPr>
          <w:rFonts w:ascii="Cascadia Mono" w:hAnsi="Cascadia Mono" w:cs="Cascadia Mono"/>
          <w:color w:val="000000"/>
          <w:sz w:val="18"/>
          <w:szCs w:val="18"/>
          <w:highlight w:val="yellow"/>
        </w:rPr>
        <w:t>// find no of subscriber who has taken &gt;=5 months subcription</w:t>
      </w:r>
    </w:p>
    <w:p w14:paraId="6CFDE009" w14:textId="26C64CB0" w:rsidR="00666271" w:rsidRDefault="00666271" w:rsidP="00666271">
      <w:pPr>
        <w:pStyle w:val="HTMLPreformatted"/>
      </w:pPr>
    </w:p>
    <w:p w14:paraId="194F61B2" w14:textId="77777777" w:rsidR="003878ED" w:rsidRDefault="003878ED" w:rsidP="00666271">
      <w:pPr>
        <w:pStyle w:val="HTMLPreformatted"/>
      </w:pPr>
    </w:p>
    <w:p w14:paraId="3004104D" w14:textId="77777777" w:rsidR="003878ED" w:rsidRDefault="003878ED" w:rsidP="00666271">
      <w:pPr>
        <w:pStyle w:val="HTMLPreformatted"/>
      </w:pPr>
    </w:p>
    <w:p w14:paraId="2995FF7E" w14:textId="17C9B3D1" w:rsidR="003878ED" w:rsidRDefault="003878ED" w:rsidP="00666271">
      <w:pPr>
        <w:pStyle w:val="HTMLPreformatted"/>
      </w:pPr>
      <w:r w:rsidRPr="003878ED">
        <w:drawing>
          <wp:inline distT="0" distB="0" distL="0" distR="0" wp14:anchorId="7E981CEB" wp14:editId="2C9A7209">
            <wp:extent cx="1143099" cy="586791"/>
            <wp:effectExtent l="0" t="0" r="0" b="3810"/>
            <wp:docPr id="60745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7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D710" w14:textId="77777777" w:rsidR="003878ED" w:rsidRDefault="003878ED" w:rsidP="00666271">
      <w:pPr>
        <w:pStyle w:val="HTMLPreformatted"/>
      </w:pPr>
    </w:p>
    <w:p w14:paraId="35AB9EFA" w14:textId="77777777" w:rsidR="003878ED" w:rsidRDefault="003878ED" w:rsidP="00666271">
      <w:pPr>
        <w:pStyle w:val="HTMLPreformatted"/>
      </w:pPr>
    </w:p>
    <w:p w14:paraId="2C05F656" w14:textId="77777777" w:rsidR="003878ED" w:rsidRDefault="003878ED" w:rsidP="00666271">
      <w:pPr>
        <w:pStyle w:val="HTMLPreformatted"/>
      </w:pPr>
    </w:p>
    <w:p w14:paraId="46BB26B0" w14:textId="666DC7DB" w:rsidR="003878ED" w:rsidRPr="003E03CA" w:rsidRDefault="003878ED" w:rsidP="00666271">
      <w:pPr>
        <w:pStyle w:val="HTMLPreformatted"/>
      </w:pPr>
      <w:r>
        <w:t>___________________________________________________________________________</w:t>
      </w:r>
    </w:p>
    <w:sectPr w:rsidR="003878ED" w:rsidRPr="003E03CA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6A893" w14:textId="77777777" w:rsidR="00DB6A7B" w:rsidRDefault="00DB6A7B" w:rsidP="003878ED">
      <w:pPr>
        <w:spacing w:after="0" w:line="240" w:lineRule="auto"/>
      </w:pPr>
      <w:r>
        <w:separator/>
      </w:r>
    </w:p>
  </w:endnote>
  <w:endnote w:type="continuationSeparator" w:id="0">
    <w:p w14:paraId="2AEB25C8" w14:textId="77777777" w:rsidR="00DB6A7B" w:rsidRDefault="00DB6A7B" w:rsidP="0038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C2654" w14:textId="77777777" w:rsidR="00DB6A7B" w:rsidRDefault="00DB6A7B" w:rsidP="003878ED">
      <w:pPr>
        <w:spacing w:after="0" w:line="240" w:lineRule="auto"/>
      </w:pPr>
      <w:r>
        <w:separator/>
      </w:r>
    </w:p>
  </w:footnote>
  <w:footnote w:type="continuationSeparator" w:id="0">
    <w:p w14:paraId="623DE81B" w14:textId="77777777" w:rsidR="00DB6A7B" w:rsidRDefault="00DB6A7B" w:rsidP="00387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8758F" w14:textId="28B04A5B" w:rsidR="003878ED" w:rsidRPr="003878ED" w:rsidRDefault="003878ED" w:rsidP="003878ED">
    <w:pPr>
      <w:pStyle w:val="Header"/>
      <w:jc w:val="center"/>
      <w:rPr>
        <w:rFonts w:ascii="Times New Roman" w:hAnsi="Times New Roman" w:cs="Times New Roman"/>
      </w:rPr>
    </w:pPr>
    <w:r w:rsidRPr="003878ED">
      <w:rPr>
        <w:rFonts w:ascii="Times New Roman" w:hAnsi="Times New Roman" w:cs="Times New Roman"/>
        <w:sz w:val="32"/>
        <w:szCs w:val="28"/>
      </w:rPr>
      <w:t>SUBSCRIPTION KPIS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77BFF"/>
    <w:multiLevelType w:val="hybridMultilevel"/>
    <w:tmpl w:val="ADA2D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AB0FA0"/>
    <w:multiLevelType w:val="multilevel"/>
    <w:tmpl w:val="41E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0399">
    <w:abstractNumId w:val="0"/>
  </w:num>
  <w:num w:numId="2" w16cid:durableId="171335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CA"/>
    <w:rsid w:val="000845DA"/>
    <w:rsid w:val="000F5A93"/>
    <w:rsid w:val="001665CF"/>
    <w:rsid w:val="00213F2B"/>
    <w:rsid w:val="003878ED"/>
    <w:rsid w:val="003E03CA"/>
    <w:rsid w:val="004E28AB"/>
    <w:rsid w:val="0050356F"/>
    <w:rsid w:val="00666271"/>
    <w:rsid w:val="00886CA2"/>
    <w:rsid w:val="00A50E0F"/>
    <w:rsid w:val="00AF09CD"/>
    <w:rsid w:val="00D968EB"/>
    <w:rsid w:val="00DB2222"/>
    <w:rsid w:val="00DB6A7B"/>
    <w:rsid w:val="00F55FC4"/>
    <w:rsid w:val="00F6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0227F"/>
  <w15:chartTrackingRefBased/>
  <w15:docId w15:val="{6F94A729-5137-48F3-8180-B3297A0F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3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3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3C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03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03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0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3C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3C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3C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E0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03CA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paragraph" w:customStyle="1" w:styleId="framer-text">
    <w:name w:val="framer-text"/>
    <w:basedOn w:val="Normal"/>
    <w:rsid w:val="00DB2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87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8E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87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8ED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4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Samanta</dc:creator>
  <cp:keywords/>
  <dc:description/>
  <cp:lastModifiedBy>Anshuman Samanta</cp:lastModifiedBy>
  <cp:revision>2</cp:revision>
  <dcterms:created xsi:type="dcterms:W3CDTF">2026-09-16T14:17:00Z</dcterms:created>
  <dcterms:modified xsi:type="dcterms:W3CDTF">2026-09-17T20:18:00Z</dcterms:modified>
</cp:coreProperties>
</file>