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yiootb00v4" w:id="0"/>
      <w:bookmarkEnd w:id="0"/>
      <w:r w:rsidDel="00000000" w:rsidR="00000000" w:rsidRPr="00000000">
        <w:rPr>
          <w:rtl w:val="0"/>
        </w:rPr>
        <w:t xml:space="preserve">Proposal: Online Stationery Shop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q2nse9kasrd" w:id="1"/>
      <w:bookmarkEnd w:id="1"/>
      <w:r w:rsidDel="00000000" w:rsidR="00000000" w:rsidRPr="00000000">
        <w:rPr>
          <w:rtl w:val="0"/>
        </w:rPr>
        <w:t xml:space="preserve">Date: 30 September 2022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m4o0t8jw67" w:id="2"/>
      <w:bookmarkEnd w:id="2"/>
      <w:r w:rsidDel="00000000" w:rsidR="00000000" w:rsidRPr="00000000">
        <w:rPr>
          <w:rtl w:val="0"/>
        </w:rPr>
        <w:t xml:space="preserve">Github Repository Link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https://github.com/Anshuman33/ecomproj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e9jo7s38bul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new age online stationery shop that provides a variety of stationeries for individuals, students, schools, organizations, and offices along with the feature of subscription based stationery supplies and customized stationery products.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oxlqqppgkbp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qirvj4w8wca" w:id="5"/>
      <w:bookmarkEnd w:id="5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browse, add products in their cart without signing up on the platform.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select how much quantity of an item they want.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Stationery products are organized categorically.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to quickly search products using keywords.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register themselves on the platform by signing up on the platform.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can update the stocks/items (along with price) offered by them by logging into their portals.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 integration for making online payments.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choose delivery date for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tracking.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bill generation.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Grievance/complaints per order and per product, and option for refund/exchange.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give feedback for each product they have received.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l7yz77i7bg7n" w:id="6"/>
      <w:bookmarkEnd w:id="6"/>
      <w:r w:rsidDel="00000000" w:rsidR="00000000" w:rsidRPr="00000000">
        <w:rPr>
          <w:rtl w:val="0"/>
        </w:rPr>
        <w:t xml:space="preserve">Good to have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based option for periodical supplies of stationery (mainly for organizations like school, offices, etc.).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customization options on stationery items. For eg. customized theme based stationery pouch.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selecting delivery date, an additional option for users to choose delivery time slot as well.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filters for helping users search desired products.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Pricing/Product Offers depending on market demand.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based on users past purchases.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shuman33/ecom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