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2BC05">
      <w:pPr>
        <w:ind w:firstLine="1004" w:firstLineChars="250"/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SOLUTION AND ELECTROCHEMISTRY</w:t>
      </w:r>
    </w:p>
    <w:p w14:paraId="777C93E7">
      <w:pPr>
        <w:ind w:firstLine="1004" w:firstLineChars="250"/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3920D623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67960" cy="522605"/>
            <wp:effectExtent l="0" t="0" r="2540" b="10795"/>
            <wp:docPr id="1" name="Picture 1" descr="Screenshot 2025-09-13 15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9-13 1521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85D4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2B629F01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2405" cy="419100"/>
            <wp:effectExtent l="0" t="0" r="10795" b="0"/>
            <wp:docPr id="2" name="Picture 2" descr="Screenshot 2025-09-13 15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13 1523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CA56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119F1CCA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67960" cy="360045"/>
            <wp:effectExtent l="0" t="0" r="2540" b="8255"/>
            <wp:docPr id="3" name="Picture 3" descr="Screenshot 2025-09-13 152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13 1524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CFC8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348B2EB9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68595" cy="493395"/>
            <wp:effectExtent l="0" t="0" r="1905" b="1905"/>
            <wp:docPr id="4" name="Picture 4" descr="Screenshot 2025-09-13 15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13 1525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E7CA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19B79332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1770" cy="365125"/>
            <wp:effectExtent l="0" t="0" r="11430" b="3175"/>
            <wp:docPr id="5" name="Picture 5" descr="Screenshot 2025-09-13 152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13 1526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3B30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782D6D76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2405" cy="576580"/>
            <wp:effectExtent l="0" t="0" r="10795" b="7620"/>
            <wp:docPr id="6" name="Picture 6" descr="Screenshot 2025-09-13 15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9-13 1527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6815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26C6BA6D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67325" cy="462280"/>
            <wp:effectExtent l="0" t="0" r="3175" b="7620"/>
            <wp:docPr id="7" name="Picture 7" descr="Screenshot 2025-09-13 152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9-13 1529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5F6A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4F037A96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0500" cy="567055"/>
            <wp:effectExtent l="0" t="0" r="0" b="4445"/>
            <wp:docPr id="8" name="Picture 8" descr="Screenshot 2025-09-13 153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9-13 1530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E35B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7017579C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67960" cy="713105"/>
            <wp:effectExtent l="0" t="0" r="2540" b="10795"/>
            <wp:docPr id="9" name="Picture 9" descr="Screenshot 2025-09-13 15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9-13 1531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C029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347B6134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3040" cy="556260"/>
            <wp:effectExtent l="0" t="0" r="10160" b="2540"/>
            <wp:docPr id="10" name="Picture 10" descr="Screenshot 2025-09-13 153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9-13 1531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0D39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50870BF6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68595" cy="741680"/>
            <wp:effectExtent l="0" t="0" r="1905" b="7620"/>
            <wp:docPr id="11" name="Picture 11" descr="Screenshot 2025-09-13 153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9-13 1533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40"/>
          <w:szCs w:val="40"/>
          <w:u w:val="single"/>
          <w:lang w:val="en-IN"/>
        </w:rPr>
        <w:t xml:space="preserve"> </w:t>
      </w:r>
    </w:p>
    <w:p w14:paraId="1396691D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25C8AAE0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1135" cy="1172845"/>
            <wp:effectExtent l="0" t="0" r="12065" b="8255"/>
            <wp:docPr id="12" name="Picture 12" descr="Screenshot 2025-09-13 153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9-13 1534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6906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5A7E9A9F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0500" cy="583565"/>
            <wp:effectExtent l="0" t="0" r="0" b="635"/>
            <wp:docPr id="13" name="Picture 13" descr="Screenshot 2025-09-13 15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9-13 1534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0F59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7BED450B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46C99526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2405" cy="495935"/>
            <wp:effectExtent l="0" t="0" r="10795" b="12065"/>
            <wp:docPr id="14" name="Picture 14" descr="Screenshot 2025-09-13 154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9-13 1547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48C0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1A609D2A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3675" cy="457200"/>
            <wp:effectExtent l="0" t="0" r="9525" b="0"/>
            <wp:docPr id="15" name="Picture 15" descr="Screenshot 2025-09-13 15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9-13 15470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A3EA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7F05AC15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0500" cy="471170"/>
            <wp:effectExtent l="0" t="0" r="0" b="11430"/>
            <wp:docPr id="16" name="Picture 16" descr="Screenshot 2025-09-13 15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9-13 1546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0CE8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0E8E6DD1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2405" cy="471805"/>
            <wp:effectExtent l="0" t="0" r="10795" b="10795"/>
            <wp:docPr id="17" name="Picture 17" descr="Screenshot 2025-09-13 15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9-13 1546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3BFB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3675" cy="499745"/>
            <wp:effectExtent l="0" t="0" r="9525" b="8255"/>
            <wp:docPr id="18" name="Picture 18" descr="Screenshot 2025-09-13 154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9-13 1546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B1BB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10639E77"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69865" cy="356870"/>
            <wp:effectExtent l="0" t="0" r="635" b="11430"/>
            <wp:docPr id="19" name="Picture 19" descr="Screenshot 2025-09-13 15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09-13 15455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D6D0">
      <w:pPr>
        <w:rPr>
          <w:rFonts w:hint="default"/>
          <w:b/>
          <w:bCs/>
          <w:sz w:val="40"/>
          <w:szCs w:val="40"/>
          <w:u w:val="single"/>
          <w:lang w:val="en-IN"/>
        </w:rPr>
      </w:pPr>
    </w:p>
    <w:p w14:paraId="206152D7">
      <w:pPr>
        <w:rPr>
          <w:rFonts w:hint="default"/>
          <w:b/>
          <w:bCs/>
          <w:sz w:val="40"/>
          <w:szCs w:val="40"/>
          <w:u w:val="single"/>
          <w:lang w:val="en-IN"/>
        </w:rPr>
      </w:pPr>
      <w:bookmarkStart w:id="0" w:name="_GoBack"/>
      <w:bookmarkEnd w:id="0"/>
      <w:r>
        <w:rPr>
          <w:rFonts w:hint="default"/>
          <w:b/>
          <w:bCs/>
          <w:sz w:val="40"/>
          <w:szCs w:val="40"/>
          <w:u w:val="single"/>
          <w:lang w:val="en-IN"/>
        </w:rPr>
        <w:drawing>
          <wp:inline distT="0" distB="0" distL="114300" distR="114300">
            <wp:extent cx="5273040" cy="535940"/>
            <wp:effectExtent l="0" t="0" r="10160" b="10160"/>
            <wp:docPr id="20" name="Picture 20" descr="Screenshot 2025-09-13 15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9-13 15433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26C79"/>
    <w:rsid w:val="6D32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2025-09-13T09:52:00Z</dcterms:created>
  <dc:creator>crack jack</dc:creator>
  <cp:lastModifiedBy>crack jack</cp:lastModifiedBy>
  <dcterms:modified xsi:type="dcterms:W3CDTF">2025-09-13T10:19:04Z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C8E808B8E6B74538AC80F5C8A39D511F_11</vt:lpwstr>
  </property>
</Properties>
</file>