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8FBB" w14:textId="77CC32A2" w:rsidR="00D55C90" w:rsidRDefault="002C3257">
      <w:r w:rsidRPr="002C3257">
        <w:t>https://teachablemachine.withgoogle.com/models/3jUnMUH-I/</w:t>
      </w:r>
    </w:p>
    <w:sectPr w:rsidR="00D55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90"/>
    <w:rsid w:val="002C3257"/>
    <w:rsid w:val="00D5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2A0F"/>
  <w15:chartTrackingRefBased/>
  <w15:docId w15:val="{C6480160-0321-4CFE-9EBA-C4909D41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Choudhari</dc:creator>
  <cp:keywords/>
  <dc:description/>
  <cp:lastModifiedBy>Anshuman Choudhari</cp:lastModifiedBy>
  <cp:revision>3</cp:revision>
  <dcterms:created xsi:type="dcterms:W3CDTF">2021-12-17T14:13:00Z</dcterms:created>
  <dcterms:modified xsi:type="dcterms:W3CDTF">2022-01-03T14:52:00Z</dcterms:modified>
</cp:coreProperties>
</file>