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78A22" w14:textId="5E55A8AD" w:rsidR="00A2553E" w:rsidRPr="00184CE0" w:rsidRDefault="00A2553E" w:rsidP="00A2553E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184CE0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Module</w:t>
      </w: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 </w:t>
      </w:r>
      <w:r w:rsidRPr="00184CE0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: </w:t>
      </w: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A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ppendix</w:t>
      </w:r>
    </w:p>
    <w:p w14:paraId="302B1A43" w14:textId="67494EA4" w:rsidR="00A2553E" w:rsidRPr="00184CE0" w:rsidRDefault="00A2553E" w:rsidP="00A2553E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Operating System</w:t>
      </w:r>
    </w:p>
    <w:p w14:paraId="009B4300" w14:textId="3EEAEA08" w:rsidR="00A2553E" w:rsidRPr="00A2553E" w:rsidRDefault="00A2553E" w:rsidP="00A255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Windows OS family Tree</w:t>
      </w:r>
      <w:r w:rsidRPr="00A255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140F8" wp14:editId="650654AA">
            <wp:extent cx="5274310" cy="2566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9F4" w14:textId="6BD353D7" w:rsidR="00A2553E" w:rsidRPr="00A2553E" w:rsidRDefault="00A2553E" w:rsidP="00A255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2553E">
        <w:rPr>
          <w:rFonts w:ascii="Segoe UI" w:eastAsia="宋体" w:hAnsi="Segoe UI" w:cs="Segoe UI"/>
          <w:color w:val="24292E"/>
          <w:kern w:val="0"/>
          <w:szCs w:val="21"/>
        </w:rPr>
        <w:t xml:space="preserve">The processors of the Windows system works in two different modes: 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User mode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,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A2553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K</w:t>
      </w:r>
      <w:r w:rsidRPr="00A2553E">
        <w:rPr>
          <w:rFonts w:ascii="Segoe UI" w:eastAsia="宋体" w:hAnsi="Segoe UI" w:cs="Segoe UI"/>
          <w:b/>
          <w:bCs/>
          <w:color w:val="24292E"/>
          <w:kern w:val="0"/>
          <w:szCs w:val="21"/>
        </w:rPr>
        <w:t>ernel Mode:</w:t>
      </w:r>
    </w:p>
    <w:p w14:paraId="25444A54" w14:textId="0E8A2457" w:rsidR="00A2553E" w:rsidRPr="00A2553E" w:rsidRDefault="00A2553E" w:rsidP="00A255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Windows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ommand</w:t>
      </w:r>
    </w:p>
    <w:p w14:paraId="03B4E6CF" w14:textId="51B0C01E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pconfig</w:t>
      </w:r>
    </w:p>
    <w:p w14:paraId="04C72B19" w14:textId="1569259E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etstat: </w:t>
      </w:r>
      <w:r w:rsidRPr="00A2553E">
        <w:rPr>
          <w:rFonts w:ascii="Segoe UI" w:eastAsia="宋体" w:hAnsi="Segoe UI" w:cs="Segoe UI"/>
          <w:color w:val="24292E"/>
          <w:kern w:val="0"/>
          <w:szCs w:val="21"/>
        </w:rPr>
        <w:t>Display all active network connections and ports</w:t>
      </w:r>
    </w:p>
    <w:p w14:paraId="7DD4D578" w14:textId="0E7AB26D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slookup: </w:t>
      </w:r>
      <w:r w:rsidRPr="00A2553E">
        <w:rPr>
          <w:rFonts w:ascii="Segoe UI" w:eastAsia="宋体" w:hAnsi="Segoe UI" w:cs="Segoe UI"/>
          <w:color w:val="24292E"/>
          <w:kern w:val="0"/>
          <w:szCs w:val="21"/>
        </w:rPr>
        <w:t>Display info that we can use to diagnose DNS infrastructure</w:t>
      </w:r>
    </w:p>
    <w:p w14:paraId="141BB998" w14:textId="772D6E9A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ing</w:t>
      </w:r>
    </w:p>
    <w:p w14:paraId="24F90248" w14:textId="514601ED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hdir: </w:t>
      </w:r>
      <w:r w:rsidRPr="00A2553E">
        <w:rPr>
          <w:rFonts w:ascii="Segoe UI" w:eastAsia="宋体" w:hAnsi="Segoe UI" w:cs="Segoe UI"/>
          <w:color w:val="24292E"/>
          <w:kern w:val="0"/>
          <w:szCs w:val="21"/>
        </w:rPr>
        <w:t>Show the current dir name or change the current folder</w:t>
      </w:r>
    </w:p>
    <w:p w14:paraId="05C4C3EF" w14:textId="6E8C70EA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ir</w:t>
      </w:r>
    </w:p>
    <w:p w14:paraId="1CD4A1F8" w14:textId="73992EBF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cho</w:t>
      </w:r>
    </w:p>
    <w:p w14:paraId="56A34BEC" w14:textId="4721B450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ormat: </w:t>
      </w:r>
      <w:r w:rsidRPr="00A2553E">
        <w:rPr>
          <w:rFonts w:ascii="Segoe UI" w:eastAsia="宋体" w:hAnsi="Segoe UI" w:cs="Segoe UI"/>
          <w:color w:val="24292E"/>
          <w:kern w:val="0"/>
          <w:szCs w:val="21"/>
        </w:rPr>
        <w:t>Format the disk</w:t>
      </w:r>
    </w:p>
    <w:p w14:paraId="730F4CBB" w14:textId="26B678F2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elp</w:t>
      </w:r>
    </w:p>
    <w:p w14:paraId="414AABCA" w14:textId="12B8CC42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label</w:t>
      </w:r>
    </w:p>
    <w:p w14:paraId="5680BBEB" w14:textId="2F9FA01B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kdir</w:t>
      </w:r>
    </w:p>
    <w:p w14:paraId="19CDE61B" w14:textId="530D8E8B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btstat: </w:t>
      </w:r>
      <w:r w:rsidRPr="00A2553E">
        <w:rPr>
          <w:rFonts w:ascii="Segoe UI" w:eastAsia="宋体" w:hAnsi="Segoe UI" w:cs="Segoe UI"/>
          <w:color w:val="24292E"/>
          <w:kern w:val="0"/>
          <w:szCs w:val="21"/>
        </w:rPr>
        <w:t>Display protocol statistics and current TCP/IP connections</w:t>
      </w:r>
    </w:p>
    <w:p w14:paraId="4A224EAD" w14:textId="49F5EE6D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ysteminfo: </w:t>
      </w:r>
      <w:r w:rsidRPr="00A2553E">
        <w:rPr>
          <w:rFonts w:ascii="Segoe UI" w:eastAsia="宋体" w:hAnsi="Segoe UI" w:cs="Segoe UI"/>
          <w:color w:val="24292E"/>
          <w:kern w:val="0"/>
          <w:szCs w:val="21"/>
        </w:rPr>
        <w:t>Display comprehensive configuration info about a computer and its OS</w:t>
      </w:r>
    </w:p>
    <w:p w14:paraId="7AC8B59E" w14:textId="7962CF12" w:rsidR="00A2553E" w:rsidRPr="00A2553E" w:rsidRDefault="00A2553E" w:rsidP="00A255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UNIX OS</w:t>
      </w:r>
    </w:p>
    <w:p w14:paraId="254D14C6" w14:textId="77777777" w:rsidR="00A2553E" w:rsidRPr="00A2553E" w:rsidRDefault="00A2553E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hree main components</w:t>
      </w:r>
    </w:p>
    <w:p w14:paraId="68F6F3EE" w14:textId="4AABBA6A" w:rsidR="00A2553E" w:rsidRPr="00A2553E" w:rsidRDefault="00A2553E" w:rsidP="00A2553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Kernel: </w:t>
      </w:r>
      <w:r>
        <w:rPr>
          <w:rFonts w:ascii="Segoe UI" w:eastAsia="宋体" w:hAnsi="Segoe UI" w:cs="Segoe UI"/>
          <w:color w:val="24292E"/>
          <w:kern w:val="0"/>
          <w:szCs w:val="21"/>
        </w:rPr>
        <w:t>Allocate time and memory to programs. Handle file store and communicates with system calls</w:t>
      </w:r>
    </w:p>
    <w:p w14:paraId="0468FE2C" w14:textId="77777777" w:rsidR="00A2553E" w:rsidRPr="00A2553E" w:rsidRDefault="00A2553E" w:rsidP="00A2553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Shell</w:t>
      </w:r>
    </w:p>
    <w:p w14:paraId="1EB06F60" w14:textId="4AEB998D" w:rsidR="00A2553E" w:rsidRPr="00A2553E" w:rsidRDefault="00A2553E" w:rsidP="00A2553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Programs</w:t>
      </w:r>
    </w:p>
    <w:p w14:paraId="4B6E9F92" w14:textId="2E8B1659" w:rsidR="00A2553E" w:rsidRPr="00E418D9" w:rsidRDefault="00E418D9" w:rsidP="00A255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E418D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E418D9">
        <w:rPr>
          <w:rFonts w:ascii="Segoe UI" w:eastAsia="宋体" w:hAnsi="Segoe UI" w:cs="Segoe UI"/>
          <w:b/>
          <w:bCs/>
          <w:color w:val="24292E"/>
          <w:kern w:val="0"/>
          <w:szCs w:val="21"/>
        </w:rPr>
        <w:t>ommand</w:t>
      </w:r>
    </w:p>
    <w:p w14:paraId="28E5325E" w14:textId="59FD1064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s</w:t>
      </w:r>
    </w:p>
    <w:p w14:paraId="5C6AA365" w14:textId="757D7AF0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d</w:t>
      </w:r>
    </w:p>
    <w:p w14:paraId="69E23B26" w14:textId="793CA003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kdir</w:t>
      </w:r>
    </w:p>
    <w:p w14:paraId="25D3988A" w14:textId="7F332849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mdir</w:t>
      </w:r>
    </w:p>
    <w:p w14:paraId="689D7054" w14:textId="10EF728C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p</w:t>
      </w:r>
    </w:p>
    <w:p w14:paraId="4D0A2359" w14:textId="3616F316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m</w:t>
      </w:r>
    </w:p>
    <w:p w14:paraId="2978723A" w14:textId="5793525C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v</w:t>
      </w:r>
    </w:p>
    <w:p w14:paraId="49CB6E29" w14:textId="3CC10C19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asswd</w:t>
      </w:r>
    </w:p>
    <w:p w14:paraId="54F9E064" w14:textId="7F95671F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rep</w:t>
      </w:r>
    </w:p>
    <w:p w14:paraId="21A208F9" w14:textId="2B102BC5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iff</w:t>
      </w:r>
    </w:p>
    <w:p w14:paraId="266BF138" w14:textId="4A8CDBC1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ead</w:t>
      </w:r>
    </w:p>
    <w:p w14:paraId="18D74538" w14:textId="3A0AE0D8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spell</w:t>
      </w:r>
    </w:p>
    <w:p w14:paraId="4E607F5B" w14:textId="47E6999F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r</w:t>
      </w:r>
    </w:p>
    <w:p w14:paraId="74A04A64" w14:textId="701AF694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wd</w:t>
      </w:r>
    </w:p>
    <w:p w14:paraId="32BD695E" w14:textId="5791E416" w:rsidR="00E418D9" w:rsidRP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d</w:t>
      </w:r>
    </w:p>
    <w:p w14:paraId="5EAEF147" w14:textId="660C766A" w:rsidR="00A2553E" w:rsidRDefault="00E418D9" w:rsidP="00A255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E418D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E418D9">
        <w:rPr>
          <w:rFonts w:ascii="Segoe UI" w:eastAsia="宋体" w:hAnsi="Segoe UI" w:cs="Segoe UI"/>
          <w:b/>
          <w:bCs/>
          <w:color w:val="24292E"/>
          <w:kern w:val="0"/>
          <w:szCs w:val="21"/>
        </w:rPr>
        <w:t>AC OS X OS</w:t>
      </w:r>
    </w:p>
    <w:p w14:paraId="07279FBF" w14:textId="436CC1CC" w:rsidR="00E418D9" w:rsidRPr="00E418D9" w:rsidRDefault="00E418D9" w:rsidP="00E418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18D9">
        <w:rPr>
          <w:rFonts w:ascii="Segoe UI" w:eastAsia="宋体" w:hAnsi="Segoe UI" w:cs="Segoe UI"/>
          <w:color w:val="24292E"/>
          <w:kern w:val="0"/>
          <w:szCs w:val="21"/>
        </w:rPr>
        <w:t>Layers of MAC OS X</w:t>
      </w:r>
    </w:p>
    <w:p w14:paraId="3E53971C" w14:textId="0711A233" w:rsidR="00E418D9" w:rsidRP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18D9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418D9">
        <w:rPr>
          <w:rFonts w:ascii="Segoe UI" w:eastAsia="宋体" w:hAnsi="Segoe UI" w:cs="Segoe UI"/>
          <w:color w:val="24292E"/>
          <w:kern w:val="0"/>
          <w:szCs w:val="21"/>
        </w:rPr>
        <w:t>ocoa Application layer</w:t>
      </w:r>
    </w:p>
    <w:p w14:paraId="4A8826D7" w14:textId="7854CC6B" w:rsidR="00E418D9" w:rsidRP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18D9"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 w:rsidRPr="00E418D9">
        <w:rPr>
          <w:rFonts w:ascii="Segoe UI" w:eastAsia="宋体" w:hAnsi="Segoe UI" w:cs="Segoe UI"/>
          <w:color w:val="24292E"/>
          <w:kern w:val="0"/>
          <w:szCs w:val="21"/>
        </w:rPr>
        <w:t>edia layer</w:t>
      </w:r>
    </w:p>
    <w:p w14:paraId="6833266C" w14:textId="75AC1E70" w:rsidR="00E418D9" w:rsidRP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18D9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418D9">
        <w:rPr>
          <w:rFonts w:ascii="Segoe UI" w:eastAsia="宋体" w:hAnsi="Segoe UI" w:cs="Segoe UI"/>
          <w:color w:val="24292E"/>
          <w:kern w:val="0"/>
          <w:szCs w:val="21"/>
        </w:rPr>
        <w:t>ore Services layer</w:t>
      </w:r>
    </w:p>
    <w:p w14:paraId="6718A6A5" w14:textId="7F6BD4DB" w:rsidR="00E418D9" w:rsidRP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18D9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418D9">
        <w:rPr>
          <w:rFonts w:ascii="Segoe UI" w:eastAsia="宋体" w:hAnsi="Segoe UI" w:cs="Segoe UI"/>
          <w:color w:val="24292E"/>
          <w:kern w:val="0"/>
          <w:szCs w:val="21"/>
        </w:rPr>
        <w:t>ore OS layer</w:t>
      </w:r>
    </w:p>
    <w:p w14:paraId="66D1C0A1" w14:textId="6DB33386" w:rsidR="00E418D9" w:rsidRDefault="00E418D9" w:rsidP="00E418D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418D9">
        <w:rPr>
          <w:rFonts w:ascii="Segoe UI" w:eastAsia="宋体" w:hAnsi="Segoe UI" w:cs="Segoe UI" w:hint="eastAsia"/>
          <w:color w:val="24292E"/>
          <w:kern w:val="0"/>
          <w:szCs w:val="21"/>
        </w:rPr>
        <w:t>K</w:t>
      </w:r>
      <w:r w:rsidRPr="00E418D9">
        <w:rPr>
          <w:rFonts w:ascii="Segoe UI" w:eastAsia="宋体" w:hAnsi="Segoe UI" w:cs="Segoe UI"/>
          <w:color w:val="24292E"/>
          <w:kern w:val="0"/>
          <w:szCs w:val="21"/>
        </w:rPr>
        <w:t>ernel and Device Driver layer</w:t>
      </w:r>
    </w:p>
    <w:p w14:paraId="3372BE80" w14:textId="0FB226C6" w:rsidR="00E418D9" w:rsidRDefault="00A6384D" w:rsidP="00A6384D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A6384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File System</w:t>
      </w:r>
    </w:p>
    <w:p w14:paraId="40864336" w14:textId="7481D002" w:rsidR="00A6384D" w:rsidRDefault="00A6384D" w:rsidP="00A638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6384D"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 w:rsidRPr="00A6384D">
        <w:rPr>
          <w:rFonts w:ascii="Segoe UI" w:eastAsia="宋体" w:hAnsi="Segoe UI" w:cs="Segoe UI"/>
          <w:color w:val="24292E"/>
          <w:kern w:val="0"/>
          <w:szCs w:val="21"/>
        </w:rPr>
        <w:t>ajor file systems include</w:t>
      </w:r>
      <w:r w:rsidRPr="00A6384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FAT, NTFS, HFS, HFS+, APFS, Ext2, Ext3, Ext4</w:t>
      </w:r>
      <w:r w:rsidRPr="00A6384D">
        <w:rPr>
          <w:rFonts w:ascii="Segoe UI" w:eastAsia="宋体" w:hAnsi="Segoe UI" w:cs="Segoe UI"/>
          <w:color w:val="24292E"/>
          <w:kern w:val="0"/>
          <w:szCs w:val="21"/>
        </w:rPr>
        <w:t>, among others</w:t>
      </w:r>
    </w:p>
    <w:p w14:paraId="3315D058" w14:textId="14BA423C" w:rsidR="00E55A65" w:rsidRDefault="00E55A65" w:rsidP="00A638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indows File System</w:t>
      </w:r>
    </w:p>
    <w:p w14:paraId="729DEF13" w14:textId="3AC36934" w:rsidR="00D07B9B" w:rsidRDefault="00E55A65" w:rsidP="00E55A6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EFS: Encrypting File System</w:t>
      </w:r>
    </w:p>
    <w:p w14:paraId="4C974C4C" w14:textId="735A1506" w:rsidR="00E55A65" w:rsidRPr="00FF0F98" w:rsidRDefault="00E55A65" w:rsidP="00FF0F9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parse Files</w:t>
      </w:r>
    </w:p>
    <w:p w14:paraId="3394F2D1" w14:textId="45FC5FEC" w:rsidR="00E55A65" w:rsidRDefault="00FF0F98" w:rsidP="00A638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inux File System</w:t>
      </w:r>
    </w:p>
    <w:p w14:paraId="7DF8BC38" w14:textId="6BFD4CE8" w:rsidR="00FF0F98" w:rsidRDefault="00FF0F98" w:rsidP="00D856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HS: Filesystem Hierarchy Standard</w:t>
      </w:r>
    </w:p>
    <w:p w14:paraId="6F7C4AD4" w14:textId="6E41B55A" w:rsidR="00FF0F98" w:rsidRDefault="00FF0F98" w:rsidP="00D856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XT: Extended File System</w:t>
      </w:r>
    </w:p>
    <w:p w14:paraId="03E6BD64" w14:textId="07308F8B" w:rsidR="00FF0F98" w:rsidRDefault="00D856F4" w:rsidP="00A638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ac OS X File System</w:t>
      </w:r>
    </w:p>
    <w:p w14:paraId="6CFF8EFA" w14:textId="52DB03CE" w:rsidR="00D856F4" w:rsidRDefault="00D856F4" w:rsidP="00D856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FS: Hierarchical File System</w:t>
      </w:r>
    </w:p>
    <w:p w14:paraId="32F54A4F" w14:textId="3497DE6A" w:rsidR="00D856F4" w:rsidRDefault="00D856F4" w:rsidP="00D856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FS Plus</w:t>
      </w:r>
    </w:p>
    <w:p w14:paraId="31ADF1B5" w14:textId="226A4102" w:rsidR="00D856F4" w:rsidRDefault="00D856F4" w:rsidP="00D856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FS: UNIX File System</w:t>
      </w:r>
    </w:p>
    <w:p w14:paraId="614C9DBA" w14:textId="68C5E569" w:rsidR="00D856F4" w:rsidRPr="00D856F4" w:rsidRDefault="00D856F4" w:rsidP="00D856F4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D856F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D856F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omputer Network</w:t>
      </w:r>
    </w:p>
    <w:p w14:paraId="2BADD8A1" w14:textId="165B1A11" w:rsidR="00D856F4" w:rsidRPr="00D856F4" w:rsidRDefault="00D856F4" w:rsidP="00D856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856F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O</w:t>
      </w:r>
      <w:r w:rsidRPr="00D856F4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 Model</w:t>
      </w:r>
      <w:r w:rsidRPr="00D856F4">
        <w:rPr>
          <w:b/>
          <w:bCs/>
          <w:noProof/>
        </w:rPr>
        <w:t xml:space="preserve"> </w:t>
      </w:r>
      <w:r>
        <w:rPr>
          <w:noProof/>
        </w:rPr>
        <w:drawing>
          <wp:inline distT="0" distB="0" distL="0" distR="0" wp14:anchorId="58A88C00" wp14:editId="0E98C8C6">
            <wp:extent cx="5274310" cy="2113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B240" w14:textId="63F2392C" w:rsidR="00D856F4" w:rsidRPr="00D856F4" w:rsidRDefault="00D856F4" w:rsidP="00D856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856F4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Comparing OSI and TCP/IP</w:t>
      </w:r>
    </w:p>
    <w:p w14:paraId="5E883EF3" w14:textId="5D9A6885" w:rsidR="00D856F4" w:rsidRDefault="00D856F4" w:rsidP="00D856F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C6EC2CA" wp14:editId="1033745C">
            <wp:extent cx="3257143" cy="27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A404" w14:textId="45894DFB" w:rsidR="00D856F4" w:rsidRDefault="00D856F4" w:rsidP="00AF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F7C8C"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 w:rsidRPr="00AF7C8C">
        <w:rPr>
          <w:rFonts w:ascii="Segoe UI" w:eastAsia="宋体" w:hAnsi="Segoe UI" w:cs="Segoe UI"/>
          <w:color w:val="24292E"/>
          <w:kern w:val="0"/>
          <w:szCs w:val="21"/>
        </w:rPr>
        <w:t xml:space="preserve">ypes of Networks: </w:t>
      </w:r>
      <w:r w:rsidR="00AF7C8C">
        <w:rPr>
          <w:rFonts w:ascii="Segoe UI" w:eastAsia="宋体" w:hAnsi="Segoe UI" w:cs="Segoe UI"/>
          <w:b/>
          <w:bCs/>
          <w:color w:val="24292E"/>
          <w:kern w:val="0"/>
          <w:szCs w:val="21"/>
        </w:rPr>
        <w:t>LAN, WAN, MAN, PAN, CAN, GAN</w:t>
      </w:r>
    </w:p>
    <w:p w14:paraId="4FF7BE7E" w14:textId="77777777" w:rsidR="00AF7C8C" w:rsidRPr="00AF7C8C" w:rsidRDefault="00AF7C8C" w:rsidP="00AF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ireless technologies </w:t>
      </w:r>
    </w:p>
    <w:p w14:paraId="3F8161B6" w14:textId="6E53C50F" w:rsidR="00AF7C8C" w:rsidRPr="00AF7C8C" w:rsidRDefault="00AF7C8C" w:rsidP="00AF7C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WIMAX</w:t>
      </w:r>
    </w:p>
    <w:p w14:paraId="1EBBAFC3" w14:textId="32D34B68" w:rsidR="00AF7C8C" w:rsidRPr="00AF7C8C" w:rsidRDefault="00AF7C8C" w:rsidP="00AF7C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Microwave Transmission</w:t>
      </w:r>
    </w:p>
    <w:p w14:paraId="6F00AEC5" w14:textId="02993B42" w:rsidR="00AF7C8C" w:rsidRPr="00AF7C8C" w:rsidRDefault="00AF7C8C" w:rsidP="00AF7C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ptical Wireless communication</w:t>
      </w:r>
    </w:p>
    <w:p w14:paraId="4B82F6A4" w14:textId="2885F0FA" w:rsidR="00AF7C8C" w:rsidRPr="00AF7C8C" w:rsidRDefault="00AF7C8C" w:rsidP="00AF7C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</w:t>
      </w:r>
      <w:r>
        <w:rPr>
          <w:rFonts w:ascii="Segoe UI" w:eastAsia="宋体" w:hAnsi="Segoe UI" w:cs="Segoe UI"/>
          <w:color w:val="24292E"/>
          <w:kern w:val="0"/>
          <w:szCs w:val="21"/>
        </w:rPr>
        <w:t>G</w:t>
      </w:r>
    </w:p>
    <w:p w14:paraId="2E4798D9" w14:textId="357A73EC" w:rsidR="00AF7C8C" w:rsidRPr="00AF7C8C" w:rsidRDefault="00AF7C8C" w:rsidP="00AF7C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>
        <w:rPr>
          <w:rFonts w:ascii="Segoe UI" w:eastAsia="宋体" w:hAnsi="Segoe UI" w:cs="Segoe UI"/>
          <w:color w:val="24292E"/>
          <w:kern w:val="0"/>
          <w:szCs w:val="21"/>
        </w:rPr>
        <w:t>G</w:t>
      </w:r>
    </w:p>
    <w:p w14:paraId="35BDFB0D" w14:textId="6DEC52F0" w:rsidR="00AF7C8C" w:rsidRPr="00AF7C8C" w:rsidRDefault="00AF7C8C" w:rsidP="00AF7C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4</w:t>
      </w:r>
      <w:r>
        <w:rPr>
          <w:rFonts w:ascii="Segoe UI" w:eastAsia="宋体" w:hAnsi="Segoe UI" w:cs="Segoe UI"/>
          <w:color w:val="24292E"/>
          <w:kern w:val="0"/>
          <w:szCs w:val="21"/>
        </w:rPr>
        <w:t>G</w:t>
      </w:r>
    </w:p>
    <w:p w14:paraId="1E36BF5E" w14:textId="22D2CA56" w:rsidR="00AF7C8C" w:rsidRPr="00AF7C8C" w:rsidRDefault="00AF7C8C" w:rsidP="00AF7C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etra</w:t>
      </w:r>
    </w:p>
    <w:p w14:paraId="2FE282C1" w14:textId="77777777" w:rsidR="00AF7C8C" w:rsidRPr="00AF7C8C" w:rsidRDefault="00AF7C8C" w:rsidP="00AF7C8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luetooth:</w:t>
      </w:r>
    </w:p>
    <w:p w14:paraId="0BA91D36" w14:textId="1548ED60" w:rsidR="00AF7C8C" w:rsidRPr="00AF7C8C" w:rsidRDefault="00AF7C8C" w:rsidP="005204C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Cover distances of </w:t>
      </w:r>
      <w:r w:rsidRPr="005204C0">
        <w:rPr>
          <w:rFonts w:ascii="Segoe UI" w:eastAsia="宋体" w:hAnsi="Segoe UI" w:cs="Segoe UI"/>
          <w:b/>
          <w:bCs/>
          <w:color w:val="24292E"/>
          <w:kern w:val="0"/>
          <w:szCs w:val="21"/>
        </w:rPr>
        <w:t>up to 10m</w:t>
      </w:r>
    </w:p>
    <w:p w14:paraId="29C74648" w14:textId="5503588B" w:rsidR="00AF7C8C" w:rsidRPr="00AF7C8C" w:rsidRDefault="00AF7C8C" w:rsidP="005204C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ransfer data at </w:t>
      </w:r>
      <w:r w:rsidRPr="005204C0">
        <w:rPr>
          <w:rFonts w:ascii="Segoe UI" w:eastAsia="宋体" w:hAnsi="Segoe UI" w:cs="Segoe UI"/>
          <w:b/>
          <w:bCs/>
          <w:color w:val="24292E"/>
          <w:kern w:val="0"/>
          <w:szCs w:val="21"/>
        </w:rPr>
        <w:t>less than 1Mbps</w:t>
      </w:r>
    </w:p>
    <w:p w14:paraId="7C68A7E8" w14:textId="2BCAE2B3" w:rsidR="00AF7C8C" w:rsidRPr="00AF7C8C" w:rsidRDefault="00AF7C8C" w:rsidP="005204C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ome under</w:t>
      </w:r>
      <w:r w:rsidRPr="005204C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IEEE 802.15</w:t>
      </w:r>
    </w:p>
    <w:p w14:paraId="2167AD65" w14:textId="7F100665" w:rsidR="00AF7C8C" w:rsidRPr="00AF7C8C" w:rsidRDefault="00AF7C8C" w:rsidP="005204C0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se a radio technology called </w:t>
      </w:r>
      <w:r w:rsidRPr="005204C0">
        <w:rPr>
          <w:rFonts w:ascii="Segoe UI" w:eastAsia="宋体" w:hAnsi="Segoe UI" w:cs="Segoe UI"/>
          <w:b/>
          <w:bCs/>
          <w:color w:val="24292E"/>
          <w:kern w:val="0"/>
          <w:szCs w:val="21"/>
        </w:rPr>
        <w:t>Frequency-hopping spread spectrum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14:paraId="5E6964C4" w14:textId="762AAE90" w:rsidR="00AF7C8C" w:rsidRDefault="00811C41" w:rsidP="00AF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etwork Topologies</w:t>
      </w:r>
    </w:p>
    <w:p w14:paraId="0A2BA0E2" w14:textId="65CED11E" w:rsidR="00811C41" w:rsidRDefault="00811C41" w:rsidP="00811C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us topology</w:t>
      </w:r>
    </w:p>
    <w:p w14:paraId="4A3955C6" w14:textId="7DFD0880" w:rsidR="00811C41" w:rsidRDefault="00811C41" w:rsidP="00811C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tar topogoly</w:t>
      </w:r>
    </w:p>
    <w:p w14:paraId="723895D3" w14:textId="64FFFC22" w:rsidR="00811C41" w:rsidRDefault="00811C41" w:rsidP="00811C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ing topology</w:t>
      </w:r>
    </w:p>
    <w:p w14:paraId="4B789C50" w14:textId="01BAF449" w:rsidR="00811C41" w:rsidRDefault="00811C41" w:rsidP="00811C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esh topology</w:t>
      </w:r>
    </w:p>
    <w:p w14:paraId="7C3A4E49" w14:textId="1803CF0A" w:rsidR="00811C41" w:rsidRDefault="00811C41" w:rsidP="00811C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ree topology</w:t>
      </w:r>
    </w:p>
    <w:p w14:paraId="652A83EE" w14:textId="452D0AC1" w:rsidR="00811C41" w:rsidRDefault="00811C41" w:rsidP="00811C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ybird topology</w:t>
      </w:r>
      <w:r w:rsidR="00412DE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412DE9">
        <w:rPr>
          <w:rFonts w:ascii="Segoe UI" w:eastAsia="宋体" w:hAnsi="Segoe UI" w:cs="Segoe UI"/>
          <w:color w:val="24292E"/>
          <w:kern w:val="0"/>
          <w:szCs w:val="21"/>
        </w:rPr>
        <w:t>Star-bus or Star-ring are widely used</w:t>
      </w:r>
    </w:p>
    <w:p w14:paraId="0F2FDBFF" w14:textId="418DE335" w:rsidR="00811C41" w:rsidRPr="00412DE9" w:rsidRDefault="00412DE9" w:rsidP="00811C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CP/IP Protocol Suite</w:t>
      </w:r>
      <w:r w:rsidRPr="00412D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751B4" wp14:editId="7DDDD052">
            <wp:extent cx="5274310" cy="2437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472F" w14:textId="64C7FD9C" w:rsidR="00412DE9" w:rsidRDefault="00457930" w:rsidP="00811C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457930">
        <w:rPr>
          <w:rFonts w:ascii="Segoe UI" w:eastAsia="宋体" w:hAnsi="Segoe UI" w:cs="Segoe UI"/>
          <w:color w:val="24292E"/>
          <w:kern w:val="0"/>
          <w:szCs w:val="21"/>
        </w:rPr>
        <w:t>DNS Hierarchy: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Root-&gt;Top-level domains-&gt;Second level domains-&gt;sub-domains</w:t>
      </w:r>
    </w:p>
    <w:p w14:paraId="0698751D" w14:textId="0D51C839" w:rsidR="00457930" w:rsidRDefault="00457930" w:rsidP="00811C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NSSEC:</w:t>
      </w:r>
      <w:r w:rsidR="00D73E4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(Application layer)</w:t>
      </w:r>
    </w:p>
    <w:p w14:paraId="67593A83" w14:textId="5DCF78A5" w:rsidR="00457930" w:rsidRDefault="00457930" w:rsidP="0045793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57930">
        <w:rPr>
          <w:rFonts w:ascii="Segoe UI" w:eastAsia="宋体" w:hAnsi="Segoe UI" w:cs="Segoe UI"/>
          <w:color w:val="24292E"/>
          <w:kern w:val="0"/>
          <w:szCs w:val="21"/>
        </w:rPr>
        <w:t>A suite of the IETF (Internet Engineering Task Force)</w:t>
      </w:r>
    </w:p>
    <w:p w14:paraId="7B54318C" w14:textId="252A59A1" w:rsidR="002C50E0" w:rsidRPr="002C50E0" w:rsidRDefault="002C50E0" w:rsidP="0045793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hield Internet users from</w:t>
      </w:r>
      <w:r w:rsidRPr="002C50E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artifical DNS data</w:t>
      </w:r>
    </w:p>
    <w:p w14:paraId="30A84F8B" w14:textId="767545D8" w:rsidR="00457930" w:rsidRPr="00457930" w:rsidRDefault="00457930" w:rsidP="0045793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57930">
        <w:rPr>
          <w:rFonts w:ascii="Segoe UI" w:eastAsia="宋体" w:hAnsi="Segoe UI" w:cs="Segoe UI"/>
          <w:color w:val="24292E"/>
          <w:kern w:val="0"/>
          <w:szCs w:val="21"/>
        </w:rPr>
        <w:t>Secure certain types of info provided by</w:t>
      </w:r>
      <w:r w:rsidRPr="006C200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DNS</w:t>
      </w:r>
    </w:p>
    <w:p w14:paraId="0C0563E9" w14:textId="0F822331" w:rsidR="00457930" w:rsidRPr="006C200E" w:rsidRDefault="00457930" w:rsidP="0045793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C200E"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 w:rsidRPr="006C200E">
        <w:rPr>
          <w:rFonts w:ascii="Segoe UI" w:eastAsia="宋体" w:hAnsi="Segoe UI" w:cs="Segoe UI"/>
          <w:color w:val="24292E"/>
          <w:kern w:val="0"/>
          <w:szCs w:val="21"/>
        </w:rPr>
        <w:t>ork by digitally signing records for</w:t>
      </w:r>
      <w:r w:rsidRPr="006C200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DNS lookup </w:t>
      </w:r>
      <w:r w:rsidRPr="006C200E">
        <w:rPr>
          <w:rFonts w:ascii="Segoe UI" w:eastAsia="宋体" w:hAnsi="Segoe UI" w:cs="Segoe UI"/>
          <w:color w:val="24292E"/>
          <w:kern w:val="0"/>
          <w:szCs w:val="21"/>
        </w:rPr>
        <w:t>using public-key crypto</w:t>
      </w:r>
    </w:p>
    <w:p w14:paraId="0E8CCDBE" w14:textId="39A9C943" w:rsidR="00457930" w:rsidRDefault="00457930" w:rsidP="0045793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C200E"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 w:rsidRPr="006C200E">
        <w:rPr>
          <w:rFonts w:ascii="Segoe UI" w:eastAsia="宋体" w:hAnsi="Segoe UI" w:cs="Segoe UI"/>
          <w:color w:val="24292E"/>
          <w:kern w:val="0"/>
          <w:szCs w:val="21"/>
        </w:rPr>
        <w:t xml:space="preserve">uarantee: 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Authenticity, Integrity, The non-existence of a domain name or type</w:t>
      </w:r>
    </w:p>
    <w:p w14:paraId="419AD9F8" w14:textId="13553621" w:rsidR="00457930" w:rsidRDefault="00457930" w:rsidP="0045793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C200E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6C200E">
        <w:rPr>
          <w:rFonts w:ascii="Segoe UI" w:eastAsia="宋体" w:hAnsi="Segoe UI" w:cs="Segoe UI"/>
          <w:color w:val="24292E"/>
          <w:kern w:val="0"/>
          <w:szCs w:val="21"/>
        </w:rPr>
        <w:t xml:space="preserve">o not guarantee: 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Confidentiality, Protect against DoS</w:t>
      </w:r>
    </w:p>
    <w:p w14:paraId="31BE42C3" w14:textId="77777777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HTTP</w:t>
      </w:r>
    </w:p>
    <w:p w14:paraId="470A5320" w14:textId="5FC8FEE6" w:rsidR="00457930" w:rsidRPr="00092DFB" w:rsidRDefault="00092DFB" w:rsidP="00811C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-HTTP: 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>The alternate for the HTTPS (SSL) protocol</w:t>
      </w:r>
    </w:p>
    <w:p w14:paraId="2C7413FD" w14:textId="761B940E" w:rsidR="00092DFB" w:rsidRDefault="00092DFB" w:rsidP="00811C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TTPS:</w:t>
      </w:r>
    </w:p>
    <w:p w14:paraId="1B0BE3A9" w14:textId="2F923F7B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 xml:space="preserve">gainst </w:t>
      </w:r>
      <w:r w:rsidRPr="00092DFB">
        <w:rPr>
          <w:rFonts w:ascii="Segoe UI" w:eastAsia="宋体" w:hAnsi="Segoe UI" w:cs="Segoe UI"/>
          <w:b/>
          <w:bCs/>
          <w:color w:val="24292E"/>
          <w:kern w:val="0"/>
          <w:szCs w:val="21"/>
        </w:rPr>
        <w:t>MITM</w:t>
      </w:r>
    </w:p>
    <w:p w14:paraId="4B8C4893" w14:textId="5E485736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 xml:space="preserve">e vulnerable to </w:t>
      </w:r>
      <w:r w:rsidRPr="00092DFB">
        <w:rPr>
          <w:rFonts w:ascii="Segoe UI" w:eastAsia="宋体" w:hAnsi="Segoe UI" w:cs="Segoe UI"/>
          <w:b/>
          <w:bCs/>
          <w:color w:val="24292E"/>
          <w:kern w:val="0"/>
          <w:szCs w:val="21"/>
        </w:rPr>
        <w:t>DROWN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 xml:space="preserve"> (Decrypting RSA with Obsolete and Weakened eNcryption)</w:t>
      </w:r>
    </w:p>
    <w:p w14:paraId="18469FA4" w14:textId="19DFCC77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FTP</w:t>
      </w:r>
    </w:p>
    <w:p w14:paraId="39B39F50" w14:textId="38756074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>ctive mode</w:t>
      </w:r>
    </w:p>
    <w:p w14:paraId="0A021C22" w14:textId="6FFA7E4F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>assive mode</w:t>
      </w:r>
    </w:p>
    <w:p w14:paraId="77CC91F5" w14:textId="786B2295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SFTP</w:t>
      </w:r>
    </w:p>
    <w:p w14:paraId="411AB3E0" w14:textId="711C0FCB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/>
          <w:color w:val="24292E"/>
          <w:kern w:val="0"/>
          <w:szCs w:val="21"/>
        </w:rPr>
        <w:t>A secure version of FTP and an extension of SSH2 protocol</w:t>
      </w:r>
    </w:p>
    <w:p w14:paraId="5C96D056" w14:textId="7707E4B6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FTP</w:t>
      </w:r>
    </w:p>
    <w:p w14:paraId="04DE1C1F" w14:textId="46C9EDBF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092DF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lockstep communication protocol</w:t>
      </w:r>
    </w:p>
    <w:p w14:paraId="4BB29F0A" w14:textId="378F912E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B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>oth direction</w:t>
      </w:r>
    </w:p>
    <w:p w14:paraId="19C16077" w14:textId="595127E5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>enerally used only with</w:t>
      </w:r>
      <w:r w:rsidRPr="00092DF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LAN</w:t>
      </w:r>
    </w:p>
    <w:p w14:paraId="19746265" w14:textId="3003FE76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/>
          <w:color w:val="24292E"/>
          <w:kern w:val="0"/>
          <w:szCs w:val="21"/>
        </w:rPr>
        <w:t>Vulnerable to DoS</w:t>
      </w:r>
    </w:p>
    <w:p w14:paraId="2445B0BD" w14:textId="7B400720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>ulnerable to Dir traversal vulnerability</w:t>
      </w:r>
    </w:p>
    <w:p w14:paraId="625E6164" w14:textId="64750D01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MTP</w:t>
      </w:r>
    </w:p>
    <w:p w14:paraId="7980CA0F" w14:textId="589A5922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S/MIME</w:t>
      </w:r>
    </w:p>
    <w:p w14:paraId="345A4565" w14:textId="2F34070E" w:rsid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092DFB">
        <w:rPr>
          <w:rFonts w:ascii="Segoe UI" w:eastAsia="宋体" w:hAnsi="Segoe UI" w:cs="Segoe UI"/>
          <w:color w:val="24292E"/>
          <w:kern w:val="0"/>
          <w:szCs w:val="21"/>
        </w:rPr>
        <w:t>Use RSA for its digital signature and DES for message encryption</w:t>
      </w:r>
    </w:p>
    <w:p w14:paraId="79FF765B" w14:textId="589ECFBE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PGP</w:t>
      </w:r>
    </w:p>
    <w:p w14:paraId="5F9493DF" w14:textId="75246420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>n application layer protocol provides</w:t>
      </w:r>
      <w:r w:rsidRPr="00092DF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crypto privacy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 xml:space="preserve"> and authentication for…</w:t>
      </w:r>
    </w:p>
    <w:p w14:paraId="10222108" w14:textId="6CBC5955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 xml:space="preserve">ncrypt and decrypt email communication and authenticates message with </w:t>
      </w:r>
      <w:r w:rsidRPr="00092DFB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digital signatures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 xml:space="preserve"> and encrypts stored files</w:t>
      </w:r>
    </w:p>
    <w:p w14:paraId="10BC0379" w14:textId="03F13C0D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elnet</w:t>
      </w:r>
    </w:p>
    <w:p w14:paraId="58996682" w14:textId="2E0DE7C5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/>
          <w:color w:val="24292E"/>
          <w:kern w:val="0"/>
          <w:szCs w:val="21"/>
        </w:rPr>
        <w:t>Vulnerable to DoS, Packet sniffing</w:t>
      </w:r>
    </w:p>
    <w:p w14:paraId="172DC26C" w14:textId="2D6E478A" w:rsidR="00092DFB" w:rsidRPr="00092DFB" w:rsidRDefault="00092DFB" w:rsidP="00092D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2DFB"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 w:rsidRPr="00092DFB">
        <w:rPr>
          <w:rFonts w:ascii="Segoe UI" w:eastAsia="宋体" w:hAnsi="Segoe UI" w:cs="Segoe UI"/>
          <w:color w:val="24292E"/>
          <w:kern w:val="0"/>
          <w:szCs w:val="21"/>
        </w:rPr>
        <w:t>sed on a LAN</w:t>
      </w:r>
    </w:p>
    <w:p w14:paraId="7ABB5511" w14:textId="0ABC40E0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SSH</w:t>
      </w:r>
    </w:p>
    <w:p w14:paraId="731190E9" w14:textId="481C80E7" w:rsidR="00092DFB" w:rsidRDefault="00092DFB" w:rsidP="00092D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OAP (Simple Object Access Protocol)</w:t>
      </w:r>
    </w:p>
    <w:p w14:paraId="088A0699" w14:textId="491FD447" w:rsidR="00092DFB" w:rsidRPr="00E05A4D" w:rsidRDefault="00092DFB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/>
          <w:color w:val="24292E"/>
          <w:kern w:val="0"/>
          <w:szCs w:val="21"/>
        </w:rPr>
        <w:t xml:space="preserve">Equivalent to </w:t>
      </w:r>
      <w:r w:rsidRPr="00E05A4D">
        <w:rPr>
          <w:rFonts w:ascii="Segoe UI" w:eastAsia="宋体" w:hAnsi="Segoe UI" w:cs="Segoe UI"/>
          <w:b/>
          <w:bCs/>
          <w:color w:val="24292E"/>
          <w:kern w:val="0"/>
          <w:szCs w:val="21"/>
        </w:rPr>
        <w:t>RPC</w:t>
      </w:r>
    </w:p>
    <w:p w14:paraId="651F7C9C" w14:textId="6AD51F88" w:rsidR="00092DFB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isad: S</w:t>
      </w:r>
      <w:r w:rsidRPr="00E05A4D">
        <w:rPr>
          <w:rFonts w:ascii="Segoe UI" w:eastAsia="宋体" w:hAnsi="Segoe UI" w:cs="Segoe UI" w:hint="eastAsia"/>
          <w:color w:val="24292E"/>
          <w:kern w:val="0"/>
          <w:szCs w:val="21"/>
        </w:rPr>
        <w:t>tate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less, reliance on HTTP, Slower than CORBA</w:t>
      </w:r>
    </w:p>
    <w:p w14:paraId="7E0B5A73" w14:textId="42B9D3FA" w:rsidR="00E05A4D" w:rsidRDefault="00E05A4D" w:rsidP="00E05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NMP</w:t>
      </w:r>
    </w:p>
    <w:p w14:paraId="6E060452" w14:textId="3A49F2D0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ulnerable to DDoS, Remote Code Execution</w:t>
      </w:r>
    </w:p>
    <w:p w14:paraId="41F4ED01" w14:textId="347964A4" w:rsidR="00E05A4D" w:rsidRDefault="00E05A4D" w:rsidP="00E05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TP</w:t>
      </w:r>
    </w:p>
    <w:p w14:paraId="3016B38F" w14:textId="78618A68" w:rsidR="00E05A4D" w:rsidRDefault="00E05A4D" w:rsidP="00E05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RPC</w:t>
      </w:r>
    </w:p>
    <w:p w14:paraId="5107A09B" w14:textId="413BF3A1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llow inter-process communication between two programs</w:t>
      </w:r>
    </w:p>
    <w:p w14:paraId="33FE509D" w14:textId="224D0604" w:rsidR="00E05A4D" w:rsidRDefault="00E05A4D" w:rsidP="00E05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MB (Server Message Block)</w:t>
      </w:r>
    </w:p>
    <w:p w14:paraId="7FEC8797" w14:textId="6E8A6812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E05A4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pplication layer 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network protocol</w:t>
      </w:r>
    </w:p>
    <w:p w14:paraId="4EC76BFB" w14:textId="6A17F405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 xml:space="preserve">rovide an authenticated inter-process communication mechanism </w:t>
      </w:r>
    </w:p>
    <w:p w14:paraId="33F95C14" w14:textId="22B3DB0E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/>
          <w:color w:val="24292E"/>
          <w:kern w:val="0"/>
          <w:szCs w:val="21"/>
        </w:rPr>
        <w:t>The transport layer protocol that</w:t>
      </w:r>
      <w:r w:rsidRPr="00E05A4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Microsoft SMB Protocol,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 xml:space="preserve"> is most often used with is</w:t>
      </w:r>
      <w:r w:rsidRPr="00E05A4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NetBIOS over TCP/IP (NBT)</w:t>
      </w:r>
    </w:p>
    <w:p w14:paraId="68E76CCB" w14:textId="110B230B" w:rsidR="00E05A4D" w:rsidRDefault="00E05A4D" w:rsidP="00E05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IP (Session Initiation Protocol)</w:t>
      </w:r>
    </w:p>
    <w:p w14:paraId="734C1B55" w14:textId="320A1317" w:rsidR="00E05A4D" w:rsidRDefault="00E05A4D" w:rsidP="00E05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ADIUS</w:t>
      </w:r>
    </w:p>
    <w:p w14:paraId="478B2183" w14:textId="1F13F5CE" w:rsidR="00E05A4D" w:rsidRDefault="00E05A4D" w:rsidP="00E05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ACACS+</w:t>
      </w:r>
    </w:p>
    <w:p w14:paraId="5BC99901" w14:textId="22A0CE8C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Client server 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model</w:t>
      </w:r>
    </w:p>
    <w:p w14:paraId="0E20889C" w14:textId="6A2A6D13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o integrity checking</w:t>
      </w:r>
    </w:p>
    <w:p w14:paraId="78A76F2E" w14:textId="1BE6A341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/>
          <w:color w:val="24292E"/>
          <w:kern w:val="0"/>
          <w:szCs w:val="21"/>
        </w:rPr>
        <w:t>Vulnerable to</w:t>
      </w:r>
      <w:r w:rsidRPr="00E05A4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replay a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ttacks</w:t>
      </w:r>
    </w:p>
    <w:p w14:paraId="7A11AD2E" w14:textId="5313CD88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ccounting info is sent in plain text</w:t>
      </w:r>
    </w:p>
    <w:p w14:paraId="39C0AE54" w14:textId="4F964078" w:rsidR="00E05A4D" w:rsidRPr="00E05A4D" w:rsidRDefault="00E05A4D" w:rsidP="00E05A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eak encryption</w:t>
      </w:r>
    </w:p>
    <w:p w14:paraId="76225B42" w14:textId="02E7A1AB" w:rsidR="00E05A4D" w:rsidRDefault="00E05A4D" w:rsidP="00E05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IP</w:t>
      </w:r>
    </w:p>
    <w:p w14:paraId="4D52D28A" w14:textId="77777777" w:rsidR="000F20F7" w:rsidRDefault="00E05A4D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05A4D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E05A4D">
        <w:rPr>
          <w:rFonts w:ascii="Segoe UI" w:eastAsia="宋体" w:hAnsi="Segoe UI" w:cs="Segoe UI"/>
          <w:b/>
          <w:bCs/>
          <w:color w:val="24292E"/>
          <w:kern w:val="0"/>
          <w:szCs w:val="21"/>
        </w:rPr>
        <w:t>istance Vector routing protocol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, used for</w:t>
      </w:r>
      <w:r w:rsidRPr="00E05A4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smaller </w:t>
      </w:r>
      <w:r w:rsidRPr="00E05A4D">
        <w:rPr>
          <w:rFonts w:ascii="Segoe UI" w:eastAsia="宋体" w:hAnsi="Segoe UI" w:cs="Segoe UI"/>
          <w:color w:val="24292E"/>
          <w:kern w:val="0"/>
          <w:szCs w:val="21"/>
        </w:rPr>
        <w:t>networks</w:t>
      </w:r>
    </w:p>
    <w:p w14:paraId="666028B6" w14:textId="54BE8BE6" w:rsidR="004E5971" w:rsidRPr="000F20F7" w:rsidRDefault="004E5971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0F20F7">
        <w:rPr>
          <w:rFonts w:ascii="Segoe UI" w:eastAsia="宋体" w:hAnsi="Segoe UI" w:cs="Segoe UI"/>
          <w:b/>
          <w:bCs/>
          <w:color w:val="24292E"/>
          <w:kern w:val="0"/>
          <w:szCs w:val="21"/>
        </w:rPr>
        <w:t>CP</w:t>
      </w:r>
      <w:r w:rsidR="00D73E4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(Transport layer)</w:t>
      </w:r>
    </w:p>
    <w:p w14:paraId="07B42DD2" w14:textId="2DD6BD2E" w:rsidR="004E5971" w:rsidRPr="004E5971" w:rsidRDefault="004E5971" w:rsidP="004E5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4E5971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U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DP</w:t>
      </w:r>
    </w:p>
    <w:p w14:paraId="222466A7" w14:textId="78CBB329" w:rsidR="004E5971" w:rsidRDefault="004E5971" w:rsidP="004E5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4E5971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SL</w:t>
      </w:r>
    </w:p>
    <w:p w14:paraId="39A513F8" w14:textId="52F94F13" w:rsidR="004E5971" w:rsidRPr="004E5971" w:rsidRDefault="004E5971" w:rsidP="004E597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E5971">
        <w:rPr>
          <w:rFonts w:ascii="Segoe UI" w:eastAsia="宋体" w:hAnsi="Segoe UI" w:cs="Segoe UI"/>
          <w:color w:val="24292E"/>
          <w:kern w:val="0"/>
          <w:szCs w:val="21"/>
        </w:rPr>
        <w:t xml:space="preserve">Use 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RSA encryption</w:t>
      </w:r>
    </w:p>
    <w:p w14:paraId="415B5FE6" w14:textId="559D2E82" w:rsidR="004E5971" w:rsidRPr="004E5971" w:rsidRDefault="004E5971" w:rsidP="004E597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E5971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4E5971">
        <w:rPr>
          <w:rFonts w:ascii="Segoe UI" w:eastAsia="宋体" w:hAnsi="Segoe UI" w:cs="Segoe UI"/>
          <w:color w:val="24292E"/>
          <w:kern w:val="0"/>
          <w:szCs w:val="21"/>
        </w:rPr>
        <w:t>rovide a secure authentication mechanism between two…</w:t>
      </w:r>
    </w:p>
    <w:p w14:paraId="0A0E0B5E" w14:textId="75CB3F25" w:rsidR="004E5971" w:rsidRDefault="004E5971" w:rsidP="004E5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TLS</w:t>
      </w:r>
    </w:p>
    <w:p w14:paraId="1A24BD73" w14:textId="0CA70EB8" w:rsidR="004E5971" w:rsidRDefault="004E5971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E5971"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 w:rsidRPr="004E5971">
        <w:rPr>
          <w:rFonts w:ascii="Segoe UI" w:eastAsia="宋体" w:hAnsi="Segoe UI" w:cs="Segoe UI"/>
          <w:color w:val="24292E"/>
          <w:kern w:val="0"/>
          <w:szCs w:val="21"/>
        </w:rPr>
        <w:t xml:space="preserve">se a 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symmetric key</w:t>
      </w:r>
      <w:r w:rsidRPr="004E5971">
        <w:rPr>
          <w:rFonts w:ascii="Segoe UI" w:eastAsia="宋体" w:hAnsi="Segoe UI" w:cs="Segoe UI"/>
          <w:color w:val="24292E"/>
          <w:kern w:val="0"/>
          <w:szCs w:val="21"/>
        </w:rPr>
        <w:t xml:space="preserve"> for 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bulk encryption</w:t>
      </w:r>
      <w:r w:rsidRPr="004E5971">
        <w:rPr>
          <w:rFonts w:ascii="Segoe UI" w:eastAsia="宋体" w:hAnsi="Segoe UI" w:cs="Segoe UI"/>
          <w:color w:val="24292E"/>
          <w:kern w:val="0"/>
          <w:szCs w:val="21"/>
        </w:rPr>
        <w:t>, an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asymmetric key</w:t>
      </w:r>
      <w:r w:rsidRPr="004E5971">
        <w:rPr>
          <w:rFonts w:ascii="Segoe UI" w:eastAsia="宋体" w:hAnsi="Segoe UI" w:cs="Segoe UI"/>
          <w:color w:val="24292E"/>
          <w:kern w:val="0"/>
          <w:szCs w:val="21"/>
        </w:rPr>
        <w:t xml:space="preserve"> for 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authentication</w:t>
      </w:r>
      <w:r w:rsidRPr="004E5971">
        <w:rPr>
          <w:rFonts w:ascii="Segoe UI" w:eastAsia="宋体" w:hAnsi="Segoe UI" w:cs="Segoe UI"/>
          <w:color w:val="24292E"/>
          <w:kern w:val="0"/>
          <w:szCs w:val="21"/>
        </w:rPr>
        <w:t xml:space="preserve"> and 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key exchange</w:t>
      </w:r>
      <w:r w:rsidRPr="004E5971">
        <w:rPr>
          <w:rFonts w:ascii="Segoe UI" w:eastAsia="宋体" w:hAnsi="Segoe UI" w:cs="Segoe UI"/>
          <w:color w:val="24292E"/>
          <w:kern w:val="0"/>
          <w:szCs w:val="21"/>
        </w:rPr>
        <w:t xml:space="preserve">, and 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MAC</w:t>
      </w:r>
      <w:r w:rsidRPr="004E5971">
        <w:rPr>
          <w:rFonts w:ascii="Segoe UI" w:eastAsia="宋体" w:hAnsi="Segoe UI" w:cs="Segoe UI"/>
          <w:color w:val="24292E"/>
          <w:kern w:val="0"/>
          <w:szCs w:val="21"/>
        </w:rPr>
        <w:t xml:space="preserve"> for </w:t>
      </w:r>
      <w:r w:rsidRPr="004E5971">
        <w:rPr>
          <w:rFonts w:ascii="Segoe UI" w:eastAsia="宋体" w:hAnsi="Segoe UI" w:cs="Segoe UI"/>
          <w:b/>
          <w:bCs/>
          <w:color w:val="24292E"/>
          <w:kern w:val="0"/>
          <w:szCs w:val="21"/>
        </w:rPr>
        <w:t>message integrity</w:t>
      </w:r>
    </w:p>
    <w:p w14:paraId="7FEC55DF" w14:textId="575BF18A" w:rsid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 RSA with 1024-and 2048-bit strengths</w:t>
      </w:r>
    </w:p>
    <w:p w14:paraId="7D4E1CC3" w14:textId="0ACA086A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0F20F7">
        <w:rPr>
          <w:rFonts w:ascii="Segoe UI" w:eastAsia="宋体" w:hAnsi="Segoe UI" w:cs="Segoe UI"/>
          <w:b/>
          <w:bCs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(I</w:t>
      </w:r>
      <w:r w:rsidR="00D73E41">
        <w:rPr>
          <w:rFonts w:ascii="Segoe UI" w:eastAsia="宋体" w:hAnsi="Segoe UI" w:cs="Segoe UI"/>
          <w:b/>
          <w:bCs/>
          <w:color w:val="24292E"/>
          <w:kern w:val="0"/>
          <w:szCs w:val="21"/>
        </w:rPr>
        <w:t>nternet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layer)</w:t>
      </w:r>
    </w:p>
    <w:p w14:paraId="5FB3778C" w14:textId="7C1D03BC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Pv6</w:t>
      </w:r>
    </w:p>
    <w:p w14:paraId="0025326B" w14:textId="71C6AB06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F20F7">
        <w:rPr>
          <w:rFonts w:ascii="Segoe UI" w:eastAsia="宋体" w:hAnsi="Segoe UI" w:cs="Segoe UI"/>
          <w:color w:val="24292E"/>
          <w:kern w:val="0"/>
          <w:szCs w:val="21"/>
        </w:rPr>
        <w:t>Store a larger address space</w:t>
      </w:r>
    </w:p>
    <w:p w14:paraId="6D9BF904" w14:textId="7B769DDD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Pr="000F20F7">
        <w:rPr>
          <w:rFonts w:ascii="Segoe UI" w:eastAsia="宋体" w:hAnsi="Segoe UI" w:cs="Segoe UI"/>
          <w:color w:val="24292E"/>
          <w:kern w:val="0"/>
          <w:szCs w:val="21"/>
        </w:rPr>
        <w:t>ave more security features built into its foundation</w:t>
      </w:r>
    </w:p>
    <w:p w14:paraId="10933102" w14:textId="6E976FD3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 w:rsidRPr="000F20F7">
        <w:rPr>
          <w:rFonts w:ascii="Segoe UI" w:eastAsia="宋体" w:hAnsi="Segoe UI" w:cs="Segoe UI"/>
          <w:color w:val="24292E"/>
          <w:kern w:val="0"/>
          <w:szCs w:val="21"/>
        </w:rPr>
        <w:t xml:space="preserve">S </w:t>
      </w:r>
      <w:r>
        <w:rPr>
          <w:noProof/>
        </w:rPr>
        <w:drawing>
          <wp:inline distT="0" distB="0" distL="0" distR="0" wp14:anchorId="0CE5D20D" wp14:editId="7E3912E9">
            <wp:extent cx="5274310" cy="2374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E32B" w14:textId="1C59AFB8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Psec</w:t>
      </w:r>
    </w:p>
    <w:p w14:paraId="37B6D69F" w14:textId="5959D4A9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ICMP</w:t>
      </w:r>
    </w:p>
    <w:p w14:paraId="6640350E" w14:textId="67FFAB8A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F20F7">
        <w:rPr>
          <w:rFonts w:ascii="Segoe UI" w:eastAsia="宋体" w:hAnsi="Segoe UI" w:cs="Segoe UI"/>
          <w:color w:val="24292E"/>
          <w:kern w:val="0"/>
          <w:szCs w:val="21"/>
        </w:rPr>
        <w:t>Unreliable method for the delivery of network data</w:t>
      </w:r>
    </w:p>
    <w:p w14:paraId="16FBEA57" w14:textId="737CD76D" w:rsid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 w:rsidRPr="000F20F7">
        <w:rPr>
          <w:rFonts w:ascii="Segoe UI" w:eastAsia="宋体" w:hAnsi="Segoe UI" w:cs="Segoe UI"/>
          <w:color w:val="24292E"/>
          <w:kern w:val="0"/>
          <w:szCs w:val="21"/>
        </w:rPr>
        <w:t xml:space="preserve">ormat of an ICMP message </w:t>
      </w:r>
      <w:r>
        <w:rPr>
          <w:noProof/>
        </w:rPr>
        <w:drawing>
          <wp:inline distT="0" distB="0" distL="0" distR="0" wp14:anchorId="496AA38B" wp14:editId="14DDAF26">
            <wp:extent cx="5274310" cy="2538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52E6" w14:textId="772A6702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RP</w:t>
      </w:r>
    </w:p>
    <w:p w14:paraId="30BEA01A" w14:textId="03BE3011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0F20F7">
        <w:rPr>
          <w:rFonts w:ascii="Segoe UI" w:eastAsia="宋体" w:hAnsi="Segoe UI" w:cs="Segoe UI"/>
          <w:color w:val="24292E"/>
          <w:kern w:val="0"/>
          <w:szCs w:val="21"/>
        </w:rPr>
        <w:t xml:space="preserve"> stateless procotol</w:t>
      </w:r>
    </w:p>
    <w:p w14:paraId="3246C130" w14:textId="507DD4FA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IGRP (Interior Gateway Routing Protocol)</w:t>
      </w:r>
    </w:p>
    <w:p w14:paraId="06604D65" w14:textId="44DC8577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0F20F7">
        <w:rPr>
          <w:rFonts w:ascii="Segoe UI" w:eastAsia="宋体" w:hAnsi="Segoe UI" w:cs="Segoe UI"/>
          <w:color w:val="24292E"/>
          <w:kern w:val="0"/>
          <w:szCs w:val="21"/>
        </w:rPr>
        <w:t>istance-Vector protocol</w:t>
      </w:r>
    </w:p>
    <w:p w14:paraId="5CCA8566" w14:textId="66A7DAB2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EIGRP (Enchanced Interior Gateway Routing protocol)</w:t>
      </w:r>
    </w:p>
    <w:p w14:paraId="5FA12B50" w14:textId="768B32A5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H</w:t>
      </w:r>
      <w:r w:rsidRPr="000F20F7">
        <w:rPr>
          <w:rFonts w:ascii="Segoe UI" w:eastAsia="宋体" w:hAnsi="Segoe UI" w:cs="Segoe UI"/>
          <w:color w:val="24292E"/>
          <w:kern w:val="0"/>
          <w:szCs w:val="21"/>
        </w:rPr>
        <w:t>ybrid routing protocol</w:t>
      </w:r>
    </w:p>
    <w:p w14:paraId="11515667" w14:textId="6AA25AF9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SPF</w:t>
      </w:r>
    </w:p>
    <w:p w14:paraId="7188EB34" w14:textId="6E8A4E8B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F20F7">
        <w:rPr>
          <w:rFonts w:ascii="Segoe UI" w:eastAsia="宋体" w:hAnsi="Segoe UI" w:cs="Segoe UI"/>
          <w:color w:val="24292E"/>
          <w:kern w:val="0"/>
          <w:szCs w:val="21"/>
        </w:rPr>
        <w:t>An interior gateway protocol</w:t>
      </w:r>
    </w:p>
    <w:p w14:paraId="4AF413B2" w14:textId="727B3A54" w:rsidR="000F20F7" w:rsidRPr="000F20F7" w:rsidRDefault="000F20F7" w:rsidP="000F20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F20F7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0F20F7">
        <w:rPr>
          <w:rFonts w:ascii="Segoe UI" w:eastAsia="宋体" w:hAnsi="Segoe UI" w:cs="Segoe UI"/>
          <w:color w:val="24292E"/>
          <w:kern w:val="0"/>
          <w:szCs w:val="21"/>
        </w:rPr>
        <w:t>ink-state routing protocol</w:t>
      </w:r>
    </w:p>
    <w:p w14:paraId="0DE6CF10" w14:textId="4A8224C3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SRP (Hot standby router protocol)</w:t>
      </w:r>
    </w:p>
    <w:p w14:paraId="7DC936A3" w14:textId="44545CD3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VRRP (Virtual router redundancy protocol)</w:t>
      </w:r>
    </w:p>
    <w:p w14:paraId="7379E8D6" w14:textId="484915B6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BGP</w:t>
      </w:r>
    </w:p>
    <w:p w14:paraId="5C5C088A" w14:textId="07B73CE7" w:rsidR="00D73E41" w:rsidRDefault="00D73E41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DDI (Link layer protocol)</w:t>
      </w:r>
    </w:p>
    <w:p w14:paraId="1BA81C33" w14:textId="44A6EB12" w:rsidR="00D73E41" w:rsidRDefault="00D73E41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oken Ring</w:t>
      </w:r>
    </w:p>
    <w:p w14:paraId="36D2D5A3" w14:textId="5294ED07" w:rsidR="000F20F7" w:rsidRDefault="000F20F7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CDP (</w:t>
      </w:r>
      <w:r w:rsidR="00D73E4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Cisco discovery protocol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)</w:t>
      </w:r>
    </w:p>
    <w:p w14:paraId="3655F711" w14:textId="2B58CF5C" w:rsidR="00D73E41" w:rsidRDefault="00D73E41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TP (VLAN Trunking protocol)</w:t>
      </w:r>
    </w:p>
    <w:p w14:paraId="0917B4D9" w14:textId="0D583DDE" w:rsidR="00D73E41" w:rsidRDefault="00D73E41" w:rsidP="000F20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TP (Spanning Tree protocol)</w:t>
      </w:r>
    </w:p>
    <w:p w14:paraId="0D4A34E9" w14:textId="15C087E3" w:rsidR="00D73E41" w:rsidRDefault="00D73E41" w:rsidP="00D73E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73E41"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 w:rsidRPr="00D73E41">
        <w:rPr>
          <w:rFonts w:ascii="Segoe UI" w:eastAsia="宋体" w:hAnsi="Segoe UI" w:cs="Segoe UI"/>
          <w:color w:val="24292E"/>
          <w:kern w:val="0"/>
          <w:szCs w:val="21"/>
        </w:rPr>
        <w:t>ulnerable to: MITM, DoS, DNS Spoofing, Session hijacking…</w:t>
      </w:r>
    </w:p>
    <w:p w14:paraId="362D7CA5" w14:textId="4B769D5F" w:rsidR="00D73E41" w:rsidRDefault="00D73E4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PPP (Point to point)</w:t>
      </w:r>
    </w:p>
    <w:p w14:paraId="20801AA2" w14:textId="1AB0483B" w:rsidR="00D73E41" w:rsidRPr="00D73E41" w:rsidRDefault="00D73E41" w:rsidP="00D73E4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D73E4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I</w:t>
      </w:r>
      <w:r w:rsidRPr="00D73E4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P Addressing and Port numbers</w:t>
      </w:r>
    </w:p>
    <w:p w14:paraId="77CFBE85" w14:textId="6E62FF24" w:rsidR="00D73E41" w:rsidRDefault="00D73E4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ANA (Internet assigned number authority)</w:t>
      </w:r>
    </w:p>
    <w:p w14:paraId="66E2EE81" w14:textId="23A971AA" w:rsidR="00D73E41" w:rsidRPr="00D73E41" w:rsidRDefault="00D73E41" w:rsidP="00D73E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73E41"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Pr="00D73E41">
        <w:rPr>
          <w:rFonts w:ascii="Segoe UI" w:eastAsia="宋体" w:hAnsi="Segoe UI" w:cs="Segoe UI"/>
          <w:color w:val="24292E"/>
          <w:kern w:val="0"/>
          <w:szCs w:val="21"/>
        </w:rPr>
        <w:t>esponsible for the global coordination of DNS Root, IP addressing, and …</w:t>
      </w:r>
    </w:p>
    <w:p w14:paraId="6BB3DE45" w14:textId="269A3E1B" w:rsidR="00D73E41" w:rsidRPr="00D73E41" w:rsidRDefault="00D73E41" w:rsidP="00D73E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73E41"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 w:rsidRPr="00D73E41">
        <w:rPr>
          <w:rFonts w:ascii="Segoe UI" w:eastAsia="宋体" w:hAnsi="Segoe UI" w:cs="Segoe UI"/>
          <w:color w:val="24292E"/>
          <w:kern w:val="0"/>
          <w:szCs w:val="21"/>
        </w:rPr>
        <w:t xml:space="preserve">ell-known ports are assigned by IANA, </w:t>
      </w:r>
      <w:r w:rsidRPr="00D73E41">
        <w:rPr>
          <w:rFonts w:ascii="Segoe UI" w:eastAsia="宋体" w:hAnsi="Segoe UI" w:cs="Segoe UI"/>
          <w:b/>
          <w:bCs/>
          <w:color w:val="24292E"/>
          <w:kern w:val="0"/>
          <w:szCs w:val="21"/>
        </w:rPr>
        <w:t>0-1023</w:t>
      </w:r>
    </w:p>
    <w:p w14:paraId="064D662F" w14:textId="593A41CE" w:rsidR="00D73E41" w:rsidRPr="00D73E41" w:rsidRDefault="00D73E4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Pv6</w:t>
      </w:r>
      <w:r w:rsidRPr="00D73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E09DC8" wp14:editId="2ECF13E0">
            <wp:extent cx="5274310" cy="1558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55FA" w14:textId="3B0DA050" w:rsidR="00D73E41" w:rsidRPr="00D73E41" w:rsidRDefault="00D73E41" w:rsidP="00D73E4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D73E4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Network Terminology</w:t>
      </w:r>
    </w:p>
    <w:p w14:paraId="6CDB5A6F" w14:textId="65E62CD7" w:rsidR="00D73E41" w:rsidRDefault="00D73E4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outing</w:t>
      </w:r>
    </w:p>
    <w:p w14:paraId="4A532F4A" w14:textId="27502954" w:rsidR="00D73E41" w:rsidRPr="00D73E41" w:rsidRDefault="00D73E41" w:rsidP="00D73E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73E41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D73E41">
        <w:rPr>
          <w:rFonts w:ascii="Segoe UI" w:eastAsia="宋体" w:hAnsi="Segoe UI" w:cs="Segoe UI"/>
          <w:color w:val="24292E"/>
          <w:kern w:val="0"/>
          <w:szCs w:val="21"/>
        </w:rPr>
        <w:t>tatic routing</w:t>
      </w:r>
    </w:p>
    <w:p w14:paraId="494E55BB" w14:textId="33AFA3A5" w:rsidR="00D73E41" w:rsidRPr="00D73E41" w:rsidRDefault="00D73E41" w:rsidP="00D73E4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73E41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D73E41">
        <w:rPr>
          <w:rFonts w:ascii="Segoe UI" w:eastAsia="宋体" w:hAnsi="Segoe UI" w:cs="Segoe UI"/>
          <w:color w:val="24292E"/>
          <w:kern w:val="0"/>
          <w:szCs w:val="21"/>
        </w:rPr>
        <w:t>ynamic routing</w:t>
      </w:r>
    </w:p>
    <w:p w14:paraId="7425B3ED" w14:textId="42E58116" w:rsidR="00D73E41" w:rsidRDefault="00D73E4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AT</w:t>
      </w:r>
    </w:p>
    <w:p w14:paraId="799603A7" w14:textId="2DFEA9BE" w:rsidR="00DA11C1" w:rsidRDefault="00DA11C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PAT</w:t>
      </w:r>
    </w:p>
    <w:p w14:paraId="1DC2A548" w14:textId="5BCBA7CE" w:rsidR="00DA11C1" w:rsidRDefault="00DA11C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LAN</w:t>
      </w:r>
    </w:p>
    <w:p w14:paraId="2EF166AC" w14:textId="61FFFA67" w:rsidR="00DA11C1" w:rsidRDefault="00DA11C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hared media network</w:t>
      </w:r>
    </w:p>
    <w:p w14:paraId="343625E6" w14:textId="165F47BD" w:rsidR="00DA11C1" w:rsidRDefault="00DA11C1" w:rsidP="00D73E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witched Media Network</w:t>
      </w:r>
    </w:p>
    <w:p w14:paraId="0A0BB557" w14:textId="5B8B71C0" w:rsidR="00D73E41" w:rsidRPr="00DA11C1" w:rsidRDefault="00DA11C1" w:rsidP="00DA11C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DA11C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lastRenderedPageBreak/>
        <w:t>N</w:t>
      </w:r>
      <w:r w:rsidRPr="00DA11C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etwork Troubleshooting</w:t>
      </w:r>
    </w:p>
    <w:p w14:paraId="0F97AE9E" w14:textId="47BECCF0" w:rsidR="00DA11C1" w:rsidRDefault="00DA11C1" w:rsidP="00DA11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ools</w:t>
      </w:r>
    </w:p>
    <w:p w14:paraId="7DC8DDBD" w14:textId="57C6390B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ing</w:t>
      </w:r>
    </w:p>
    <w:p w14:paraId="66636D28" w14:textId="06ED0D63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11C1"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racert/traceroute</w:t>
      </w:r>
    </w:p>
    <w:p w14:paraId="4F274969" w14:textId="1BCAE716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11C1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pconfig/ifconfig</w:t>
      </w:r>
    </w:p>
    <w:p w14:paraId="482701CE" w14:textId="1AE29E0C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11C1"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slookup</w:t>
      </w:r>
    </w:p>
    <w:p w14:paraId="02D5F799" w14:textId="757A5D5C" w:rsidR="00DA11C1" w:rsidRPr="00402709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A11C1"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etstat</w:t>
      </w:r>
      <w:r w:rsidR="00402709"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="00402709" w:rsidRPr="00402709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display both the incoming and outgoing TCP/IP traffic</w:t>
      </w:r>
    </w:p>
    <w:p w14:paraId="44175A42" w14:textId="2B99C5D9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11C1">
        <w:rPr>
          <w:rFonts w:ascii="Segoe UI" w:eastAsia="宋体" w:hAnsi="Segoe UI" w:cs="Segoe UI"/>
          <w:color w:val="24292E"/>
          <w:kern w:val="0"/>
          <w:szCs w:val="21"/>
        </w:rPr>
        <w:t>PuTTY/Tera Term</w:t>
      </w:r>
    </w:p>
    <w:p w14:paraId="4547F2BE" w14:textId="6EE5D2FD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11C1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ubnet and IP calculator</w:t>
      </w:r>
    </w:p>
    <w:p w14:paraId="0197DF0A" w14:textId="4DE8A81C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11C1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peedtest.net</w:t>
      </w:r>
    </w:p>
    <w:p w14:paraId="71861090" w14:textId="7E207077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11C1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athping/mtr</w:t>
      </w:r>
    </w:p>
    <w:p w14:paraId="3D877001" w14:textId="08275023" w:rsidR="00DA11C1" w:rsidRPr="00DA11C1" w:rsidRDefault="00DA11C1" w:rsidP="00DA11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A11C1"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Pr="00DA11C1">
        <w:rPr>
          <w:rFonts w:ascii="Segoe UI" w:eastAsia="宋体" w:hAnsi="Segoe UI" w:cs="Segoe UI"/>
          <w:color w:val="24292E"/>
          <w:kern w:val="0"/>
          <w:szCs w:val="21"/>
        </w:rPr>
        <w:t>oute</w:t>
      </w:r>
    </w:p>
    <w:p w14:paraId="673A1692" w14:textId="45DA1EC1" w:rsidR="00DA11C1" w:rsidRPr="00402709" w:rsidRDefault="00402709" w:rsidP="00402709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40270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V</w:t>
      </w:r>
      <w:r w:rsidRPr="0040270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irtualization</w:t>
      </w:r>
    </w:p>
    <w:p w14:paraId="5BDA9B77" w14:textId="51537132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haracteristics of virtualization</w:t>
      </w:r>
    </w:p>
    <w:p w14:paraId="092A6D53" w14:textId="3D3212B3" w:rsidR="00402709" w:rsidRPr="00402709" w:rsidRDefault="00402709" w:rsidP="004027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02709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402709">
        <w:rPr>
          <w:rFonts w:ascii="Segoe UI" w:eastAsia="宋体" w:hAnsi="Segoe UI" w:cs="Segoe UI"/>
          <w:color w:val="24292E"/>
          <w:kern w:val="0"/>
          <w:szCs w:val="21"/>
        </w:rPr>
        <w:t>artitioning</w:t>
      </w:r>
    </w:p>
    <w:p w14:paraId="4504390A" w14:textId="2530D1A4" w:rsidR="00402709" w:rsidRPr="00402709" w:rsidRDefault="00402709" w:rsidP="004027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02709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402709">
        <w:rPr>
          <w:rFonts w:ascii="Segoe UI" w:eastAsia="宋体" w:hAnsi="Segoe UI" w:cs="Segoe UI"/>
          <w:color w:val="24292E"/>
          <w:kern w:val="0"/>
          <w:szCs w:val="21"/>
        </w:rPr>
        <w:t>solcation</w:t>
      </w:r>
    </w:p>
    <w:p w14:paraId="5CE73AB9" w14:textId="7C746CDB" w:rsidR="00402709" w:rsidRPr="00402709" w:rsidRDefault="00402709" w:rsidP="004027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02709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402709">
        <w:rPr>
          <w:rFonts w:ascii="Segoe UI" w:eastAsia="宋体" w:hAnsi="Segoe UI" w:cs="Segoe UI"/>
          <w:color w:val="24292E"/>
          <w:kern w:val="0"/>
          <w:szCs w:val="21"/>
        </w:rPr>
        <w:t>ncapsulation</w:t>
      </w:r>
    </w:p>
    <w:p w14:paraId="198105F9" w14:textId="6B0FB91D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irtual firewall</w:t>
      </w:r>
    </w:p>
    <w:p w14:paraId="553D7310" w14:textId="6888CAB9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irtual OS</w:t>
      </w:r>
    </w:p>
    <w:p w14:paraId="62D612CA" w14:textId="02570BA0" w:rsidR="00402709" w:rsidRPr="00D73E41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irtual Database</w:t>
      </w:r>
    </w:p>
    <w:p w14:paraId="314849FD" w14:textId="77FEC3DC" w:rsidR="004A092A" w:rsidRPr="00402709" w:rsidRDefault="00402709" w:rsidP="00402709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40270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NFS (</w:t>
      </w:r>
      <w:r w:rsidRPr="0040270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N</w:t>
      </w:r>
      <w:r w:rsidRPr="0040270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etwork File System)</w:t>
      </w:r>
    </w:p>
    <w:p w14:paraId="03ACB414" w14:textId="1F840076" w:rsidR="00402709" w:rsidRP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02709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402709">
        <w:rPr>
          <w:rFonts w:ascii="Segoe UI" w:eastAsia="宋体" w:hAnsi="Segoe UI" w:cs="Segoe UI"/>
          <w:color w:val="24292E"/>
          <w:kern w:val="0"/>
          <w:szCs w:val="21"/>
        </w:rPr>
        <w:t xml:space="preserve"> distributed file system protocol</w:t>
      </w:r>
    </w:p>
    <w:p w14:paraId="26127E85" w14:textId="66A77A1C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02709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402709">
        <w:rPr>
          <w:rFonts w:ascii="Segoe UI" w:eastAsia="宋体" w:hAnsi="Segoe UI" w:cs="Segoe UI"/>
          <w:color w:val="24292E"/>
          <w:kern w:val="0"/>
          <w:szCs w:val="21"/>
        </w:rPr>
        <w:t>P-based networks</w:t>
      </w:r>
    </w:p>
    <w:p w14:paraId="42046C8C" w14:textId="3DAF9ADF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ethods of securing access controls in NFS</w:t>
      </w:r>
    </w:p>
    <w:p w14:paraId="14D5332F" w14:textId="0A2FFF7A" w:rsidR="00402709" w:rsidRDefault="00402709" w:rsidP="004027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oot squashing</w:t>
      </w:r>
    </w:p>
    <w:p w14:paraId="6E68A10B" w14:textId="0F5C82D7" w:rsidR="00402709" w:rsidRDefault="00402709" w:rsidP="004027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osuid</w:t>
      </w:r>
    </w:p>
    <w:p w14:paraId="6B142907" w14:textId="05222777" w:rsidR="00402709" w:rsidRDefault="00402709" w:rsidP="004027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oexec</w:t>
      </w:r>
    </w:p>
    <w:p w14:paraId="0A50ACBE" w14:textId="28781BBA" w:rsidR="00402709" w:rsidRPr="00402709" w:rsidRDefault="00402709" w:rsidP="00402709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40270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W</w:t>
      </w:r>
      <w:r w:rsidRPr="0040270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eb Markup and Programming Languages</w:t>
      </w:r>
    </w:p>
    <w:p w14:paraId="22CC7CF3" w14:textId="51E698C8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TML</w:t>
      </w:r>
    </w:p>
    <w:p w14:paraId="38879324" w14:textId="0263B990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XML</w:t>
      </w:r>
    </w:p>
    <w:p w14:paraId="46D28B79" w14:textId="7FF93BEC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>
        <w:rPr>
          <w:rFonts w:ascii="Segoe UI" w:eastAsia="宋体" w:hAnsi="Segoe UI" w:cs="Segoe UI"/>
          <w:color w:val="24292E"/>
          <w:kern w:val="0"/>
          <w:szCs w:val="21"/>
        </w:rPr>
        <w:t>ava</w:t>
      </w:r>
    </w:p>
    <w:p w14:paraId="177CBC88" w14:textId="0E0AB2AF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>
        <w:rPr>
          <w:rFonts w:ascii="Segoe UI" w:eastAsia="宋体" w:hAnsi="Segoe UI" w:cs="Segoe UI"/>
          <w:color w:val="24292E"/>
          <w:kern w:val="0"/>
          <w:szCs w:val="21"/>
        </w:rPr>
        <w:t>Net</w:t>
      </w:r>
    </w:p>
    <w:p w14:paraId="4B75A9EE" w14:textId="3EEC9E5B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C#</w:t>
      </w:r>
    </w:p>
    <w:p w14:paraId="1683CFA5" w14:textId="4A92E0B7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>
        <w:rPr>
          <w:rFonts w:ascii="Segoe UI" w:eastAsia="宋体" w:hAnsi="Segoe UI" w:cs="Segoe UI"/>
          <w:color w:val="24292E"/>
          <w:kern w:val="0"/>
          <w:szCs w:val="21"/>
        </w:rPr>
        <w:t>SP</w:t>
      </w:r>
    </w:p>
    <w:p w14:paraId="7FC3A0D9" w14:textId="54A31599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SP</w:t>
      </w:r>
    </w:p>
    <w:p w14:paraId="0F8062F4" w14:textId="71CF98EE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HP</w:t>
      </w:r>
    </w:p>
    <w:p w14:paraId="442ADCD2" w14:textId="0C3AA62F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Perl</w:t>
      </w:r>
    </w:p>
    <w:p w14:paraId="41061192" w14:textId="26499FF1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>
        <w:rPr>
          <w:rFonts w:ascii="Segoe UI" w:eastAsia="宋体" w:hAnsi="Segoe UI" w:cs="Segoe UI"/>
          <w:color w:val="24292E"/>
          <w:kern w:val="0"/>
          <w:szCs w:val="21"/>
        </w:rPr>
        <w:t>S</w:t>
      </w:r>
    </w:p>
    <w:p w14:paraId="7189A688" w14:textId="330E8999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ash scripting</w:t>
      </w:r>
    </w:p>
    <w:p w14:paraId="4FC17AE3" w14:textId="0DAFB0F5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owerShell:</w:t>
      </w:r>
      <w:r w:rsidRPr="0040270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Object-orirented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command line shell and scripting language</w:t>
      </w:r>
    </w:p>
    <w:p w14:paraId="28245DEE" w14:textId="4F176979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</w:t>
      </w:r>
    </w:p>
    <w:p w14:paraId="74AA8154" w14:textId="503634E0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C++</w:t>
      </w:r>
    </w:p>
    <w:p w14:paraId="4A97611F" w14:textId="6F2AA90F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CGI (Common Gateway Interface)</w:t>
      </w:r>
    </w:p>
    <w:p w14:paraId="52A491B2" w14:textId="195EC29E" w:rsidR="00402709" w:rsidRDefault="00402709" w:rsidP="004027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he standard way for a web server to connect to external applications</w:t>
      </w:r>
    </w:p>
    <w:p w14:paraId="635CE044" w14:textId="2555D57B" w:rsidR="00402709" w:rsidRPr="00402709" w:rsidRDefault="00402709" w:rsidP="00402709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40270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A</w:t>
      </w:r>
      <w:r w:rsidRPr="0040270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pplication Development Frameworks and Their Vulnerabilities</w:t>
      </w:r>
    </w:p>
    <w:p w14:paraId="3BC7D2F1" w14:textId="20BC9D85" w:rsidR="00402709" w:rsidRDefault="0040270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>
        <w:rPr>
          <w:rFonts w:ascii="Segoe UI" w:eastAsia="宋体" w:hAnsi="Segoe UI" w:cs="Segoe UI"/>
          <w:color w:val="24292E"/>
          <w:kern w:val="0"/>
          <w:szCs w:val="21"/>
        </w:rPr>
        <w:t>NET</w:t>
      </w:r>
    </w:p>
    <w:p w14:paraId="7EF3C3D1" w14:textId="035324A4" w:rsidR="00402709" w:rsidRDefault="0040270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Remote code execution</w:t>
      </w:r>
    </w:p>
    <w:p w14:paraId="27B16300" w14:textId="05E02345" w:rsidR="00402709" w:rsidRDefault="0040270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DoS</w:t>
      </w:r>
    </w:p>
    <w:p w14:paraId="02B5CDAF" w14:textId="060BBA87" w:rsidR="00402709" w:rsidRDefault="0040270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Feature Bypass</w:t>
      </w:r>
    </w:p>
    <w:p w14:paraId="0AFF7AD4" w14:textId="4EC9276C" w:rsidR="00402709" w:rsidRDefault="0040270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odifying the framew</w:t>
      </w:r>
      <w:r w:rsidR="00385DD9">
        <w:rPr>
          <w:rFonts w:ascii="Segoe UI" w:eastAsia="宋体" w:hAnsi="Segoe UI" w:cs="Segoe UI"/>
          <w:color w:val="24292E"/>
          <w:kern w:val="0"/>
          <w:szCs w:val="21"/>
        </w:rPr>
        <w:t>ork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385DD9">
        <w:rPr>
          <w:rFonts w:ascii="Segoe UI" w:eastAsia="宋体" w:hAnsi="Segoe UI" w:cs="Segoe UI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ore</w:t>
      </w:r>
    </w:p>
    <w:p w14:paraId="6A11FF50" w14:textId="15FA477C" w:rsidR="00402709" w:rsidRDefault="00385DD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>
        <w:rPr>
          <w:rFonts w:ascii="Segoe UI" w:eastAsia="宋体" w:hAnsi="Segoe UI" w:cs="Segoe UI"/>
          <w:color w:val="24292E"/>
          <w:kern w:val="0"/>
          <w:szCs w:val="21"/>
        </w:rPr>
        <w:t>2EE</w:t>
      </w:r>
    </w:p>
    <w:p w14:paraId="3D950D14" w14:textId="56A09845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XSS</w:t>
      </w:r>
    </w:p>
    <w:p w14:paraId="69FE666E" w14:textId="47C4D63F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xecute arbitrary programs</w:t>
      </w:r>
    </w:p>
    <w:p w14:paraId="655C013B" w14:textId="356623A7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oS</w:t>
      </w:r>
    </w:p>
    <w:p w14:paraId="2A727E8F" w14:textId="601D69AA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ensitive info disclosure</w:t>
      </w:r>
    </w:p>
    <w:p w14:paraId="636B83AF" w14:textId="37D274B6" w:rsidR="00385DD9" w:rsidRDefault="00385DD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old Fusion</w:t>
      </w:r>
    </w:p>
    <w:p w14:paraId="1FD442E9" w14:textId="14DBCCF5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ir traversal</w:t>
      </w:r>
    </w:p>
    <w:p w14:paraId="4F52934B" w14:textId="7F2FDE8E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oS</w:t>
      </w:r>
    </w:p>
    <w:p w14:paraId="6A79FC8C" w14:textId="1ADAED95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SRF</w:t>
      </w:r>
    </w:p>
    <w:p w14:paraId="71FACF46" w14:textId="01A0900C" w:rsidR="00385DD9" w:rsidRP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nvalidated browser input</w:t>
      </w:r>
    </w:p>
    <w:p w14:paraId="175F231B" w14:textId="347878C5" w:rsidR="00385DD9" w:rsidRDefault="00385DD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Ruby On Rails</w:t>
      </w:r>
    </w:p>
    <w:p w14:paraId="0CBDF17D" w14:textId="3BB7ED1B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emote code execution</w:t>
      </w:r>
    </w:p>
    <w:p w14:paraId="1A100ACA" w14:textId="79A8A33E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uthentication bypass</w:t>
      </w:r>
    </w:p>
    <w:p w14:paraId="558B8938" w14:textId="36CB7EBA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oS</w:t>
      </w:r>
    </w:p>
    <w:p w14:paraId="37C98016" w14:textId="6FD9CCD8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ir Traversal</w:t>
      </w:r>
    </w:p>
    <w:p w14:paraId="11946159" w14:textId="46579E9A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X</w:t>
      </w:r>
      <w:r>
        <w:rPr>
          <w:rFonts w:ascii="Segoe UI" w:eastAsia="宋体" w:hAnsi="Segoe UI" w:cs="Segoe UI"/>
          <w:color w:val="24292E"/>
          <w:kern w:val="0"/>
          <w:szCs w:val="21"/>
        </w:rPr>
        <w:t>SS</w:t>
      </w:r>
    </w:p>
    <w:p w14:paraId="2A6C5762" w14:textId="0BF50A3F" w:rsidR="00385DD9" w:rsidRDefault="00385DD9" w:rsidP="004027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AJAX</w:t>
      </w:r>
    </w:p>
    <w:p w14:paraId="240AA2F7" w14:textId="3B5C05B3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XSS</w:t>
      </w:r>
    </w:p>
    <w:p w14:paraId="54536A4F" w14:textId="59B85B55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SRF</w:t>
      </w:r>
    </w:p>
    <w:p w14:paraId="1094B1C9" w14:textId="62C0C7A2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QL injection</w:t>
      </w:r>
    </w:p>
    <w:p w14:paraId="18B77A61" w14:textId="27ADAD8E" w:rsidR="00385DD9" w:rsidRDefault="00385DD9" w:rsidP="00385D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X</w:t>
      </w:r>
      <w:r>
        <w:rPr>
          <w:rFonts w:ascii="Segoe UI" w:eastAsia="宋体" w:hAnsi="Segoe UI" w:cs="Segoe UI"/>
          <w:color w:val="24292E"/>
          <w:kern w:val="0"/>
          <w:szCs w:val="21"/>
        </w:rPr>
        <w:t>PATH injection</w:t>
      </w:r>
    </w:p>
    <w:p w14:paraId="4CE7D8C8" w14:textId="7C54B298" w:rsidR="00385DD9" w:rsidRPr="00385DD9" w:rsidRDefault="00385DD9" w:rsidP="00385DD9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385DD9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W</w:t>
      </w:r>
      <w:r w:rsidRPr="00385DD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eb Subcompoinents</w:t>
      </w:r>
    </w:p>
    <w:p w14:paraId="585458EB" w14:textId="3A8F7A15" w:rsidR="00385DD9" w:rsidRDefault="00385DD9" w:rsidP="00385D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hin and Thick clients</w:t>
      </w:r>
    </w:p>
    <w:p w14:paraId="2D4B3F1D" w14:textId="5F0E4518" w:rsidR="00385DD9" w:rsidRDefault="00385DD9" w:rsidP="00385D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pplet: A java program that is embedded in a webpage</w:t>
      </w:r>
    </w:p>
    <w:p w14:paraId="417D8C53" w14:textId="23FD0B5B" w:rsidR="00385DD9" w:rsidRDefault="00385DD9" w:rsidP="00385D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ervlet</w:t>
      </w:r>
    </w:p>
    <w:p w14:paraId="3DA970A9" w14:textId="40EBD3EB" w:rsidR="00385DD9" w:rsidRDefault="00385DD9" w:rsidP="00385D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ActiveX</w:t>
      </w:r>
    </w:p>
    <w:p w14:paraId="322DC240" w14:textId="4617CFAA" w:rsidR="00385DD9" w:rsidRPr="00385DD9" w:rsidRDefault="00385DD9" w:rsidP="00385D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lash Application</w:t>
      </w:r>
    </w:p>
    <w:p w14:paraId="4D972E68" w14:textId="53AAB29C" w:rsidR="00385DD9" w:rsidRDefault="00C62597" w:rsidP="0040270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Info Security Controls</w:t>
      </w:r>
    </w:p>
    <w:p w14:paraId="5692EB2E" w14:textId="7686EEA1" w:rsidR="00C62597" w:rsidRDefault="00C62597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6259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 w:rsidRPr="00C6259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ISA </w:t>
      </w:r>
      <w:r w:rsidRPr="00C62597">
        <w:rPr>
          <w:rFonts w:ascii="Segoe UI" w:eastAsia="宋体" w:hAnsi="Segoe UI" w:cs="Segoe UI"/>
          <w:color w:val="24292E"/>
          <w:kern w:val="0"/>
          <w:szCs w:val="21"/>
        </w:rPr>
        <w:t>(Enterprise info security architecture)</w:t>
      </w:r>
    </w:p>
    <w:p w14:paraId="317D8F80" w14:textId="145F7CAE" w:rsidR="00C62597" w:rsidRDefault="00C62597" w:rsidP="00C625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set of requirements, processes, principles, and models that determines the structure and behavior of an org’s info systems</w:t>
      </w:r>
    </w:p>
    <w:p w14:paraId="1C24B643" w14:textId="77777777" w:rsidR="00C62597" w:rsidRPr="00C62597" w:rsidRDefault="00C62597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6259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C62597">
        <w:rPr>
          <w:rFonts w:ascii="Segoe UI" w:eastAsia="宋体" w:hAnsi="Segoe UI" w:cs="Segoe UI"/>
          <w:b/>
          <w:bCs/>
          <w:color w:val="24292E"/>
          <w:kern w:val="0"/>
          <w:szCs w:val="21"/>
        </w:rPr>
        <w:t>dministrative Security Controls:</w:t>
      </w:r>
    </w:p>
    <w:p w14:paraId="2E3EEA37" w14:textId="66D889A0" w:rsidR="00C62597" w:rsidRDefault="00C62597" w:rsidP="00C625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Administrative acess controls implemented by …</w:t>
      </w:r>
    </w:p>
    <w:p w14:paraId="13937376" w14:textId="79B2CF1A" w:rsidR="00C62597" w:rsidRPr="00C62597" w:rsidRDefault="00C62597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6259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C62597">
        <w:rPr>
          <w:rFonts w:ascii="Segoe UI" w:eastAsia="宋体" w:hAnsi="Segoe UI" w:cs="Segoe UI"/>
          <w:b/>
          <w:bCs/>
          <w:color w:val="24292E"/>
          <w:kern w:val="0"/>
          <w:szCs w:val="21"/>
        </w:rPr>
        <w:t>egulatory Framework Compliance</w:t>
      </w:r>
    </w:p>
    <w:p w14:paraId="5BC00B29" w14:textId="42674EAD" w:rsidR="00C62597" w:rsidRDefault="00C62597" w:rsidP="00C625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62597">
        <w:rPr>
          <w:rFonts w:ascii="Segoe UI" w:eastAsia="宋体" w:hAnsi="Segoe UI" w:cs="Segoe UI"/>
          <w:color w:val="24292E"/>
          <w:kern w:val="0"/>
          <w:szCs w:val="21"/>
        </w:rPr>
        <w:t>Complying with regulatory frameworks is a</w:t>
      </w:r>
      <w:r w:rsidRPr="00C6259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collaborative effort </w:t>
      </w:r>
      <w:r w:rsidRPr="00C62597">
        <w:rPr>
          <w:rFonts w:ascii="Segoe UI" w:eastAsia="宋体" w:hAnsi="Segoe UI" w:cs="Segoe UI"/>
          <w:color w:val="24292E"/>
          <w:kern w:val="0"/>
          <w:szCs w:val="21"/>
        </w:rPr>
        <w:t xml:space="preserve">between governments and private bodies to encourage voluntary </w:t>
      </w:r>
      <w:r w:rsidRPr="00C6259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improvements </w:t>
      </w:r>
      <w:r w:rsidRPr="00C62597">
        <w:rPr>
          <w:rFonts w:ascii="Segoe UI" w:eastAsia="宋体" w:hAnsi="Segoe UI" w:cs="Segoe UI"/>
          <w:color w:val="24292E"/>
          <w:kern w:val="0"/>
          <w:szCs w:val="21"/>
        </w:rPr>
        <w:t>to cybersecurity</w:t>
      </w:r>
    </w:p>
    <w:p w14:paraId="193A3C50" w14:textId="4C438A23" w:rsidR="00C62597" w:rsidRDefault="00C62597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6259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C62597">
        <w:rPr>
          <w:rFonts w:ascii="Segoe UI" w:eastAsia="宋体" w:hAnsi="Segoe UI" w:cs="Segoe UI"/>
          <w:b/>
          <w:bCs/>
          <w:color w:val="24292E"/>
          <w:kern w:val="0"/>
          <w:szCs w:val="21"/>
        </w:rPr>
        <w:t>nfo security policies</w:t>
      </w:r>
    </w:p>
    <w:p w14:paraId="56174CD6" w14:textId="5D36AA94" w:rsidR="00C62597" w:rsidRPr="00C62597" w:rsidRDefault="00C62597" w:rsidP="00C625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62597">
        <w:rPr>
          <w:rFonts w:ascii="Segoe UI" w:eastAsia="宋体" w:hAnsi="Segoe UI" w:cs="Segoe UI"/>
          <w:color w:val="24292E"/>
          <w:kern w:val="0"/>
          <w:szCs w:val="21"/>
        </w:rPr>
        <w:t xml:space="preserve">The foundation of </w:t>
      </w:r>
      <w:r w:rsidRPr="00AC74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security infrastructure</w:t>
      </w:r>
    </w:p>
    <w:p w14:paraId="24E05E1C" w14:textId="2E5A011C" w:rsidR="00C62597" w:rsidRPr="00AC7472" w:rsidRDefault="00C62597" w:rsidP="00C625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62597">
        <w:rPr>
          <w:rFonts w:ascii="Segoe UI" w:eastAsia="宋体" w:hAnsi="Segoe UI" w:cs="Segoe UI"/>
          <w:color w:val="24292E"/>
          <w:kern w:val="0"/>
          <w:szCs w:val="21"/>
        </w:rPr>
        <w:t xml:space="preserve">Define the basic security requirements and rules to be implemented in order to protect and </w:t>
      </w:r>
      <w:r w:rsidRPr="00AC7472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secure an organization’s information systems</w:t>
      </w:r>
    </w:p>
    <w:p w14:paraId="4DE951C8" w14:textId="47AAFA60" w:rsidR="00AC7472" w:rsidRPr="00AC7472" w:rsidRDefault="00AC7472" w:rsidP="00C625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C7472">
        <w:rPr>
          <w:rFonts w:ascii="Segoe UI" w:eastAsia="宋体" w:hAnsi="Segoe UI" w:cs="Segoe UI"/>
          <w:color w:val="24292E"/>
          <w:kern w:val="0"/>
          <w:szCs w:val="21"/>
        </w:rPr>
        <w:t>Types</w:t>
      </w:r>
    </w:p>
    <w:p w14:paraId="05541B3B" w14:textId="7181F24B" w:rsidR="00AC7472" w:rsidRPr="00AC7472" w:rsidRDefault="00AC7472" w:rsidP="00AC74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romiscuous policy: </w:t>
      </w:r>
      <w:r>
        <w:rPr>
          <w:rFonts w:ascii="Segoe UI" w:eastAsia="宋体" w:hAnsi="Segoe UI" w:cs="Segoe UI"/>
          <w:color w:val="24292E"/>
          <w:kern w:val="0"/>
          <w:szCs w:val="21"/>
        </w:rPr>
        <w:t>No restrictions</w:t>
      </w:r>
    </w:p>
    <w:p w14:paraId="614E600A" w14:textId="57ACC4A1" w:rsidR="00AC7472" w:rsidRPr="00AC7472" w:rsidRDefault="00AC7472" w:rsidP="00AC74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ermissive policy: </w:t>
      </w:r>
      <w:r>
        <w:rPr>
          <w:rFonts w:ascii="Segoe UI" w:eastAsia="宋体" w:hAnsi="Segoe UI" w:cs="Segoe UI"/>
          <w:color w:val="24292E"/>
          <w:kern w:val="0"/>
          <w:szCs w:val="21"/>
        </w:rPr>
        <w:t>Begin wide open and only known dangerous srvs, attacks, and behaviors are blocked</w:t>
      </w:r>
    </w:p>
    <w:p w14:paraId="054ABD90" w14:textId="2B5AECD9" w:rsidR="00AC7472" w:rsidRPr="00AC7472" w:rsidRDefault="00AC7472" w:rsidP="00AC74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rudent policy: </w:t>
      </w:r>
      <w:r>
        <w:rPr>
          <w:rFonts w:ascii="Segoe UI" w:eastAsia="宋体" w:hAnsi="Segoe UI" w:cs="Segoe UI"/>
          <w:color w:val="24292E"/>
          <w:kern w:val="0"/>
          <w:szCs w:val="21"/>
        </w:rPr>
        <w:t>Block all srvs and only safe or necessary srvs are individually enbaled, everything is logged</w:t>
      </w:r>
    </w:p>
    <w:p w14:paraId="7D11228A" w14:textId="0E73C3DE" w:rsidR="00AC7472" w:rsidRPr="00C62597" w:rsidRDefault="00AC7472" w:rsidP="00AC747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aranoid policy: </w:t>
      </w:r>
      <w:r>
        <w:rPr>
          <w:rFonts w:ascii="Segoe UI" w:eastAsia="宋体" w:hAnsi="Segoe UI" w:cs="Segoe UI"/>
          <w:color w:val="24292E"/>
          <w:kern w:val="0"/>
          <w:szCs w:val="21"/>
        </w:rPr>
        <w:t>Forbid everything</w:t>
      </w:r>
    </w:p>
    <w:p w14:paraId="2952A565" w14:textId="7DE4BF21" w:rsidR="00C62597" w:rsidRDefault="00AC7472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Privacy policies at the workplace</w:t>
      </w:r>
    </w:p>
    <w:p w14:paraId="4B855125" w14:textId="3E3694C8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R or Legal Implication of Security Policy Enforcement</w:t>
      </w:r>
    </w:p>
    <w:p w14:paraId="4EF6820A" w14:textId="07F5789A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ecurity Awareneess and Training</w:t>
      </w:r>
    </w:p>
    <w:p w14:paraId="6F205C46" w14:textId="6F8758E7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mployee Awareness and Training: Physical Security</w:t>
      </w:r>
    </w:p>
    <w:p w14:paraId="366A88B6" w14:textId="65E8FA34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ocial Engineering</w:t>
      </w:r>
    </w:p>
    <w:p w14:paraId="35D39633" w14:textId="6FD25224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classification</w:t>
      </w:r>
    </w:p>
    <w:p w14:paraId="72A63400" w14:textId="15EE387A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eparation of Duties (SoD)</w:t>
      </w:r>
    </w:p>
    <w:p w14:paraId="6021F143" w14:textId="6EF966D3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east Privileges (POLP)</w:t>
      </w:r>
    </w:p>
    <w:p w14:paraId="70EAA9EE" w14:textId="7CD623C0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hysical Security Contorl</w:t>
      </w:r>
    </w:p>
    <w:p w14:paraId="3E267862" w14:textId="597C9057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ock</w:t>
      </w:r>
    </w:p>
    <w:p w14:paraId="1ABA3878" w14:textId="7DC08941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ences</w:t>
      </w:r>
    </w:p>
    <w:p w14:paraId="5E5E7DDE" w14:textId="508E0418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adge systems</w:t>
      </w:r>
    </w:p>
    <w:p w14:paraId="733FEFEC" w14:textId="12288605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ecurity guards</w:t>
      </w:r>
    </w:p>
    <w:p w14:paraId="37AA18D3" w14:textId="661F245E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antrap door</w:t>
      </w:r>
    </w:p>
    <w:p w14:paraId="53C32674" w14:textId="32AAB9D6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iometric systems</w:t>
      </w:r>
    </w:p>
    <w:p w14:paraId="5AA81A83" w14:textId="389045D4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ighting</w:t>
      </w:r>
    </w:p>
    <w:p w14:paraId="11D3ADC3" w14:textId="7180A19F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otion detectors</w:t>
      </w:r>
    </w:p>
    <w:p w14:paraId="6EC54666" w14:textId="23DBF091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losed-circuit TVs</w:t>
      </w:r>
    </w:p>
    <w:p w14:paraId="47A8B860" w14:textId="4CBED108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larms</w:t>
      </w:r>
    </w:p>
    <w:p w14:paraId="4F65FA7E" w14:textId="731A83E6" w:rsidR="00F65F7D" w:rsidRDefault="00F65F7D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ypes of Physical Security Controls</w:t>
      </w:r>
    </w:p>
    <w:p w14:paraId="5B431161" w14:textId="152C68F1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reventive Controls: </w:t>
      </w:r>
      <w:r w:rsidRPr="00F65F7D">
        <w:rPr>
          <w:rFonts w:ascii="Segoe UI" w:eastAsia="宋体" w:hAnsi="Segoe UI" w:cs="Segoe UI"/>
          <w:b/>
          <w:bCs/>
          <w:color w:val="24292E"/>
          <w:kern w:val="0"/>
          <w:szCs w:val="21"/>
        </w:rPr>
        <w:t>Door lock, security guard, etc.</w:t>
      </w:r>
    </w:p>
    <w:p w14:paraId="4ED318ED" w14:textId="1745871B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etective Controls: </w:t>
      </w:r>
      <w:r w:rsidRPr="00F65F7D">
        <w:rPr>
          <w:rFonts w:ascii="Segoe UI" w:eastAsia="宋体" w:hAnsi="Segoe UI" w:cs="Segoe UI"/>
          <w:b/>
          <w:bCs/>
          <w:color w:val="24292E"/>
          <w:kern w:val="0"/>
          <w:szCs w:val="21"/>
        </w:rPr>
        <w:t>Motion detectors, alarm systems, video surveillance</w:t>
      </w:r>
      <w:r>
        <w:rPr>
          <w:rFonts w:ascii="Segoe UI" w:eastAsia="宋体" w:hAnsi="Segoe UI" w:cs="Segoe UI"/>
          <w:color w:val="24292E"/>
          <w:kern w:val="0"/>
          <w:szCs w:val="21"/>
        </w:rPr>
        <w:t>…</w:t>
      </w:r>
    </w:p>
    <w:p w14:paraId="7A060715" w14:textId="391CEC16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eterrent Controls: </w:t>
      </w:r>
      <w:r w:rsidRPr="00F65F7D">
        <w:rPr>
          <w:rFonts w:ascii="Segoe UI" w:eastAsia="宋体" w:hAnsi="Segoe UI" w:cs="Segoe UI"/>
          <w:b/>
          <w:bCs/>
          <w:color w:val="24292E"/>
          <w:kern w:val="0"/>
          <w:szCs w:val="21"/>
        </w:rPr>
        <w:t>Warning signs</w:t>
      </w:r>
    </w:p>
    <w:p w14:paraId="47924B6A" w14:textId="1973BC97" w:rsidR="00F65F7D" w:rsidRP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Rec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overy Controls: </w:t>
      </w:r>
      <w:r w:rsidRPr="00F65F7D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Disaster recovery, business continuity plans, backup systems…</w:t>
      </w:r>
    </w:p>
    <w:p w14:paraId="156FEDB6" w14:textId="50153C4F" w:rsidR="00F65F7D" w:rsidRDefault="00F65F7D" w:rsidP="00F65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ompensating Controls:</w:t>
      </w:r>
      <w:r w:rsidRPr="00F65F7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Hot sites, backup power systems…</w:t>
      </w:r>
    </w:p>
    <w:p w14:paraId="69150926" w14:textId="0E537338" w:rsidR="00F65F7D" w:rsidRDefault="00C57808" w:rsidP="00C625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ccess control</w:t>
      </w:r>
    </w:p>
    <w:p w14:paraId="3277D12F" w14:textId="58B7C547" w:rsidR="00C57808" w:rsidRDefault="00C57808" w:rsidP="00C578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AC (Discretionary access control)</w:t>
      </w:r>
    </w:p>
    <w:p w14:paraId="296352A1" w14:textId="5CFC099F" w:rsidR="00C57808" w:rsidRDefault="00C57808" w:rsidP="00C578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AC (Mandatory access control)</w:t>
      </w:r>
    </w:p>
    <w:p w14:paraId="7A97E0F0" w14:textId="2FBC78DE" w:rsidR="00C57808" w:rsidRDefault="00C57808" w:rsidP="00C578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ole-based Access</w:t>
      </w:r>
    </w:p>
    <w:p w14:paraId="72C39E0F" w14:textId="2483782D" w:rsidR="00C57808" w:rsidRDefault="00C57808" w:rsidP="00C578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AM (Identity and Access management)</w:t>
      </w:r>
    </w:p>
    <w:p w14:paraId="62A612F6" w14:textId="525B5101" w:rsidR="00C57808" w:rsidRDefault="00C57808" w:rsidP="00C578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ypes of authentication</w:t>
      </w:r>
    </w:p>
    <w:p w14:paraId="143F63B0" w14:textId="1C1F16B1" w:rsidR="00C57808" w:rsidRDefault="00C57808" w:rsidP="00C578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assword</w:t>
      </w:r>
    </w:p>
    <w:p w14:paraId="6FB64962" w14:textId="2CD506C5" w:rsidR="00C57808" w:rsidRDefault="00C57808" w:rsidP="00C578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</w:t>
      </w:r>
      <w:r>
        <w:rPr>
          <w:rFonts w:ascii="Segoe UI" w:eastAsia="宋体" w:hAnsi="Segoe UI" w:cs="Segoe UI"/>
          <w:color w:val="24292E"/>
          <w:kern w:val="0"/>
          <w:szCs w:val="21"/>
        </w:rPr>
        <w:t>FA</w:t>
      </w:r>
    </w:p>
    <w:p w14:paraId="03717775" w14:textId="7F6B23B1" w:rsidR="00C57808" w:rsidRDefault="00C57808" w:rsidP="00C578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iometric</w:t>
      </w:r>
    </w:p>
    <w:p w14:paraId="4C45296C" w14:textId="4DCC5490" w:rsidR="00C57808" w:rsidRDefault="00C57808" w:rsidP="00C5780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ingerprinting</w:t>
      </w:r>
    </w:p>
    <w:p w14:paraId="32D50004" w14:textId="2CC96C4D" w:rsidR="00C57808" w:rsidRDefault="00C57808" w:rsidP="00C5780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Retinal scanning: </w:t>
      </w:r>
      <w:r w:rsidRPr="00C57808">
        <w:rPr>
          <w:rFonts w:ascii="Segoe UI" w:eastAsia="宋体" w:hAnsi="Segoe UI" w:cs="Segoe UI"/>
          <w:b/>
          <w:bCs/>
          <w:color w:val="24292E"/>
          <w:kern w:val="0"/>
          <w:szCs w:val="21"/>
        </w:rPr>
        <w:t>Layer of blood vessels at the back of their eyes</w:t>
      </w:r>
    </w:p>
    <w:p w14:paraId="78EFC006" w14:textId="5AC8C047" w:rsidR="00C57808" w:rsidRDefault="00C57808" w:rsidP="00C5780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ris scanning: </w:t>
      </w:r>
      <w:r w:rsidRPr="00C57808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Colored part of the eye</w:t>
      </w:r>
    </w:p>
    <w:p w14:paraId="37E85996" w14:textId="580C332D" w:rsidR="00C57808" w:rsidRDefault="00C57808" w:rsidP="00C5780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ein Structure recognition</w:t>
      </w:r>
    </w:p>
    <w:p w14:paraId="6714294D" w14:textId="1D2C37A6" w:rsidR="00C57808" w:rsidRDefault="00C57808" w:rsidP="00C5780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ace recognition</w:t>
      </w:r>
    </w:p>
    <w:p w14:paraId="445F9766" w14:textId="7F91E48F" w:rsidR="00C57808" w:rsidRDefault="00C57808" w:rsidP="00C5780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Voice recognition</w:t>
      </w:r>
    </w:p>
    <w:p w14:paraId="1AFA37F7" w14:textId="6E4B137F" w:rsidR="00C57808" w:rsidRDefault="00C57808" w:rsidP="00C578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mart Card</w:t>
      </w:r>
    </w:p>
    <w:p w14:paraId="5137D2F1" w14:textId="49240D7A" w:rsidR="00C57808" w:rsidRDefault="00C57808" w:rsidP="00C5780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780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C5780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rypto-based </w:t>
      </w:r>
      <w:r>
        <w:rPr>
          <w:rFonts w:ascii="Segoe UI" w:eastAsia="宋体" w:hAnsi="Segoe UI" w:cs="Segoe UI"/>
          <w:color w:val="24292E"/>
          <w:kern w:val="0"/>
          <w:szCs w:val="21"/>
        </w:rPr>
        <w:t>authentication, stronger than password authentication</w:t>
      </w:r>
    </w:p>
    <w:p w14:paraId="0725E5A7" w14:textId="3053893C" w:rsidR="00C57808" w:rsidRDefault="00C57808" w:rsidP="00C5780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nsert smart card and type PIN</w:t>
      </w:r>
    </w:p>
    <w:p w14:paraId="0FC47D05" w14:textId="0DF06D4B" w:rsidR="00C57808" w:rsidRDefault="00C57808" w:rsidP="00C578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SO</w:t>
      </w:r>
    </w:p>
    <w:p w14:paraId="2DED7244" w14:textId="3155AD2D" w:rsidR="00C57808" w:rsidRDefault="00D62F1A" w:rsidP="00C578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Accounting</w:t>
      </w:r>
    </w:p>
    <w:p w14:paraId="3EE15E9B" w14:textId="54D1EBA9" w:rsidR="00D62F1A" w:rsidRPr="00D62F1A" w:rsidRDefault="00D62F1A" w:rsidP="00D62F1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D62F1A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N</w:t>
      </w:r>
      <w:r w:rsidRPr="00D62F1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etwork Security Solution</w:t>
      </w:r>
    </w:p>
    <w:p w14:paraId="144A8711" w14:textId="358E8A52" w:rsidR="00D62F1A" w:rsidRDefault="00D62F1A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SIEM (Security Incident and Event Management)</w:t>
      </w:r>
    </w:p>
    <w:p w14:paraId="385D2C74" w14:textId="2EC75A87" w:rsidR="00D62F1A" w:rsidRDefault="00D62F1A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BA (User behavior analytics)</w:t>
      </w:r>
    </w:p>
    <w:p w14:paraId="30E8C4B6" w14:textId="4836A508" w:rsidR="00D62F1A" w:rsidRDefault="00D62F1A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UTM (Unified Threat Management)</w:t>
      </w:r>
    </w:p>
    <w:p w14:paraId="7365F92C" w14:textId="4DD50426" w:rsidR="00D62F1A" w:rsidRDefault="00D62F1A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oad Balancer</w:t>
      </w:r>
    </w:p>
    <w:p w14:paraId="000D08A4" w14:textId="32C9076A" w:rsidR="00D62F1A" w:rsidRDefault="00D62F1A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AC (Network access control)</w:t>
      </w:r>
    </w:p>
    <w:p w14:paraId="652E48FE" w14:textId="5B43DF79" w:rsidR="00D62F1A" w:rsidRDefault="00D62F1A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PN</w:t>
      </w:r>
    </w:p>
    <w:p w14:paraId="7CE72064" w14:textId="77777777" w:rsidR="00D62F1A" w:rsidRDefault="00D62F1A" w:rsidP="00D62F1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Components</w:t>
      </w:r>
    </w:p>
    <w:p w14:paraId="535B5C15" w14:textId="77777777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Vpn client</w:t>
      </w:r>
    </w:p>
    <w:p w14:paraId="1614F0BE" w14:textId="77777777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Tunnel terminating device</w:t>
      </w:r>
    </w:p>
    <w:p w14:paraId="358169D8" w14:textId="77777777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NAS (Network access server)</w:t>
      </w:r>
    </w:p>
    <w:p w14:paraId="55E11E57" w14:textId="40C65CEF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VPN protocol</w:t>
      </w:r>
    </w:p>
    <w:p w14:paraId="7DFF1B7A" w14:textId="77777777" w:rsidR="00D62F1A" w:rsidRPr="00912E02" w:rsidRDefault="00D62F1A" w:rsidP="00D62F1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12E02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V</w:t>
      </w: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t>PN Concentrators</w:t>
      </w:r>
    </w:p>
    <w:p w14:paraId="14E81205" w14:textId="041E595C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 network device used to create secure VPN connections</w:t>
      </w:r>
    </w:p>
    <w:p w14:paraId="1B56C1F1" w14:textId="650995B5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Act as a VPN router which is generally used to create a remote access or site-to-site VPN</w:t>
      </w:r>
    </w:p>
    <w:p w14:paraId="3BC11EF0" w14:textId="53F47A08" w:rsidR="00D62F1A" w:rsidRDefault="00D62F1A" w:rsidP="00D62F1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unctions</w:t>
      </w:r>
    </w:p>
    <w:p w14:paraId="64FA5FF1" w14:textId="6D2659FF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ncrypt and decrypt data</w:t>
      </w:r>
    </w:p>
    <w:p w14:paraId="735780B6" w14:textId="6B65EF3D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uthenticate users</w:t>
      </w:r>
    </w:p>
    <w:p w14:paraId="4097D86B" w14:textId="1FC15397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anage data transfer across the tunnel</w:t>
      </w:r>
    </w:p>
    <w:p w14:paraId="56B08C44" w14:textId="1FDE2770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egotiate tunnel parameter</w:t>
      </w:r>
    </w:p>
    <w:p w14:paraId="289BC2E3" w14:textId="08E72479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anage security key</w:t>
      </w:r>
    </w:p>
    <w:p w14:paraId="266EDD4C" w14:textId="2C90F353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stablish tunnels</w:t>
      </w:r>
    </w:p>
    <w:p w14:paraId="4FD39483" w14:textId="23802562" w:rsid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ssign user address</w:t>
      </w:r>
    </w:p>
    <w:p w14:paraId="3F13C927" w14:textId="7EB2E19F" w:rsidR="00D62F1A" w:rsidRPr="00D62F1A" w:rsidRDefault="00D62F1A" w:rsidP="00D62F1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anage inbound and outbound data transfer as a tunnel endpoint or router</w:t>
      </w:r>
    </w:p>
    <w:p w14:paraId="02194050" w14:textId="25D25F63" w:rsidR="00D62F1A" w:rsidRDefault="00912E02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Leakage</w:t>
      </w:r>
    </w:p>
    <w:p w14:paraId="12A21D74" w14:textId="14827F85" w:rsidR="00912E02" w:rsidRPr="00912E02" w:rsidRDefault="00912E02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12E02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t>LP (Data loss prevention)</w:t>
      </w:r>
    </w:p>
    <w:p w14:paraId="6D62D067" w14:textId="235587C1" w:rsidR="00912E02" w:rsidRDefault="00912E02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backup</w:t>
      </w:r>
    </w:p>
    <w:p w14:paraId="2345C484" w14:textId="74963526" w:rsidR="00912E02" w:rsidRDefault="00912E02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t>RAID (Redundant array of independent disks)</w:t>
      </w:r>
      <w:r>
        <w:rPr>
          <w:rFonts w:ascii="Segoe UI" w:eastAsia="宋体" w:hAnsi="Segoe UI" w:cs="Segoe UI"/>
          <w:color w:val="24292E"/>
          <w:kern w:val="0"/>
          <w:szCs w:val="21"/>
        </w:rPr>
        <w:t>: A</w:t>
      </w:r>
      <w:r w:rsidRPr="00912E02">
        <w:rPr>
          <w:rFonts w:ascii="Segoe UI" w:eastAsia="宋体" w:hAnsi="Segoe UI" w:cs="Segoe UI"/>
          <w:color w:val="24292E"/>
          <w:kern w:val="0"/>
          <w:szCs w:val="21"/>
        </w:rPr>
        <w:t xml:space="preserve"> method of combining multiple hard drives into a single unit and writing data across several disk drives that offers fault tolerance</w:t>
      </w:r>
    </w:p>
    <w:p w14:paraId="1485AF45" w14:textId="6EDB2933" w:rsidR="00912E02" w:rsidRDefault="00912E02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ethod</w:t>
      </w:r>
    </w:p>
    <w:p w14:paraId="68C88335" w14:textId="23CB84D3" w:rsidR="00912E02" w:rsidRDefault="00912E02" w:rsidP="00912E0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ot backup (online)</w:t>
      </w:r>
    </w:p>
    <w:p w14:paraId="51B362DD" w14:textId="41EAE94D" w:rsidR="00912E02" w:rsidRDefault="00912E02" w:rsidP="00912E0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old backup (offline)</w:t>
      </w:r>
    </w:p>
    <w:p w14:paraId="6C050A75" w14:textId="69A6ECB3" w:rsidR="00912E02" w:rsidRDefault="00912E02" w:rsidP="00912E02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arm backup (nearline): a combination of a hot and cold backup</w:t>
      </w:r>
    </w:p>
    <w:p w14:paraId="43D37CDF" w14:textId="4CE99D38" w:rsidR="00912E02" w:rsidRDefault="00912E02" w:rsidP="00D62F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 recovery</w:t>
      </w:r>
    </w:p>
    <w:p w14:paraId="394152CC" w14:textId="468D521D" w:rsidR="00912E02" w:rsidRPr="00912E02" w:rsidRDefault="00912E02" w:rsidP="00912E0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912E02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R</w:t>
      </w:r>
      <w:r w:rsidRPr="00912E02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isk Management</w:t>
      </w:r>
    </w:p>
    <w:p w14:paraId="369407EA" w14:textId="132F1391" w:rsidR="00912E02" w:rsidRDefault="00912E02" w:rsidP="00912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RM (Enterprise risk management framework)</w:t>
      </w:r>
    </w:p>
    <w:p w14:paraId="100E4F89" w14:textId="00F76804" w:rsidR="00912E02" w:rsidRDefault="00912E02" w:rsidP="00912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NIST risk management framework</w:t>
      </w:r>
    </w:p>
    <w:p w14:paraId="2E5E0A24" w14:textId="4CF61E23" w:rsidR="00912E02" w:rsidRDefault="00912E02" w:rsidP="00912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OSO ERM framework</w:t>
      </w:r>
    </w:p>
    <w:p w14:paraId="18EF0A52" w14:textId="6E27F58F" w:rsidR="00912E02" w:rsidRDefault="00912E02" w:rsidP="00912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OBIT framework</w:t>
      </w:r>
    </w:p>
    <w:p w14:paraId="0E046783" w14:textId="4F06612A" w:rsidR="00912E02" w:rsidRDefault="00912E02" w:rsidP="00912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nterprise network risk management policy</w:t>
      </w:r>
    </w:p>
    <w:p w14:paraId="42CA5522" w14:textId="74B9F644" w:rsidR="00912E02" w:rsidRDefault="00912E02" w:rsidP="00912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isk mitigation</w:t>
      </w:r>
    </w:p>
    <w:p w14:paraId="1D2979B4" w14:textId="451440ED" w:rsidR="00912E02" w:rsidRDefault="00912E02" w:rsidP="00912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ontrol the risks</w:t>
      </w:r>
    </w:p>
    <w:p w14:paraId="350B8E5A" w14:textId="187E873E" w:rsidR="00912E02" w:rsidRDefault="00912E02" w:rsidP="00912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isk calculation formulas</w:t>
      </w:r>
    </w:p>
    <w:p w14:paraId="36E4657D" w14:textId="77777777" w:rsidR="00912E02" w:rsidRDefault="00912E02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Asset Value (AV): </w:t>
      </w:r>
      <w:r w:rsidRPr="00912E02">
        <w:rPr>
          <w:rFonts w:ascii="Segoe UI" w:eastAsia="宋体" w:hAnsi="Segoe UI" w:cs="Segoe UI"/>
          <w:color w:val="24292E"/>
          <w:kern w:val="0"/>
          <w:szCs w:val="21"/>
        </w:rPr>
        <w:t>The value you have determined an asset to be worth</w:t>
      </w:r>
    </w:p>
    <w:p w14:paraId="46536505" w14:textId="77777777" w:rsidR="00912E02" w:rsidRDefault="00912E02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Exposure Factor (EF): </w:t>
      </w:r>
      <w:r w:rsidRPr="00912E02">
        <w:rPr>
          <w:rFonts w:ascii="Segoe UI" w:eastAsia="宋体" w:hAnsi="Segoe UI" w:cs="Segoe UI"/>
          <w:color w:val="24292E"/>
          <w:kern w:val="0"/>
          <w:szCs w:val="21"/>
        </w:rPr>
        <w:t xml:space="preserve">The </w:t>
      </w: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estimated percentage </w:t>
      </w:r>
      <w:r w:rsidRPr="00912E02">
        <w:rPr>
          <w:rFonts w:ascii="Segoe UI" w:eastAsia="宋体" w:hAnsi="Segoe UI" w:cs="Segoe UI"/>
          <w:color w:val="24292E"/>
          <w:kern w:val="0"/>
          <w:szCs w:val="21"/>
        </w:rPr>
        <w:t>of damage or impact that a realized threat would have on the asset</w:t>
      </w:r>
    </w:p>
    <w:p w14:paraId="1124FC23" w14:textId="77777777" w:rsidR="00912E02" w:rsidRDefault="00912E02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Single Loss Expectancy (SLE): </w:t>
      </w:r>
      <w:r w:rsidRPr="00912E02">
        <w:rPr>
          <w:rFonts w:ascii="Segoe UI" w:eastAsia="宋体" w:hAnsi="Segoe UI" w:cs="Segoe UI"/>
          <w:color w:val="24292E"/>
          <w:kern w:val="0"/>
          <w:szCs w:val="21"/>
        </w:rPr>
        <w:t>The projected loss of a single event on an asset</w:t>
      </w:r>
    </w:p>
    <w:p w14:paraId="087B3019" w14:textId="77777777" w:rsidR="00912E02" w:rsidRDefault="00912E02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Annual Rate if Occurrence (ARO): </w:t>
      </w:r>
      <w:r w:rsidRPr="00912E02">
        <w:rPr>
          <w:rFonts w:ascii="Segoe UI" w:eastAsia="宋体" w:hAnsi="Segoe UI" w:cs="Segoe UI"/>
          <w:color w:val="24292E"/>
          <w:kern w:val="0"/>
          <w:szCs w:val="21"/>
        </w:rPr>
        <w:t>The estimated number of times over a period the threat is likely to occur</w:t>
      </w:r>
    </w:p>
    <w:p w14:paraId="49171596" w14:textId="1A01E78E" w:rsidR="00912E02" w:rsidRDefault="00912E02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12E02">
        <w:rPr>
          <w:rFonts w:ascii="Segoe UI" w:eastAsia="宋体" w:hAnsi="Segoe UI" w:cs="Segoe UI"/>
          <w:b/>
          <w:bCs/>
          <w:color w:val="24292E"/>
          <w:kern w:val="0"/>
          <w:szCs w:val="21"/>
        </w:rPr>
        <w:t>Annualized Loss Expectancy (ALE):</w:t>
      </w:r>
      <w:r w:rsidRPr="00912E02">
        <w:rPr>
          <w:rFonts w:ascii="Segoe UI" w:eastAsia="宋体" w:hAnsi="Segoe UI" w:cs="Segoe UI"/>
          <w:color w:val="24292E"/>
          <w:kern w:val="0"/>
          <w:szCs w:val="21"/>
        </w:rPr>
        <w:t xml:space="preserve"> The projected loss to the asset based on an annual estimate</w:t>
      </w:r>
    </w:p>
    <w:p w14:paraId="561CF6B2" w14:textId="4726F79C" w:rsidR="00D17061" w:rsidRPr="00D17061" w:rsidRDefault="00D17061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17061">
        <w:rPr>
          <w:rFonts w:ascii="Segoe UI" w:eastAsia="宋体" w:hAnsi="Segoe UI" w:cs="Segoe UI"/>
          <w:color w:val="24292E"/>
          <w:kern w:val="0"/>
          <w:szCs w:val="21"/>
        </w:rPr>
        <w:t>Qualitative risk: A subjective assessment</w:t>
      </w:r>
    </w:p>
    <w:p w14:paraId="33CEECFA" w14:textId="087E3712" w:rsidR="00D17061" w:rsidRDefault="00D17061" w:rsidP="00912E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17061">
        <w:rPr>
          <w:rFonts w:ascii="Segoe UI" w:eastAsia="宋体" w:hAnsi="Segoe UI" w:cs="Segoe UI" w:hint="eastAsia"/>
          <w:color w:val="24292E"/>
          <w:kern w:val="0"/>
          <w:szCs w:val="21"/>
        </w:rPr>
        <w:t>Q</w:t>
      </w:r>
      <w:r w:rsidRPr="00D17061">
        <w:rPr>
          <w:rFonts w:ascii="Segoe UI" w:eastAsia="宋体" w:hAnsi="Segoe UI" w:cs="Segoe UI"/>
          <w:color w:val="24292E"/>
          <w:kern w:val="0"/>
          <w:szCs w:val="21"/>
        </w:rPr>
        <w:t>uantitative Risk: A numeric assessment,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ARO*SLE=ALE</w:t>
      </w:r>
    </w:p>
    <w:p w14:paraId="481B95F1" w14:textId="2116C4B5" w:rsidR="00912E02" w:rsidRPr="005F78E4" w:rsidRDefault="005F78E4" w:rsidP="005F78E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F78E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B</w:t>
      </w:r>
      <w:r w:rsidRPr="005F78E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usiness Continuity and Disaster Recovery</w:t>
      </w:r>
    </w:p>
    <w:p w14:paraId="01851C10" w14:textId="6402ABB4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C (Business continuity)</w:t>
      </w:r>
    </w:p>
    <w:p w14:paraId="5582118C" w14:textId="2E3E1E7B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C (Disaster Recovery)</w:t>
      </w:r>
    </w:p>
    <w:p w14:paraId="20241965" w14:textId="3D6C24F5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IA (Business Impact Analysis)</w:t>
      </w:r>
    </w:p>
    <w:p w14:paraId="78D2A0A5" w14:textId="2AB9F5D3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TO (Recovery Time Objective)</w:t>
      </w:r>
    </w:p>
    <w:p w14:paraId="3B186FAD" w14:textId="5E5DF61A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PO (Recovery Point Objective)</w:t>
      </w:r>
    </w:p>
    <w:p w14:paraId="55B73D6D" w14:textId="5C912B66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CP (Business Continuity Plan)</w:t>
      </w:r>
    </w:p>
    <w:p w14:paraId="483ACB1C" w14:textId="2BCE0870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CP (Disaster Recovery Plan)</w:t>
      </w:r>
    </w:p>
    <w:p w14:paraId="3AEE7E9C" w14:textId="069F6AE1" w:rsidR="005F78E4" w:rsidRPr="005F78E4" w:rsidRDefault="005F78E4" w:rsidP="005F78E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F78E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5F78E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yber Threat Intelligence</w:t>
      </w:r>
    </w:p>
    <w:p w14:paraId="2CD3FC5A" w14:textId="18E65B1A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IF (Collective Intelligence Framework)</w:t>
      </w:r>
    </w:p>
    <w:p w14:paraId="5841A8AB" w14:textId="6B1D37AC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hreat intelligence data collection</w:t>
      </w:r>
    </w:p>
    <w:p w14:paraId="5AEDA583" w14:textId="7A88A77D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hreat intelligence sources</w:t>
      </w:r>
    </w:p>
    <w:p w14:paraId="678E5467" w14:textId="08FAB589" w:rsidR="005F78E4" w:rsidRDefault="005F78E4" w:rsidP="005F78E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SINT (Open-source intelligence): Publicly available sources</w:t>
      </w:r>
    </w:p>
    <w:p w14:paraId="7DE7E6F8" w14:textId="16B5E95E" w:rsidR="005F78E4" w:rsidRDefault="005F78E4" w:rsidP="005F78E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UMINT (Human intelligence): Interpersonal contacts</w:t>
      </w:r>
    </w:p>
    <w:p w14:paraId="6AF5B55F" w14:textId="14F67428" w:rsidR="005F78E4" w:rsidRDefault="005F78E4" w:rsidP="005F78E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IGINT (Signals intelligence): Intercepting signals</w:t>
      </w:r>
    </w:p>
    <w:p w14:paraId="4DD2F254" w14:textId="7BE4C6B9" w:rsidR="005F78E4" w:rsidRDefault="005F78E4" w:rsidP="005F78E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…</w:t>
      </w:r>
    </w:p>
    <w:p w14:paraId="6AADFFB3" w14:textId="386F9A83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ollect IoCs (Indicator of compromise)</w:t>
      </w:r>
    </w:p>
    <w:p w14:paraId="2C876650" w14:textId="69B871E9" w:rsidR="005F78E4" w:rsidRPr="005F78E4" w:rsidRDefault="005F78E4" w:rsidP="005F78E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F78E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Penetration Testing</w:t>
      </w:r>
    </w:p>
    <w:p w14:paraId="63F6F513" w14:textId="7FFB534D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F78E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5F78E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ecurity audit: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Check </w:t>
      </w:r>
      <w:r w:rsidRPr="005F78E4">
        <w:rPr>
          <w:rFonts w:ascii="Segoe UI" w:eastAsia="宋体" w:hAnsi="Segoe UI" w:cs="Segoe UI"/>
          <w:b/>
          <w:bCs/>
          <w:color w:val="24292E"/>
          <w:kern w:val="0"/>
          <w:szCs w:val="21"/>
        </w:rPr>
        <w:t>whether the org is following a set of standard</w:t>
      </w:r>
      <w:r>
        <w:rPr>
          <w:rFonts w:ascii="Segoe UI" w:eastAsia="宋体" w:hAnsi="Segoe UI" w:cs="Segoe UI"/>
          <w:color w:val="24292E"/>
          <w:kern w:val="0"/>
          <w:szCs w:val="21"/>
        </w:rPr>
        <w:t>…</w:t>
      </w:r>
    </w:p>
    <w:p w14:paraId="6B7A2209" w14:textId="0CA12B41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F78E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V</w:t>
      </w:r>
      <w:r w:rsidRPr="005F78E4">
        <w:rPr>
          <w:rFonts w:ascii="Segoe UI" w:eastAsia="宋体" w:hAnsi="Segoe UI" w:cs="Segoe UI"/>
          <w:b/>
          <w:bCs/>
          <w:color w:val="24292E"/>
          <w:kern w:val="0"/>
          <w:szCs w:val="21"/>
        </w:rPr>
        <w:t>ulnerability assessment: Discover the vulnerabilities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in the info system, but </w:t>
      </w:r>
      <w:r w:rsidRPr="005F78E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do not indicate </w:t>
      </w:r>
      <w:r>
        <w:rPr>
          <w:rFonts w:ascii="Segoe UI" w:eastAsia="宋体" w:hAnsi="Segoe UI" w:cs="Segoe UI"/>
          <w:color w:val="24292E"/>
          <w:kern w:val="0"/>
          <w:szCs w:val="21"/>
        </w:rPr>
        <w:t>whether the system can be exploited successfully</w:t>
      </w:r>
    </w:p>
    <w:p w14:paraId="33429992" w14:textId="4259EAD1" w:rsidR="005F78E4" w:rsidRDefault="005F78E4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F78E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5F78E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enetration testing: </w:t>
      </w:r>
      <w:r>
        <w:rPr>
          <w:rFonts w:ascii="Segoe UI" w:eastAsia="宋体" w:hAnsi="Segoe UI" w:cs="Segoe UI"/>
          <w:color w:val="24292E"/>
          <w:kern w:val="0"/>
          <w:szCs w:val="21"/>
        </w:rPr>
        <w:t>Encompass the security audit and vulnerability assessment and demonstrate if the vulnerabilities in the system can be successfully exploited</w:t>
      </w:r>
    </w:p>
    <w:p w14:paraId="0E922766" w14:textId="4AA30FAC" w:rsidR="00556A10" w:rsidRPr="00556A10" w:rsidRDefault="00556A10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Blue Team</w:t>
      </w:r>
    </w:p>
    <w:p w14:paraId="6C9D2514" w14:textId="45A705E0" w:rsidR="00556A10" w:rsidRPr="00556A10" w:rsidRDefault="00556A10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ed Team</w:t>
      </w:r>
    </w:p>
    <w:p w14:paraId="33992D01" w14:textId="7D367584" w:rsidR="00556A10" w:rsidRDefault="00556A10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lack box</w:t>
      </w:r>
    </w:p>
    <w:p w14:paraId="2D4733E1" w14:textId="47F652F9" w:rsidR="00556A10" w:rsidRDefault="00556A10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hite box</w:t>
      </w:r>
    </w:p>
    <w:p w14:paraId="4FDA0109" w14:textId="1D60EEE4" w:rsidR="00556A10" w:rsidRDefault="00556A10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Grey box: Limited knowledge of the infrastructure to be tested</w:t>
      </w:r>
    </w:p>
    <w:p w14:paraId="2AB961B8" w14:textId="564F9079" w:rsidR="00556A10" w:rsidRDefault="00556A10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hases of penetration testing</w:t>
      </w:r>
    </w:p>
    <w:p w14:paraId="45665C6E" w14:textId="35D238A7" w:rsidR="00556A10" w:rsidRDefault="00556A10" w:rsidP="00556A1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re-attack</w:t>
      </w:r>
    </w:p>
    <w:p w14:paraId="5CD4282C" w14:textId="1C6FACD6" w:rsidR="00556A10" w:rsidRDefault="00556A10" w:rsidP="00556A1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ttack</w:t>
      </w:r>
    </w:p>
    <w:p w14:paraId="03464E42" w14:textId="4AE1F88B" w:rsidR="00556A10" w:rsidRDefault="00556A10" w:rsidP="00556A1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ost-attack</w:t>
      </w:r>
    </w:p>
    <w:p w14:paraId="5A08C1FD" w14:textId="1B902352" w:rsidR="00556A10" w:rsidRDefault="00556A10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ecurity testing methodology</w:t>
      </w:r>
    </w:p>
    <w:p w14:paraId="03A7BE02" w14:textId="017014C8" w:rsidR="00556A10" w:rsidRDefault="00556A10" w:rsidP="00556A1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WASP</w:t>
      </w:r>
    </w:p>
    <w:p w14:paraId="43D9F993" w14:textId="65C07730" w:rsidR="00556A10" w:rsidRDefault="00556A10" w:rsidP="00556A1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SSTMM</w:t>
      </w:r>
    </w:p>
    <w:p w14:paraId="23A96BF8" w14:textId="1D1D39E0" w:rsidR="00556A10" w:rsidRDefault="00556A10" w:rsidP="00556A1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SSAF</w:t>
      </w:r>
    </w:p>
    <w:p w14:paraId="054216DA" w14:textId="74D14BE5" w:rsidR="00556A10" w:rsidRDefault="00556A10" w:rsidP="00556A1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C-Council LPT Methodology</w:t>
      </w:r>
    </w:p>
    <w:p w14:paraId="1C59763F" w14:textId="436891C8" w:rsidR="00556A10" w:rsidRDefault="00556A10" w:rsidP="005F78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OE (Role of engagement)</w:t>
      </w:r>
    </w:p>
    <w:p w14:paraId="1DAD8FC2" w14:textId="2670C0BF" w:rsidR="00556A10" w:rsidRDefault="00556A10" w:rsidP="00556A1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4E9F2CDD" w14:textId="68FF8FF9" w:rsidR="00556A10" w:rsidRPr="00556A10" w:rsidRDefault="00556A10" w:rsidP="00556A1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56A10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Software Development Security</w:t>
      </w:r>
    </w:p>
    <w:p w14:paraId="08AF46D5" w14:textId="77777777" w:rsidR="00EE02E9" w:rsidRPr="00EE02E9" w:rsidRDefault="00EE02E9" w:rsidP="00EE02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EE02E9">
        <w:rPr>
          <w:rFonts w:ascii="Segoe UI" w:eastAsia="宋体" w:hAnsi="Segoe UI" w:cs="Segoe UI"/>
          <w:b/>
          <w:bCs/>
          <w:color w:val="24292E"/>
          <w:kern w:val="0"/>
          <w:szCs w:val="21"/>
        </w:rPr>
        <w:t>N-tier Application Architecture</w:t>
      </w:r>
    </w:p>
    <w:p w14:paraId="473D0177" w14:textId="77777777" w:rsidR="00EE02E9" w:rsidRPr="00EE02E9" w:rsidRDefault="00EE02E9" w:rsidP="00EE02E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E02E9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EE02E9">
        <w:rPr>
          <w:rFonts w:ascii="Segoe UI" w:eastAsia="宋体" w:hAnsi="Segoe UI" w:cs="Segoe UI"/>
          <w:color w:val="24292E"/>
          <w:kern w:val="0"/>
          <w:szCs w:val="21"/>
        </w:rPr>
        <w:t>resentation tier</w:t>
      </w:r>
    </w:p>
    <w:p w14:paraId="0A6E12E4" w14:textId="77777777" w:rsidR="00EE02E9" w:rsidRPr="00EE02E9" w:rsidRDefault="00EE02E9" w:rsidP="00EE02E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E02E9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EE02E9">
        <w:rPr>
          <w:rFonts w:ascii="Segoe UI" w:eastAsia="宋体" w:hAnsi="Segoe UI" w:cs="Segoe UI"/>
          <w:color w:val="24292E"/>
          <w:kern w:val="0"/>
          <w:szCs w:val="21"/>
        </w:rPr>
        <w:t>ogic tier</w:t>
      </w:r>
    </w:p>
    <w:p w14:paraId="3BD77471" w14:textId="77777777" w:rsidR="00EE02E9" w:rsidRPr="00EE02E9" w:rsidRDefault="00EE02E9" w:rsidP="00EE02E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E02E9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EE02E9">
        <w:rPr>
          <w:rFonts w:ascii="Segoe UI" w:eastAsia="宋体" w:hAnsi="Segoe UI" w:cs="Segoe UI"/>
          <w:color w:val="24292E"/>
          <w:kern w:val="0"/>
          <w:szCs w:val="21"/>
        </w:rPr>
        <w:t>ata tier</w:t>
      </w:r>
    </w:p>
    <w:p w14:paraId="539AF50E" w14:textId="77777777" w:rsidR="00EE02E9" w:rsidRPr="00EE02E9" w:rsidRDefault="00EE02E9" w:rsidP="00EE02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EE02E9">
        <w:rPr>
          <w:rFonts w:ascii="Segoe UI" w:eastAsia="宋体" w:hAnsi="Segoe UI" w:cs="Segoe UI"/>
          <w:b/>
          <w:bCs/>
          <w:color w:val="24292E"/>
          <w:kern w:val="0"/>
          <w:szCs w:val="21"/>
        </w:rPr>
        <w:t>3-Tier Application Architecture</w:t>
      </w:r>
    </w:p>
    <w:p w14:paraId="7AB80A66" w14:textId="77777777" w:rsidR="00EE02E9" w:rsidRPr="00EE02E9" w:rsidRDefault="00EE02E9" w:rsidP="00EE02E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E02E9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EE02E9">
        <w:rPr>
          <w:rFonts w:ascii="Segoe UI" w:eastAsia="宋体" w:hAnsi="Segoe UI" w:cs="Segoe UI"/>
          <w:color w:val="24292E"/>
          <w:kern w:val="0"/>
          <w:szCs w:val="21"/>
        </w:rPr>
        <w:t>resentation tier</w:t>
      </w:r>
    </w:p>
    <w:p w14:paraId="0173F5FA" w14:textId="77777777" w:rsidR="00EE02E9" w:rsidRPr="00EE02E9" w:rsidRDefault="00EE02E9" w:rsidP="00EE02E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E02E9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EE02E9">
        <w:rPr>
          <w:rFonts w:ascii="Segoe UI" w:eastAsia="宋体" w:hAnsi="Segoe UI" w:cs="Segoe UI"/>
          <w:color w:val="24292E"/>
          <w:kern w:val="0"/>
          <w:szCs w:val="21"/>
        </w:rPr>
        <w:t>pplication tier</w:t>
      </w:r>
    </w:p>
    <w:p w14:paraId="21FA0312" w14:textId="06ECE31E" w:rsidR="00EE02E9" w:rsidRPr="00EE02E9" w:rsidRDefault="00EE02E9" w:rsidP="00EE02E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E02E9"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 w:rsidRPr="00EE02E9">
        <w:rPr>
          <w:rFonts w:ascii="Segoe UI" w:eastAsia="宋体" w:hAnsi="Segoe UI" w:cs="Segoe UI"/>
          <w:color w:val="24292E"/>
          <w:kern w:val="0"/>
          <w:szCs w:val="21"/>
        </w:rPr>
        <w:t>atabase tier</w:t>
      </w:r>
    </w:p>
    <w:sectPr w:rsidR="00EE02E9" w:rsidRPr="00EE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52107" w14:textId="77777777" w:rsidR="00345C38" w:rsidRDefault="00345C38" w:rsidP="00A2553E">
      <w:r>
        <w:separator/>
      </w:r>
    </w:p>
  </w:endnote>
  <w:endnote w:type="continuationSeparator" w:id="0">
    <w:p w14:paraId="3EC126F2" w14:textId="77777777" w:rsidR="00345C38" w:rsidRDefault="00345C38" w:rsidP="00A2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2672B" w14:textId="77777777" w:rsidR="00345C38" w:rsidRDefault="00345C38" w:rsidP="00A2553E">
      <w:r>
        <w:separator/>
      </w:r>
    </w:p>
  </w:footnote>
  <w:footnote w:type="continuationSeparator" w:id="0">
    <w:p w14:paraId="4B72ACE9" w14:textId="77777777" w:rsidR="00345C38" w:rsidRDefault="00345C38" w:rsidP="00A2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82319"/>
    <w:multiLevelType w:val="multilevel"/>
    <w:tmpl w:val="6A9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250FF"/>
    <w:multiLevelType w:val="hybridMultilevel"/>
    <w:tmpl w:val="0D4A2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2A"/>
    <w:rsid w:val="00092DFB"/>
    <w:rsid w:val="000E328D"/>
    <w:rsid w:val="000F20F7"/>
    <w:rsid w:val="002C50E0"/>
    <w:rsid w:val="00345C38"/>
    <w:rsid w:val="00385DD9"/>
    <w:rsid w:val="00402709"/>
    <w:rsid w:val="00412DE9"/>
    <w:rsid w:val="00457930"/>
    <w:rsid w:val="004A092A"/>
    <w:rsid w:val="004E5971"/>
    <w:rsid w:val="005204C0"/>
    <w:rsid w:val="00556A10"/>
    <w:rsid w:val="005F78E4"/>
    <w:rsid w:val="006C200E"/>
    <w:rsid w:val="00811C41"/>
    <w:rsid w:val="00912E02"/>
    <w:rsid w:val="00A2553E"/>
    <w:rsid w:val="00A6384D"/>
    <w:rsid w:val="00AC7472"/>
    <w:rsid w:val="00AF7C8C"/>
    <w:rsid w:val="00C57808"/>
    <w:rsid w:val="00C62597"/>
    <w:rsid w:val="00D07B9B"/>
    <w:rsid w:val="00D17061"/>
    <w:rsid w:val="00D62F1A"/>
    <w:rsid w:val="00D73E41"/>
    <w:rsid w:val="00D856F4"/>
    <w:rsid w:val="00DA11C1"/>
    <w:rsid w:val="00E05A4D"/>
    <w:rsid w:val="00E418D9"/>
    <w:rsid w:val="00E55A65"/>
    <w:rsid w:val="00EE02E9"/>
    <w:rsid w:val="00F65F7D"/>
    <w:rsid w:val="00F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B2B1A"/>
  <w15:chartTrackingRefBased/>
  <w15:docId w15:val="{1D1344EC-4E40-4C50-AB3B-937B6BA7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53E"/>
    <w:rPr>
      <w:sz w:val="18"/>
      <w:szCs w:val="18"/>
    </w:rPr>
  </w:style>
  <w:style w:type="paragraph" w:styleId="a7">
    <w:name w:val="List Paragraph"/>
    <w:basedOn w:val="a"/>
    <w:uiPriority w:val="34"/>
    <w:qFormat/>
    <w:rsid w:val="00EE0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14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16</cp:revision>
  <dcterms:created xsi:type="dcterms:W3CDTF">2021-04-05T19:25:00Z</dcterms:created>
  <dcterms:modified xsi:type="dcterms:W3CDTF">2021-04-14T00:42:00Z</dcterms:modified>
</cp:coreProperties>
</file>