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AF910" w14:textId="079740EA" w:rsidR="00081DC6" w:rsidRPr="0066100C" w:rsidRDefault="00081DC6" w:rsidP="00081DC6">
      <w:pPr>
        <w:widowControl/>
        <w:shd w:val="clear" w:color="auto" w:fill="FFFFFF"/>
        <w:spacing w:before="360" w:after="240"/>
        <w:jc w:val="center"/>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Module 3: Scanning Networks</w:t>
      </w:r>
    </w:p>
    <w:p w14:paraId="6451AFF1" w14:textId="77777777" w:rsidR="00B822C5" w:rsidRPr="0066100C" w:rsidRDefault="00B822C5" w:rsidP="00B822C5">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OSI Model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1"/>
        <w:gridCol w:w="2050"/>
        <w:gridCol w:w="2219"/>
      </w:tblGrid>
      <w:tr w:rsidR="00B822C5" w:rsidRPr="0066100C" w14:paraId="53FDFDD2" w14:textId="77777777" w:rsidTr="00332DA7">
        <w:trPr>
          <w:tblHeader/>
        </w:trPr>
        <w:tc>
          <w:tcPr>
            <w:tcW w:w="0" w:type="auto"/>
            <w:shd w:val="clear" w:color="auto" w:fill="FFFFFF"/>
            <w:tcMar>
              <w:top w:w="90" w:type="dxa"/>
              <w:left w:w="195" w:type="dxa"/>
              <w:bottom w:w="90" w:type="dxa"/>
              <w:right w:w="195" w:type="dxa"/>
            </w:tcMar>
            <w:vAlign w:val="center"/>
            <w:hideMark/>
          </w:tcPr>
          <w:p w14:paraId="2CD7A750" w14:textId="77777777" w:rsidR="00B822C5" w:rsidRPr="0066100C" w:rsidRDefault="00B822C5" w:rsidP="00332DA7">
            <w:pPr>
              <w:widowControl/>
              <w:spacing w:after="240"/>
              <w:jc w:val="center"/>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Layer</w:t>
            </w:r>
          </w:p>
        </w:tc>
        <w:tc>
          <w:tcPr>
            <w:tcW w:w="0" w:type="auto"/>
            <w:shd w:val="clear" w:color="auto" w:fill="FFFFFF"/>
            <w:tcMar>
              <w:top w:w="90" w:type="dxa"/>
              <w:left w:w="195" w:type="dxa"/>
              <w:bottom w:w="90" w:type="dxa"/>
              <w:right w:w="195" w:type="dxa"/>
            </w:tcMar>
            <w:vAlign w:val="center"/>
            <w:hideMark/>
          </w:tcPr>
          <w:p w14:paraId="683A7E14" w14:textId="77777777" w:rsidR="00B822C5" w:rsidRPr="0066100C" w:rsidRDefault="00B822C5" w:rsidP="00332DA7">
            <w:pPr>
              <w:widowControl/>
              <w:spacing w:after="240"/>
              <w:jc w:val="center"/>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Name</w:t>
            </w:r>
          </w:p>
        </w:tc>
        <w:tc>
          <w:tcPr>
            <w:tcW w:w="0" w:type="auto"/>
            <w:shd w:val="clear" w:color="auto" w:fill="FFFFFF"/>
            <w:tcMar>
              <w:top w:w="90" w:type="dxa"/>
              <w:left w:w="195" w:type="dxa"/>
              <w:bottom w:w="90" w:type="dxa"/>
              <w:right w:w="195" w:type="dxa"/>
            </w:tcMar>
            <w:vAlign w:val="center"/>
            <w:hideMark/>
          </w:tcPr>
          <w:p w14:paraId="2703B330" w14:textId="77777777" w:rsidR="00B822C5" w:rsidRPr="0066100C" w:rsidRDefault="00B822C5" w:rsidP="00332DA7">
            <w:pPr>
              <w:widowControl/>
              <w:spacing w:after="240"/>
              <w:jc w:val="center"/>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Example protocols</w:t>
            </w:r>
          </w:p>
        </w:tc>
      </w:tr>
      <w:tr w:rsidR="00B822C5" w:rsidRPr="0066100C" w14:paraId="6EF61FED" w14:textId="77777777" w:rsidTr="00332DA7">
        <w:tc>
          <w:tcPr>
            <w:tcW w:w="0" w:type="auto"/>
            <w:shd w:val="clear" w:color="auto" w:fill="FFFFFF"/>
            <w:tcMar>
              <w:top w:w="90" w:type="dxa"/>
              <w:left w:w="195" w:type="dxa"/>
              <w:bottom w:w="90" w:type="dxa"/>
              <w:right w:w="195" w:type="dxa"/>
            </w:tcMar>
            <w:vAlign w:val="center"/>
            <w:hideMark/>
          </w:tcPr>
          <w:p w14:paraId="51FF42C5"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7</w:t>
            </w:r>
          </w:p>
        </w:tc>
        <w:tc>
          <w:tcPr>
            <w:tcW w:w="0" w:type="auto"/>
            <w:shd w:val="clear" w:color="auto" w:fill="FFFFFF"/>
            <w:tcMar>
              <w:top w:w="90" w:type="dxa"/>
              <w:left w:w="195" w:type="dxa"/>
              <w:bottom w:w="90" w:type="dxa"/>
              <w:right w:w="195" w:type="dxa"/>
            </w:tcMar>
            <w:vAlign w:val="center"/>
            <w:hideMark/>
          </w:tcPr>
          <w:p w14:paraId="48B16578"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Application layer</w:t>
            </w:r>
          </w:p>
        </w:tc>
        <w:tc>
          <w:tcPr>
            <w:tcW w:w="0" w:type="auto"/>
            <w:shd w:val="clear" w:color="auto" w:fill="FFFFFF"/>
            <w:tcMar>
              <w:top w:w="90" w:type="dxa"/>
              <w:left w:w="195" w:type="dxa"/>
              <w:bottom w:w="90" w:type="dxa"/>
              <w:right w:w="195" w:type="dxa"/>
            </w:tcMar>
            <w:vAlign w:val="center"/>
            <w:hideMark/>
          </w:tcPr>
          <w:p w14:paraId="588E87A1"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HTTP, SNMP</w:t>
            </w:r>
          </w:p>
        </w:tc>
      </w:tr>
      <w:tr w:rsidR="00B822C5" w:rsidRPr="0066100C" w14:paraId="07276609" w14:textId="77777777" w:rsidTr="00332DA7">
        <w:tc>
          <w:tcPr>
            <w:tcW w:w="0" w:type="auto"/>
            <w:shd w:val="clear" w:color="auto" w:fill="FFFFFF"/>
            <w:tcMar>
              <w:top w:w="90" w:type="dxa"/>
              <w:left w:w="195" w:type="dxa"/>
              <w:bottom w:w="90" w:type="dxa"/>
              <w:right w:w="195" w:type="dxa"/>
            </w:tcMar>
            <w:vAlign w:val="center"/>
            <w:hideMark/>
          </w:tcPr>
          <w:p w14:paraId="7333AB46"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6</w:t>
            </w:r>
          </w:p>
        </w:tc>
        <w:tc>
          <w:tcPr>
            <w:tcW w:w="0" w:type="auto"/>
            <w:shd w:val="clear" w:color="auto" w:fill="FFFFFF"/>
            <w:tcMar>
              <w:top w:w="90" w:type="dxa"/>
              <w:left w:w="195" w:type="dxa"/>
              <w:bottom w:w="90" w:type="dxa"/>
              <w:right w:w="195" w:type="dxa"/>
            </w:tcMar>
            <w:vAlign w:val="center"/>
            <w:hideMark/>
          </w:tcPr>
          <w:p w14:paraId="203E9717"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Presentation layer</w:t>
            </w:r>
          </w:p>
        </w:tc>
        <w:tc>
          <w:tcPr>
            <w:tcW w:w="0" w:type="auto"/>
            <w:shd w:val="clear" w:color="auto" w:fill="FFFFFF"/>
            <w:tcMar>
              <w:top w:w="90" w:type="dxa"/>
              <w:left w:w="195" w:type="dxa"/>
              <w:bottom w:w="90" w:type="dxa"/>
              <w:right w:w="195" w:type="dxa"/>
            </w:tcMar>
            <w:vAlign w:val="center"/>
            <w:hideMark/>
          </w:tcPr>
          <w:p w14:paraId="1C370E2C"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MIME, ASCII</w:t>
            </w:r>
          </w:p>
        </w:tc>
      </w:tr>
      <w:tr w:rsidR="00B822C5" w:rsidRPr="0066100C" w14:paraId="5DC4AB8A" w14:textId="77777777" w:rsidTr="00332DA7">
        <w:tc>
          <w:tcPr>
            <w:tcW w:w="0" w:type="auto"/>
            <w:shd w:val="clear" w:color="auto" w:fill="FFFFFF"/>
            <w:tcMar>
              <w:top w:w="90" w:type="dxa"/>
              <w:left w:w="195" w:type="dxa"/>
              <w:bottom w:w="90" w:type="dxa"/>
              <w:right w:w="195" w:type="dxa"/>
            </w:tcMar>
            <w:vAlign w:val="center"/>
            <w:hideMark/>
          </w:tcPr>
          <w:p w14:paraId="0D8215A7"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5</w:t>
            </w:r>
          </w:p>
        </w:tc>
        <w:tc>
          <w:tcPr>
            <w:tcW w:w="0" w:type="auto"/>
            <w:shd w:val="clear" w:color="auto" w:fill="FFFFFF"/>
            <w:tcMar>
              <w:top w:w="90" w:type="dxa"/>
              <w:left w:w="195" w:type="dxa"/>
              <w:bottom w:w="90" w:type="dxa"/>
              <w:right w:w="195" w:type="dxa"/>
            </w:tcMar>
            <w:vAlign w:val="center"/>
            <w:hideMark/>
          </w:tcPr>
          <w:p w14:paraId="52856BDA"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Session layer</w:t>
            </w:r>
          </w:p>
        </w:tc>
        <w:tc>
          <w:tcPr>
            <w:tcW w:w="0" w:type="auto"/>
            <w:shd w:val="clear" w:color="auto" w:fill="FFFFFF"/>
            <w:tcMar>
              <w:top w:w="90" w:type="dxa"/>
              <w:left w:w="195" w:type="dxa"/>
              <w:bottom w:w="90" w:type="dxa"/>
              <w:right w:w="195" w:type="dxa"/>
            </w:tcMar>
            <w:vAlign w:val="center"/>
            <w:hideMark/>
          </w:tcPr>
          <w:p w14:paraId="63876F46"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SOCKS, NetBIOS</w:t>
            </w:r>
          </w:p>
        </w:tc>
      </w:tr>
      <w:tr w:rsidR="00B822C5" w:rsidRPr="0066100C" w14:paraId="2233614E" w14:textId="77777777" w:rsidTr="00332DA7">
        <w:tc>
          <w:tcPr>
            <w:tcW w:w="0" w:type="auto"/>
            <w:shd w:val="clear" w:color="auto" w:fill="FFFFFF"/>
            <w:tcMar>
              <w:top w:w="90" w:type="dxa"/>
              <w:left w:w="195" w:type="dxa"/>
              <w:bottom w:w="90" w:type="dxa"/>
              <w:right w:w="195" w:type="dxa"/>
            </w:tcMar>
            <w:vAlign w:val="center"/>
            <w:hideMark/>
          </w:tcPr>
          <w:p w14:paraId="5CF5C88A"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4</w:t>
            </w:r>
          </w:p>
        </w:tc>
        <w:tc>
          <w:tcPr>
            <w:tcW w:w="0" w:type="auto"/>
            <w:shd w:val="clear" w:color="auto" w:fill="FFFFFF"/>
            <w:tcMar>
              <w:top w:w="90" w:type="dxa"/>
              <w:left w:w="195" w:type="dxa"/>
              <w:bottom w:w="90" w:type="dxa"/>
              <w:right w:w="195" w:type="dxa"/>
            </w:tcMar>
            <w:vAlign w:val="center"/>
            <w:hideMark/>
          </w:tcPr>
          <w:p w14:paraId="5C1B3631"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Transport layer</w:t>
            </w:r>
          </w:p>
        </w:tc>
        <w:tc>
          <w:tcPr>
            <w:tcW w:w="0" w:type="auto"/>
            <w:shd w:val="clear" w:color="auto" w:fill="FFFFFF"/>
            <w:tcMar>
              <w:top w:w="90" w:type="dxa"/>
              <w:left w:w="195" w:type="dxa"/>
              <w:bottom w:w="90" w:type="dxa"/>
              <w:right w:w="195" w:type="dxa"/>
            </w:tcMar>
            <w:vAlign w:val="center"/>
            <w:hideMark/>
          </w:tcPr>
          <w:p w14:paraId="1AFACA66"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TCP, UDP</w:t>
            </w:r>
          </w:p>
        </w:tc>
      </w:tr>
      <w:tr w:rsidR="00B822C5" w:rsidRPr="0066100C" w14:paraId="018C5463" w14:textId="77777777" w:rsidTr="00332DA7">
        <w:tc>
          <w:tcPr>
            <w:tcW w:w="0" w:type="auto"/>
            <w:shd w:val="clear" w:color="auto" w:fill="FFFFFF"/>
            <w:tcMar>
              <w:top w:w="90" w:type="dxa"/>
              <w:left w:w="195" w:type="dxa"/>
              <w:bottom w:w="90" w:type="dxa"/>
              <w:right w:w="195" w:type="dxa"/>
            </w:tcMar>
            <w:vAlign w:val="center"/>
            <w:hideMark/>
          </w:tcPr>
          <w:p w14:paraId="2828B44B"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3</w:t>
            </w:r>
          </w:p>
        </w:tc>
        <w:tc>
          <w:tcPr>
            <w:tcW w:w="0" w:type="auto"/>
            <w:shd w:val="clear" w:color="auto" w:fill="FFFFFF"/>
            <w:tcMar>
              <w:top w:w="90" w:type="dxa"/>
              <w:left w:w="195" w:type="dxa"/>
              <w:bottom w:w="90" w:type="dxa"/>
              <w:right w:w="195" w:type="dxa"/>
            </w:tcMar>
            <w:vAlign w:val="center"/>
            <w:hideMark/>
          </w:tcPr>
          <w:p w14:paraId="3C997B9C"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Network layer</w:t>
            </w:r>
          </w:p>
        </w:tc>
        <w:tc>
          <w:tcPr>
            <w:tcW w:w="0" w:type="auto"/>
            <w:shd w:val="clear" w:color="auto" w:fill="FFFFFF"/>
            <w:tcMar>
              <w:top w:w="90" w:type="dxa"/>
              <w:left w:w="195" w:type="dxa"/>
              <w:bottom w:w="90" w:type="dxa"/>
              <w:right w:w="195" w:type="dxa"/>
            </w:tcMar>
            <w:vAlign w:val="center"/>
            <w:hideMark/>
          </w:tcPr>
          <w:p w14:paraId="6727EBC2"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IP, ICMP</w:t>
            </w:r>
          </w:p>
        </w:tc>
      </w:tr>
      <w:tr w:rsidR="00B822C5" w:rsidRPr="0066100C" w14:paraId="248BDA90" w14:textId="77777777" w:rsidTr="00332DA7">
        <w:tc>
          <w:tcPr>
            <w:tcW w:w="0" w:type="auto"/>
            <w:shd w:val="clear" w:color="auto" w:fill="FFFFFF"/>
            <w:tcMar>
              <w:top w:w="90" w:type="dxa"/>
              <w:left w:w="195" w:type="dxa"/>
              <w:bottom w:w="90" w:type="dxa"/>
              <w:right w:w="195" w:type="dxa"/>
            </w:tcMar>
            <w:vAlign w:val="center"/>
            <w:hideMark/>
          </w:tcPr>
          <w:p w14:paraId="7F8E0472"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2</w:t>
            </w:r>
          </w:p>
        </w:tc>
        <w:tc>
          <w:tcPr>
            <w:tcW w:w="0" w:type="auto"/>
            <w:shd w:val="clear" w:color="auto" w:fill="FFFFFF"/>
            <w:tcMar>
              <w:top w:w="90" w:type="dxa"/>
              <w:left w:w="195" w:type="dxa"/>
              <w:bottom w:w="90" w:type="dxa"/>
              <w:right w:w="195" w:type="dxa"/>
            </w:tcMar>
            <w:vAlign w:val="center"/>
            <w:hideMark/>
          </w:tcPr>
          <w:p w14:paraId="064D893F"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Data link layer</w:t>
            </w:r>
          </w:p>
        </w:tc>
        <w:tc>
          <w:tcPr>
            <w:tcW w:w="0" w:type="auto"/>
            <w:shd w:val="clear" w:color="auto" w:fill="FFFFFF"/>
            <w:tcMar>
              <w:top w:w="90" w:type="dxa"/>
              <w:left w:w="195" w:type="dxa"/>
              <w:bottom w:w="90" w:type="dxa"/>
              <w:right w:w="195" w:type="dxa"/>
            </w:tcMar>
            <w:vAlign w:val="center"/>
            <w:hideMark/>
          </w:tcPr>
          <w:p w14:paraId="6796F041"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MAC, ARP</w:t>
            </w:r>
          </w:p>
        </w:tc>
      </w:tr>
      <w:tr w:rsidR="00B822C5" w:rsidRPr="0066100C" w14:paraId="5668577E" w14:textId="77777777" w:rsidTr="00332DA7">
        <w:tc>
          <w:tcPr>
            <w:tcW w:w="0" w:type="auto"/>
            <w:shd w:val="clear" w:color="auto" w:fill="FFFFFF"/>
            <w:tcMar>
              <w:top w:w="90" w:type="dxa"/>
              <w:left w:w="195" w:type="dxa"/>
              <w:bottom w:w="90" w:type="dxa"/>
              <w:right w:w="195" w:type="dxa"/>
            </w:tcMar>
            <w:vAlign w:val="center"/>
            <w:hideMark/>
          </w:tcPr>
          <w:p w14:paraId="244C7DD6"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1</w:t>
            </w:r>
          </w:p>
        </w:tc>
        <w:tc>
          <w:tcPr>
            <w:tcW w:w="0" w:type="auto"/>
            <w:shd w:val="clear" w:color="auto" w:fill="FFFFFF"/>
            <w:tcMar>
              <w:top w:w="90" w:type="dxa"/>
              <w:left w:w="195" w:type="dxa"/>
              <w:bottom w:w="90" w:type="dxa"/>
              <w:right w:w="195" w:type="dxa"/>
            </w:tcMar>
            <w:vAlign w:val="center"/>
            <w:hideMark/>
          </w:tcPr>
          <w:p w14:paraId="25844513"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Physical layer</w:t>
            </w:r>
          </w:p>
        </w:tc>
        <w:tc>
          <w:tcPr>
            <w:tcW w:w="0" w:type="auto"/>
            <w:shd w:val="clear" w:color="auto" w:fill="FFFFFF"/>
            <w:tcMar>
              <w:top w:w="90" w:type="dxa"/>
              <w:left w:w="195" w:type="dxa"/>
              <w:bottom w:w="90" w:type="dxa"/>
              <w:right w:w="195" w:type="dxa"/>
            </w:tcMar>
            <w:vAlign w:val="center"/>
            <w:hideMark/>
          </w:tcPr>
          <w:p w14:paraId="5E5AA492"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ethernet, Wi-Fi</w:t>
            </w:r>
          </w:p>
        </w:tc>
      </w:tr>
    </w:tbl>
    <w:p w14:paraId="7BF17089" w14:textId="77777777" w:rsidR="00B822C5" w:rsidRPr="0066100C" w:rsidRDefault="00B822C5" w:rsidP="00B822C5">
      <w:pPr>
        <w:widowControl/>
        <w:shd w:val="clear" w:color="auto" w:fill="FFFFFF"/>
        <w:spacing w:before="360" w:after="240"/>
        <w:jc w:val="left"/>
        <w:outlineLvl w:val="1"/>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TCP/IP Model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1"/>
        <w:gridCol w:w="1942"/>
        <w:gridCol w:w="2219"/>
      </w:tblGrid>
      <w:tr w:rsidR="00B822C5" w:rsidRPr="0066100C" w14:paraId="39BB256B" w14:textId="77777777" w:rsidTr="00332DA7">
        <w:trPr>
          <w:tblHeader/>
        </w:trPr>
        <w:tc>
          <w:tcPr>
            <w:tcW w:w="0" w:type="auto"/>
            <w:shd w:val="clear" w:color="auto" w:fill="FFFFFF"/>
            <w:tcMar>
              <w:top w:w="90" w:type="dxa"/>
              <w:left w:w="195" w:type="dxa"/>
              <w:bottom w:w="90" w:type="dxa"/>
              <w:right w:w="195" w:type="dxa"/>
            </w:tcMar>
            <w:vAlign w:val="center"/>
            <w:hideMark/>
          </w:tcPr>
          <w:p w14:paraId="787729F5" w14:textId="77777777" w:rsidR="00B822C5" w:rsidRPr="0066100C" w:rsidRDefault="00B822C5" w:rsidP="00332DA7">
            <w:pPr>
              <w:widowControl/>
              <w:spacing w:after="240"/>
              <w:jc w:val="center"/>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Layer</w:t>
            </w:r>
          </w:p>
        </w:tc>
        <w:tc>
          <w:tcPr>
            <w:tcW w:w="0" w:type="auto"/>
            <w:shd w:val="clear" w:color="auto" w:fill="FFFFFF"/>
            <w:tcMar>
              <w:top w:w="90" w:type="dxa"/>
              <w:left w:w="195" w:type="dxa"/>
              <w:bottom w:w="90" w:type="dxa"/>
              <w:right w:w="195" w:type="dxa"/>
            </w:tcMar>
            <w:vAlign w:val="center"/>
            <w:hideMark/>
          </w:tcPr>
          <w:p w14:paraId="0E919551" w14:textId="77777777" w:rsidR="00B822C5" w:rsidRPr="0066100C" w:rsidRDefault="00B822C5" w:rsidP="00332DA7">
            <w:pPr>
              <w:widowControl/>
              <w:spacing w:after="240"/>
              <w:jc w:val="center"/>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Name</w:t>
            </w:r>
          </w:p>
        </w:tc>
        <w:tc>
          <w:tcPr>
            <w:tcW w:w="0" w:type="auto"/>
            <w:shd w:val="clear" w:color="auto" w:fill="FFFFFF"/>
            <w:tcMar>
              <w:top w:w="90" w:type="dxa"/>
              <w:left w:w="195" w:type="dxa"/>
              <w:bottom w:w="90" w:type="dxa"/>
              <w:right w:w="195" w:type="dxa"/>
            </w:tcMar>
            <w:vAlign w:val="center"/>
            <w:hideMark/>
          </w:tcPr>
          <w:p w14:paraId="0219FAE7" w14:textId="77777777" w:rsidR="00B822C5" w:rsidRPr="0066100C" w:rsidRDefault="00B822C5" w:rsidP="00332DA7">
            <w:pPr>
              <w:widowControl/>
              <w:spacing w:after="240"/>
              <w:jc w:val="center"/>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Example protocols</w:t>
            </w:r>
          </w:p>
        </w:tc>
      </w:tr>
      <w:tr w:rsidR="00B822C5" w:rsidRPr="0066100C" w14:paraId="15E18A8E" w14:textId="77777777" w:rsidTr="00332DA7">
        <w:tc>
          <w:tcPr>
            <w:tcW w:w="0" w:type="auto"/>
            <w:shd w:val="clear" w:color="auto" w:fill="FFFFFF"/>
            <w:tcMar>
              <w:top w:w="90" w:type="dxa"/>
              <w:left w:w="195" w:type="dxa"/>
              <w:bottom w:w="90" w:type="dxa"/>
              <w:right w:w="195" w:type="dxa"/>
            </w:tcMar>
            <w:vAlign w:val="center"/>
            <w:hideMark/>
          </w:tcPr>
          <w:p w14:paraId="5B9747DF"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4</w:t>
            </w:r>
          </w:p>
        </w:tc>
        <w:tc>
          <w:tcPr>
            <w:tcW w:w="0" w:type="auto"/>
            <w:shd w:val="clear" w:color="auto" w:fill="FFFFFF"/>
            <w:tcMar>
              <w:top w:w="90" w:type="dxa"/>
              <w:left w:w="195" w:type="dxa"/>
              <w:bottom w:w="90" w:type="dxa"/>
              <w:right w:w="195" w:type="dxa"/>
            </w:tcMar>
            <w:vAlign w:val="center"/>
            <w:hideMark/>
          </w:tcPr>
          <w:p w14:paraId="55AD2A39"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Application layer</w:t>
            </w:r>
          </w:p>
        </w:tc>
        <w:tc>
          <w:tcPr>
            <w:tcW w:w="0" w:type="auto"/>
            <w:shd w:val="clear" w:color="auto" w:fill="FFFFFF"/>
            <w:tcMar>
              <w:top w:w="90" w:type="dxa"/>
              <w:left w:w="195" w:type="dxa"/>
              <w:bottom w:w="90" w:type="dxa"/>
              <w:right w:w="195" w:type="dxa"/>
            </w:tcMar>
            <w:vAlign w:val="center"/>
            <w:hideMark/>
          </w:tcPr>
          <w:p w14:paraId="6F39C258"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HTTP, SNMP</w:t>
            </w:r>
          </w:p>
        </w:tc>
      </w:tr>
      <w:tr w:rsidR="00B822C5" w:rsidRPr="0066100C" w14:paraId="5AB13B1B" w14:textId="77777777" w:rsidTr="00332DA7">
        <w:tc>
          <w:tcPr>
            <w:tcW w:w="0" w:type="auto"/>
            <w:shd w:val="clear" w:color="auto" w:fill="FFFFFF"/>
            <w:tcMar>
              <w:top w:w="90" w:type="dxa"/>
              <w:left w:w="195" w:type="dxa"/>
              <w:bottom w:w="90" w:type="dxa"/>
              <w:right w:w="195" w:type="dxa"/>
            </w:tcMar>
            <w:vAlign w:val="center"/>
            <w:hideMark/>
          </w:tcPr>
          <w:p w14:paraId="088D224F"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3</w:t>
            </w:r>
          </w:p>
        </w:tc>
        <w:tc>
          <w:tcPr>
            <w:tcW w:w="0" w:type="auto"/>
            <w:shd w:val="clear" w:color="auto" w:fill="FFFFFF"/>
            <w:tcMar>
              <w:top w:w="90" w:type="dxa"/>
              <w:left w:w="195" w:type="dxa"/>
              <w:bottom w:w="90" w:type="dxa"/>
              <w:right w:w="195" w:type="dxa"/>
            </w:tcMar>
            <w:vAlign w:val="center"/>
            <w:hideMark/>
          </w:tcPr>
          <w:p w14:paraId="2969F76F"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Transport layer</w:t>
            </w:r>
          </w:p>
        </w:tc>
        <w:tc>
          <w:tcPr>
            <w:tcW w:w="0" w:type="auto"/>
            <w:shd w:val="clear" w:color="auto" w:fill="FFFFFF"/>
            <w:tcMar>
              <w:top w:w="90" w:type="dxa"/>
              <w:left w:w="195" w:type="dxa"/>
              <w:bottom w:w="90" w:type="dxa"/>
              <w:right w:w="195" w:type="dxa"/>
            </w:tcMar>
            <w:vAlign w:val="center"/>
            <w:hideMark/>
          </w:tcPr>
          <w:p w14:paraId="614622C8"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TCP, UDP</w:t>
            </w:r>
          </w:p>
        </w:tc>
      </w:tr>
      <w:tr w:rsidR="00B822C5" w:rsidRPr="0066100C" w14:paraId="37C4C856" w14:textId="77777777" w:rsidTr="00332DA7">
        <w:tc>
          <w:tcPr>
            <w:tcW w:w="0" w:type="auto"/>
            <w:shd w:val="clear" w:color="auto" w:fill="FFFFFF"/>
            <w:tcMar>
              <w:top w:w="90" w:type="dxa"/>
              <w:left w:w="195" w:type="dxa"/>
              <w:bottom w:w="90" w:type="dxa"/>
              <w:right w:w="195" w:type="dxa"/>
            </w:tcMar>
            <w:vAlign w:val="center"/>
            <w:hideMark/>
          </w:tcPr>
          <w:p w14:paraId="5C355C97"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2</w:t>
            </w:r>
          </w:p>
        </w:tc>
        <w:tc>
          <w:tcPr>
            <w:tcW w:w="0" w:type="auto"/>
            <w:shd w:val="clear" w:color="auto" w:fill="FFFFFF"/>
            <w:tcMar>
              <w:top w:w="90" w:type="dxa"/>
              <w:left w:w="195" w:type="dxa"/>
              <w:bottom w:w="90" w:type="dxa"/>
              <w:right w:w="195" w:type="dxa"/>
            </w:tcMar>
            <w:vAlign w:val="center"/>
            <w:hideMark/>
          </w:tcPr>
          <w:p w14:paraId="062DE846"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Internet layer</w:t>
            </w:r>
          </w:p>
        </w:tc>
        <w:tc>
          <w:tcPr>
            <w:tcW w:w="0" w:type="auto"/>
            <w:shd w:val="clear" w:color="auto" w:fill="FFFFFF"/>
            <w:tcMar>
              <w:top w:w="90" w:type="dxa"/>
              <w:left w:w="195" w:type="dxa"/>
              <w:bottom w:w="90" w:type="dxa"/>
              <w:right w:w="195" w:type="dxa"/>
            </w:tcMar>
            <w:vAlign w:val="center"/>
            <w:hideMark/>
          </w:tcPr>
          <w:p w14:paraId="2A34699F"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IP, ICMP</w:t>
            </w:r>
          </w:p>
        </w:tc>
      </w:tr>
      <w:tr w:rsidR="00B822C5" w:rsidRPr="0066100C" w14:paraId="5CECF2DF" w14:textId="77777777" w:rsidTr="00332DA7">
        <w:tc>
          <w:tcPr>
            <w:tcW w:w="0" w:type="auto"/>
            <w:shd w:val="clear" w:color="auto" w:fill="FFFFFF"/>
            <w:tcMar>
              <w:top w:w="90" w:type="dxa"/>
              <w:left w:w="195" w:type="dxa"/>
              <w:bottom w:w="90" w:type="dxa"/>
              <w:right w:w="195" w:type="dxa"/>
            </w:tcMar>
            <w:vAlign w:val="center"/>
            <w:hideMark/>
          </w:tcPr>
          <w:p w14:paraId="13466156"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1</w:t>
            </w:r>
          </w:p>
        </w:tc>
        <w:tc>
          <w:tcPr>
            <w:tcW w:w="0" w:type="auto"/>
            <w:shd w:val="clear" w:color="auto" w:fill="FFFFFF"/>
            <w:tcMar>
              <w:top w:w="90" w:type="dxa"/>
              <w:left w:w="195" w:type="dxa"/>
              <w:bottom w:w="90" w:type="dxa"/>
              <w:right w:w="195" w:type="dxa"/>
            </w:tcMar>
            <w:vAlign w:val="center"/>
            <w:hideMark/>
          </w:tcPr>
          <w:p w14:paraId="0E10EEC5"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Link layer</w:t>
            </w:r>
          </w:p>
        </w:tc>
        <w:tc>
          <w:tcPr>
            <w:tcW w:w="0" w:type="auto"/>
            <w:shd w:val="clear" w:color="auto" w:fill="FFFFFF"/>
            <w:tcMar>
              <w:top w:w="90" w:type="dxa"/>
              <w:left w:w="195" w:type="dxa"/>
              <w:bottom w:w="90" w:type="dxa"/>
              <w:right w:w="195" w:type="dxa"/>
            </w:tcMar>
            <w:vAlign w:val="center"/>
            <w:hideMark/>
          </w:tcPr>
          <w:p w14:paraId="3AA4BCD4" w14:textId="77777777" w:rsidR="00B822C5" w:rsidRPr="0066100C" w:rsidRDefault="00B822C5" w:rsidP="00332DA7">
            <w:pPr>
              <w:widowControl/>
              <w:spacing w:after="240"/>
              <w:jc w:val="center"/>
              <w:rPr>
                <w:rFonts w:ascii="Segoe UI" w:eastAsia="宋体" w:hAnsi="Segoe UI" w:cs="Segoe UI"/>
                <w:color w:val="24292E"/>
                <w:kern w:val="0"/>
                <w:szCs w:val="21"/>
              </w:rPr>
            </w:pPr>
            <w:r w:rsidRPr="0066100C">
              <w:rPr>
                <w:rFonts w:ascii="Segoe UI" w:eastAsia="宋体" w:hAnsi="Segoe UI" w:cs="Segoe UI"/>
                <w:color w:val="24292E"/>
                <w:kern w:val="0"/>
                <w:szCs w:val="21"/>
              </w:rPr>
              <w:t>ARP, MAC</w:t>
            </w:r>
          </w:p>
        </w:tc>
      </w:tr>
    </w:tbl>
    <w:p w14:paraId="24A836F9" w14:textId="77777777" w:rsidR="00B822C5" w:rsidRPr="0066100C" w:rsidRDefault="00B822C5" w:rsidP="0049088F">
      <w:pPr>
        <w:widowControl/>
        <w:shd w:val="clear" w:color="auto" w:fill="FFFFFF"/>
        <w:spacing w:before="360" w:after="240"/>
        <w:jc w:val="left"/>
        <w:outlineLvl w:val="1"/>
        <w:rPr>
          <w:rFonts w:ascii="Segoe UI" w:eastAsia="宋体" w:hAnsi="Segoe UI" w:cs="Segoe UI"/>
          <w:b/>
          <w:bCs/>
          <w:color w:val="24292E"/>
          <w:kern w:val="0"/>
          <w:sz w:val="28"/>
          <w:szCs w:val="28"/>
        </w:rPr>
      </w:pPr>
    </w:p>
    <w:p w14:paraId="74DF2D44" w14:textId="069531E8" w:rsidR="0049088F" w:rsidRPr="0066100C" w:rsidRDefault="0049088F" w:rsidP="0049088F">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lastRenderedPageBreak/>
        <w:t>TCP Flags</w:t>
      </w:r>
    </w:p>
    <w:p w14:paraId="30D8930C" w14:textId="77777777" w:rsidR="0049088F" w:rsidRPr="0066100C" w:rsidRDefault="0049088F" w:rsidP="0049088F">
      <w:pPr>
        <w:widowControl/>
        <w:numPr>
          <w:ilvl w:val="0"/>
          <w:numId w:val="2"/>
        </w:numPr>
        <w:shd w:val="clear" w:color="auto" w:fill="FFFFFF"/>
        <w:spacing w:beforeAutospacing="1"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SYN:</w:t>
      </w:r>
      <w:r w:rsidRPr="0066100C">
        <w:rPr>
          <w:rFonts w:ascii="Segoe UI" w:eastAsia="宋体" w:hAnsi="Segoe UI" w:cs="Segoe UI"/>
          <w:color w:val="24292E"/>
          <w:kern w:val="0"/>
          <w:szCs w:val="21"/>
        </w:rPr>
        <w:t xml:space="preserve"> Initiates a connection between two hosts to facilitate communication</w:t>
      </w:r>
    </w:p>
    <w:p w14:paraId="7F8E0B3F" w14:textId="77777777" w:rsidR="0049088F" w:rsidRPr="0066100C" w:rsidRDefault="0049088F" w:rsidP="0049088F">
      <w:pPr>
        <w:widowControl/>
        <w:numPr>
          <w:ilvl w:val="0"/>
          <w:numId w:val="2"/>
        </w:numPr>
        <w:shd w:val="clear" w:color="auto" w:fill="FFFFFF"/>
        <w:spacing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ACK: </w:t>
      </w:r>
      <w:r w:rsidRPr="0066100C">
        <w:rPr>
          <w:rFonts w:ascii="Segoe UI" w:eastAsia="宋体" w:hAnsi="Segoe UI" w:cs="Segoe UI"/>
          <w:color w:val="24292E"/>
          <w:kern w:val="0"/>
          <w:szCs w:val="21"/>
        </w:rPr>
        <w:t>Acknowledge the receipt of a packet</w:t>
      </w:r>
    </w:p>
    <w:p w14:paraId="07527291" w14:textId="77777777" w:rsidR="0049088F" w:rsidRPr="0066100C" w:rsidRDefault="0049088F" w:rsidP="0049088F">
      <w:pPr>
        <w:widowControl/>
        <w:numPr>
          <w:ilvl w:val="0"/>
          <w:numId w:val="2"/>
        </w:numPr>
        <w:shd w:val="clear" w:color="auto" w:fill="FFFFFF"/>
        <w:spacing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URG:</w:t>
      </w:r>
      <w:r w:rsidRPr="0066100C">
        <w:rPr>
          <w:rFonts w:ascii="Segoe UI" w:eastAsia="宋体" w:hAnsi="Segoe UI" w:cs="Segoe UI"/>
          <w:color w:val="24292E"/>
          <w:kern w:val="0"/>
          <w:szCs w:val="21"/>
        </w:rPr>
        <w:t xml:space="preserve"> Indicates that the data contained in the packet is urgent and should process it immediately</w:t>
      </w:r>
    </w:p>
    <w:p w14:paraId="0101CFC4" w14:textId="77777777" w:rsidR="0049088F" w:rsidRPr="0066100C" w:rsidRDefault="0049088F" w:rsidP="0049088F">
      <w:pPr>
        <w:widowControl/>
        <w:numPr>
          <w:ilvl w:val="0"/>
          <w:numId w:val="2"/>
        </w:numPr>
        <w:shd w:val="clear" w:color="auto" w:fill="FFFFFF"/>
        <w:spacing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PSH:</w:t>
      </w:r>
      <w:r w:rsidRPr="0066100C">
        <w:rPr>
          <w:rFonts w:ascii="Segoe UI" w:eastAsia="宋体" w:hAnsi="Segoe UI" w:cs="Segoe UI"/>
          <w:color w:val="24292E"/>
          <w:kern w:val="0"/>
          <w:szCs w:val="21"/>
        </w:rPr>
        <w:t xml:space="preserve"> Instructs the sending system to send all buffered data immediately</w:t>
      </w:r>
    </w:p>
    <w:p w14:paraId="3D8C3053" w14:textId="77777777" w:rsidR="0049088F" w:rsidRPr="0066100C" w:rsidRDefault="0049088F" w:rsidP="0049088F">
      <w:pPr>
        <w:widowControl/>
        <w:numPr>
          <w:ilvl w:val="0"/>
          <w:numId w:val="2"/>
        </w:numPr>
        <w:shd w:val="clear" w:color="auto" w:fill="FFFFFF"/>
        <w:spacing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FIN: </w:t>
      </w:r>
      <w:r w:rsidRPr="0066100C">
        <w:rPr>
          <w:rFonts w:ascii="Segoe UI" w:eastAsia="宋体" w:hAnsi="Segoe UI" w:cs="Segoe UI"/>
          <w:color w:val="24292E"/>
          <w:kern w:val="0"/>
          <w:szCs w:val="21"/>
        </w:rPr>
        <w:t>Tells te remote system about the end of the communication. In essence, this gracefully closes the connection</w:t>
      </w:r>
    </w:p>
    <w:p w14:paraId="4626BABE" w14:textId="77777777" w:rsidR="0049088F" w:rsidRPr="0066100C" w:rsidRDefault="0049088F" w:rsidP="0049088F">
      <w:pPr>
        <w:widowControl/>
        <w:numPr>
          <w:ilvl w:val="0"/>
          <w:numId w:val="2"/>
        </w:numPr>
        <w:shd w:val="clear" w:color="auto" w:fill="FFFFFF"/>
        <w:spacing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RST:</w:t>
      </w:r>
      <w:r w:rsidRPr="0066100C">
        <w:rPr>
          <w:rFonts w:ascii="Segoe UI" w:eastAsia="宋体" w:hAnsi="Segoe UI" w:cs="Segoe UI"/>
          <w:color w:val="24292E"/>
          <w:kern w:val="0"/>
          <w:szCs w:val="21"/>
        </w:rPr>
        <w:t xml:space="preserve"> Reset a connection</w:t>
      </w:r>
    </w:p>
    <w:p w14:paraId="243720C2" w14:textId="71F0692C" w:rsidR="00081DC6" w:rsidRPr="0066100C" w:rsidRDefault="0049088F" w:rsidP="0049088F">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T</w:t>
      </w:r>
      <w:r w:rsidR="00081DC6" w:rsidRPr="0066100C">
        <w:rPr>
          <w:rFonts w:ascii="Segoe UI" w:eastAsia="宋体" w:hAnsi="Segoe UI" w:cs="Segoe UI"/>
          <w:b/>
          <w:bCs/>
          <w:color w:val="24292E"/>
          <w:kern w:val="0"/>
          <w:sz w:val="28"/>
          <w:szCs w:val="28"/>
        </w:rPr>
        <w:t>CP Session Establishment</w:t>
      </w:r>
    </w:p>
    <w:p w14:paraId="21B986D4" w14:textId="05755DFC" w:rsidR="00081DC6" w:rsidRPr="0066100C" w:rsidRDefault="00081DC6" w:rsidP="0049088F">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Three-way Handshake</w:t>
      </w:r>
    </w:p>
    <w:p w14:paraId="0C870A6D" w14:textId="2EFFADC1" w:rsidR="0049088F" w:rsidRPr="0066100C" w:rsidRDefault="00081DC6" w:rsidP="0049088F">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Step1</w:t>
      </w:r>
      <w:r w:rsidRPr="0066100C">
        <w:rPr>
          <w:rFonts w:ascii="Segoe UI" w:eastAsia="宋体" w:hAnsi="Segoe UI" w:cs="Segoe UI"/>
          <w:color w:val="24292E"/>
          <w:kern w:val="0"/>
          <w:szCs w:val="21"/>
        </w:rPr>
        <w:t>: Bill to Sheela: SYN</w:t>
      </w:r>
    </w:p>
    <w:p w14:paraId="2E159A7E" w14:textId="36CBB230" w:rsidR="00081DC6" w:rsidRPr="0066100C" w:rsidRDefault="00081DC6" w:rsidP="0049088F">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Step2:</w:t>
      </w:r>
      <w:r w:rsidRPr="0066100C">
        <w:rPr>
          <w:rFonts w:ascii="Segoe UI" w:eastAsia="宋体" w:hAnsi="Segoe UI" w:cs="Segoe UI"/>
          <w:color w:val="24292E"/>
          <w:kern w:val="0"/>
          <w:szCs w:val="21"/>
        </w:rPr>
        <w:t xml:space="preserve"> Sheela to Bill: SYN+ACK</w:t>
      </w:r>
    </w:p>
    <w:p w14:paraId="3F7FAB29" w14:textId="02A331DE" w:rsidR="00081DC6" w:rsidRPr="0066100C" w:rsidRDefault="00081DC6" w:rsidP="0049088F">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Step3:</w:t>
      </w:r>
      <w:r w:rsidRPr="0066100C">
        <w:rPr>
          <w:rFonts w:ascii="Segoe UI" w:eastAsia="宋体" w:hAnsi="Segoe UI" w:cs="Segoe UI"/>
          <w:color w:val="24292E"/>
          <w:kern w:val="0"/>
          <w:szCs w:val="21"/>
        </w:rPr>
        <w:t xml:space="preserve"> Bill to Sheela: ACK</w:t>
      </w:r>
    </w:p>
    <w:p w14:paraId="49BCB04B" w14:textId="203D0B04" w:rsidR="00081DC6" w:rsidRPr="0066100C" w:rsidRDefault="00081DC6" w:rsidP="00081DC6">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TCP Session Termination</w:t>
      </w:r>
    </w:p>
    <w:p w14:paraId="2F529FEF" w14:textId="5C038185" w:rsidR="00081DC6" w:rsidRPr="0066100C" w:rsidRDefault="00081DC6" w:rsidP="00081DC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Bill is the </w:t>
      </w:r>
      <w:r w:rsidRPr="0066100C">
        <w:rPr>
          <w:rFonts w:ascii="Segoe UI" w:eastAsia="宋体" w:hAnsi="Segoe UI" w:cs="Segoe UI"/>
          <w:b/>
          <w:bCs/>
          <w:color w:val="24292E"/>
          <w:kern w:val="0"/>
          <w:szCs w:val="21"/>
        </w:rPr>
        <w:t>client</w:t>
      </w:r>
      <w:r w:rsidRPr="0066100C">
        <w:rPr>
          <w:rFonts w:ascii="Segoe UI" w:eastAsia="宋体" w:hAnsi="Segoe UI" w:cs="Segoe UI"/>
          <w:color w:val="24292E"/>
          <w:kern w:val="0"/>
          <w:szCs w:val="21"/>
        </w:rPr>
        <w:t xml:space="preserve">, Sheela is the </w:t>
      </w:r>
      <w:r w:rsidRPr="0066100C">
        <w:rPr>
          <w:rFonts w:ascii="Segoe UI" w:eastAsia="宋体" w:hAnsi="Segoe UI" w:cs="Segoe UI"/>
          <w:b/>
          <w:bCs/>
          <w:color w:val="24292E"/>
          <w:kern w:val="0"/>
          <w:szCs w:val="21"/>
        </w:rPr>
        <w:t>server</w:t>
      </w:r>
    </w:p>
    <w:p w14:paraId="60DC5106" w14:textId="0E495BC7" w:rsidR="00081DC6" w:rsidRPr="0066100C" w:rsidRDefault="00081DC6" w:rsidP="00081DC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Bill to Sheela: FIN</w:t>
      </w:r>
    </w:p>
    <w:p w14:paraId="7EC2223D" w14:textId="71EACD06" w:rsidR="00081DC6" w:rsidRPr="0066100C" w:rsidRDefault="00081DC6" w:rsidP="00081DC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Sheela to Bill: ACK</w:t>
      </w:r>
    </w:p>
    <w:p w14:paraId="57C866A6" w14:textId="0C353818" w:rsidR="00081DC6" w:rsidRPr="0066100C" w:rsidRDefault="00081DC6" w:rsidP="00081DC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Bill to Sheela: FIN</w:t>
      </w:r>
    </w:p>
    <w:p w14:paraId="70B5B7F9" w14:textId="23066D47" w:rsidR="00081DC6" w:rsidRPr="0066100C" w:rsidRDefault="00081DC6" w:rsidP="00081DC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Sheela to Bill: ACK</w:t>
      </w:r>
    </w:p>
    <w:p w14:paraId="2B008985" w14:textId="17911E52" w:rsidR="00081DC6" w:rsidRPr="0066100C" w:rsidRDefault="00586DD6" w:rsidP="00586DD6">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Scanning Tools</w:t>
      </w:r>
    </w:p>
    <w:p w14:paraId="3544DF98" w14:textId="76F7DB94" w:rsidR="00586DD6" w:rsidRPr="0066100C" w:rsidRDefault="00586DD6" w:rsidP="00586DD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Nmap:</w:t>
      </w:r>
      <w:r w:rsidRPr="0066100C">
        <w:rPr>
          <w:rFonts w:ascii="Segoe UI" w:eastAsia="宋体" w:hAnsi="Segoe UI" w:cs="Segoe UI"/>
          <w:color w:val="24292E"/>
          <w:kern w:val="0"/>
          <w:szCs w:val="21"/>
        </w:rPr>
        <w:t xml:space="preserve"> Inventory a network. Extract info such as live hosts, open ports, services, types of packet filters/firewalls, OS and its version…</w:t>
      </w:r>
    </w:p>
    <w:p w14:paraId="0B8FB265" w14:textId="2CA18B1E" w:rsidR="00586DD6" w:rsidRPr="0066100C" w:rsidRDefault="00586DD6" w:rsidP="00586DD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Hping2/Hping3: </w:t>
      </w:r>
      <w:r w:rsidRPr="0066100C">
        <w:rPr>
          <w:rFonts w:ascii="Segoe UI" w:eastAsia="宋体" w:hAnsi="Segoe UI" w:cs="Segoe UI"/>
          <w:color w:val="24292E"/>
          <w:kern w:val="0"/>
          <w:szCs w:val="21"/>
        </w:rPr>
        <w:t>Command line network scanning and packet crafting tool for the TCP/IP protocol. Can be used for network security auditing, firewall testing, manual path MTU discovery, remote OS fingerprinting…</w:t>
      </w:r>
    </w:p>
    <w:p w14:paraId="4C62B9B1" w14:textId="701C1518" w:rsidR="00586DD6" w:rsidRPr="0066100C" w:rsidRDefault="00586DD6" w:rsidP="00586DD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Metasploit: </w:t>
      </w:r>
      <w:r w:rsidRPr="0066100C">
        <w:rPr>
          <w:rFonts w:ascii="Segoe UI" w:eastAsia="宋体" w:hAnsi="Segoe UI" w:cs="Segoe UI"/>
          <w:color w:val="24292E"/>
          <w:kern w:val="0"/>
          <w:szCs w:val="21"/>
        </w:rPr>
        <w:t>An open-source project that provides the infrastructure, content, and tools to perform penetration tests and extensive security auditing.</w:t>
      </w:r>
    </w:p>
    <w:p w14:paraId="1EE37F1C" w14:textId="2351F6AC" w:rsidR="00586DD6" w:rsidRPr="0066100C" w:rsidRDefault="00586DD6" w:rsidP="00586DD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NetScanTools Pro: </w:t>
      </w:r>
      <w:r w:rsidRPr="0066100C">
        <w:rPr>
          <w:rFonts w:ascii="Segoe UI" w:eastAsia="宋体" w:hAnsi="Segoe UI" w:cs="Segoe UI"/>
          <w:color w:val="24292E"/>
          <w:kern w:val="0"/>
          <w:szCs w:val="21"/>
        </w:rPr>
        <w:t>Assist attackers in automatically or manually listing IPv4/v6 addresses, hostnames, domain names, and URLs</w:t>
      </w:r>
    </w:p>
    <w:p w14:paraId="1A70F316" w14:textId="3250CE15" w:rsidR="00785885" w:rsidRPr="0066100C" w:rsidRDefault="00785885" w:rsidP="00785885">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Hping command</w:t>
      </w:r>
    </w:p>
    <w:p w14:paraId="525F62F0" w14:textId="3D5F6C5A" w:rsidR="00785885" w:rsidRPr="0066100C" w:rsidRDefault="00785885" w:rsidP="00785885">
      <w:pPr>
        <w:widowControl/>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hAnsi="Segoe UI" w:cs="Segoe UI"/>
          <w:noProof/>
        </w:rPr>
        <w:lastRenderedPageBreak/>
        <w:drawing>
          <wp:inline distT="0" distB="0" distL="0" distR="0" wp14:anchorId="10CC9888" wp14:editId="4A85B3FB">
            <wp:extent cx="5274310" cy="3153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53410"/>
                    </a:xfrm>
                    <a:prstGeom prst="rect">
                      <a:avLst/>
                    </a:prstGeom>
                  </pic:spPr>
                </pic:pic>
              </a:graphicData>
            </a:graphic>
          </wp:inline>
        </w:drawing>
      </w:r>
    </w:p>
    <w:p w14:paraId="20074086" w14:textId="555D3AA2" w:rsidR="00785885" w:rsidRPr="0066100C" w:rsidRDefault="00785885" w:rsidP="0049088F">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Host Discovery Techn</w:t>
      </w:r>
      <w:r w:rsidR="00A62689" w:rsidRPr="0066100C">
        <w:rPr>
          <w:rFonts w:ascii="Segoe UI" w:eastAsia="宋体" w:hAnsi="Segoe UI" w:cs="Segoe UI"/>
          <w:b/>
          <w:bCs/>
          <w:color w:val="24292E"/>
          <w:kern w:val="0"/>
          <w:sz w:val="28"/>
          <w:szCs w:val="28"/>
        </w:rPr>
        <w:t>i</w:t>
      </w:r>
      <w:r w:rsidRPr="0066100C">
        <w:rPr>
          <w:rFonts w:ascii="Segoe UI" w:eastAsia="宋体" w:hAnsi="Segoe UI" w:cs="Segoe UI"/>
          <w:b/>
          <w:bCs/>
          <w:color w:val="24292E"/>
          <w:kern w:val="0"/>
          <w:sz w:val="28"/>
          <w:szCs w:val="28"/>
        </w:rPr>
        <w:t>ques</w:t>
      </w:r>
    </w:p>
    <w:p w14:paraId="2529DAFC" w14:textId="545205E7" w:rsidR="00A62689" w:rsidRPr="0066100C" w:rsidRDefault="00A62689" w:rsidP="001F7972">
      <w:pPr>
        <w:widowControl/>
        <w:shd w:val="clear" w:color="auto" w:fill="FFFFFF"/>
        <w:spacing w:before="100" w:beforeAutospacing="1" w:after="100" w:afterAutospacing="1"/>
        <w:jc w:val="left"/>
        <w:rPr>
          <w:rFonts w:ascii="Segoe UI" w:eastAsia="宋体" w:hAnsi="Segoe UI" w:cs="Segoe UI"/>
          <w:color w:val="24292E"/>
          <w:kern w:val="0"/>
          <w:sz w:val="24"/>
          <w:szCs w:val="24"/>
        </w:rPr>
      </w:pPr>
      <w:r w:rsidRPr="0066100C">
        <w:rPr>
          <w:rFonts w:ascii="Segoe UI" w:eastAsia="宋体" w:hAnsi="Segoe UI" w:cs="Segoe UI"/>
          <w:b/>
          <w:bCs/>
          <w:color w:val="24292E"/>
          <w:kern w:val="0"/>
          <w:sz w:val="24"/>
          <w:szCs w:val="24"/>
        </w:rPr>
        <w:t>ARP Ping Scan:</w:t>
      </w:r>
    </w:p>
    <w:p w14:paraId="749F4A5D" w14:textId="69B959C3" w:rsidR="00A62689" w:rsidRPr="0066100C" w:rsidRDefault="00A62689"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ARP request proble → ARP response</w:t>
      </w:r>
    </w:p>
    <w:p w14:paraId="06B58ECC" w14:textId="3776D70A" w:rsidR="00A62689" w:rsidRPr="0066100C" w:rsidRDefault="00A62689"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 -PR</w:t>
      </w:r>
      <w:r w:rsidRPr="0066100C">
        <w:rPr>
          <w:rFonts w:ascii="Segoe UI" w:eastAsia="宋体" w:hAnsi="Segoe UI" w:cs="Segoe UI"/>
          <w:color w:val="24292E"/>
          <w:kern w:val="0"/>
          <w:szCs w:val="21"/>
        </w:rPr>
        <w:t xml:space="preserve"> (-sn disables port scan)</w:t>
      </w:r>
    </w:p>
    <w:p w14:paraId="470F835F" w14:textId="057AD3BA" w:rsidR="00A62689" w:rsidRPr="0066100C" w:rsidRDefault="00A62689"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Efficient and accurate than other host discovery techniques</w:t>
      </w:r>
    </w:p>
    <w:p w14:paraId="54194B0E" w14:textId="6E8005E6" w:rsidR="00A62689" w:rsidRPr="0066100C" w:rsidRDefault="00A62689"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Automatically handles ARP requests, retransmission, and timeout as its own direction.</w:t>
      </w:r>
    </w:p>
    <w:p w14:paraId="406F2D2F" w14:textId="05BFEFA1" w:rsidR="00A62689" w:rsidRPr="0066100C" w:rsidRDefault="00A62689"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Useful for system discovery, where we may need to scan large address spaces</w:t>
      </w:r>
    </w:p>
    <w:p w14:paraId="2F58B62D" w14:textId="20C2981B" w:rsidR="00A62689" w:rsidRPr="0066100C" w:rsidRDefault="00A62689"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Display response time or latency</w:t>
      </w:r>
    </w:p>
    <w:p w14:paraId="39F84121" w14:textId="77777777" w:rsidR="00A62689" w:rsidRPr="0066100C" w:rsidRDefault="00A62689" w:rsidP="001F7972">
      <w:pPr>
        <w:widowControl/>
        <w:shd w:val="clear" w:color="auto" w:fill="FFFFFF"/>
        <w:spacing w:before="100" w:beforeAutospacing="1" w:after="100" w:afterAutospacing="1"/>
        <w:jc w:val="left"/>
        <w:rPr>
          <w:rFonts w:ascii="Segoe UI" w:eastAsia="宋体" w:hAnsi="Segoe UI" w:cs="Segoe UI"/>
          <w:color w:val="24292E"/>
          <w:kern w:val="0"/>
          <w:sz w:val="24"/>
          <w:szCs w:val="24"/>
        </w:rPr>
      </w:pPr>
      <w:r w:rsidRPr="0066100C">
        <w:rPr>
          <w:rFonts w:ascii="Segoe UI" w:eastAsia="宋体" w:hAnsi="Segoe UI" w:cs="Segoe UI"/>
          <w:b/>
          <w:bCs/>
          <w:color w:val="24292E"/>
          <w:kern w:val="0"/>
          <w:sz w:val="24"/>
          <w:szCs w:val="24"/>
        </w:rPr>
        <w:t xml:space="preserve">UDP Ping Scan: </w:t>
      </w:r>
    </w:p>
    <w:p w14:paraId="13FF8613" w14:textId="652460D7" w:rsidR="00A62689" w:rsidRPr="0066100C" w:rsidRDefault="00A62689"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UDP ping → UDP response</w:t>
      </w:r>
    </w:p>
    <w:p w14:paraId="3FA3F983" w14:textId="1208C557" w:rsidR="00A62689" w:rsidRPr="0066100C" w:rsidRDefault="00A62689"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 -PU</w:t>
      </w:r>
    </w:p>
    <w:p w14:paraId="5DD31406" w14:textId="3BC8ED62" w:rsidR="00A62689" w:rsidRPr="0066100C" w:rsidRDefault="00A62689"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Behind firewalls with strict TCP filtering, leaving the UDP traffic forgotten</w:t>
      </w:r>
    </w:p>
    <w:p w14:paraId="731FF40D" w14:textId="6EE29D4D" w:rsidR="00A62689" w:rsidRPr="0066100C" w:rsidRDefault="00A62689" w:rsidP="001F7972">
      <w:pPr>
        <w:widowControl/>
        <w:shd w:val="clear" w:color="auto" w:fill="FFFFFF"/>
        <w:spacing w:before="100" w:beforeAutospacing="1" w:after="100" w:afterAutospacing="1"/>
        <w:jc w:val="left"/>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ICMP Ping Scan</w:t>
      </w:r>
    </w:p>
    <w:p w14:paraId="5D07F200" w14:textId="6135FAC7" w:rsidR="00A62689" w:rsidRPr="0066100C" w:rsidRDefault="00A62689" w:rsidP="00621EE5">
      <w:pPr>
        <w:pStyle w:val="ListParagraph"/>
        <w:widowControl/>
        <w:numPr>
          <w:ilvl w:val="0"/>
          <w:numId w:val="23"/>
        </w:numPr>
        <w:shd w:val="clear" w:color="auto" w:fill="FFFFFF"/>
        <w:spacing w:before="100" w:beforeAutospacing="1" w:after="100" w:afterAutospacing="1"/>
        <w:ind w:firstLineChars="0"/>
        <w:jc w:val="left"/>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ICMP ECHO Ping</w:t>
      </w:r>
      <w:r w:rsidR="001E4F8B" w:rsidRPr="0066100C">
        <w:rPr>
          <w:rFonts w:ascii="Segoe UI" w:eastAsia="宋体" w:hAnsi="Segoe UI" w:cs="Segoe UI"/>
          <w:b/>
          <w:bCs/>
          <w:color w:val="24292E"/>
          <w:kern w:val="0"/>
          <w:sz w:val="24"/>
          <w:szCs w:val="24"/>
        </w:rPr>
        <w:t xml:space="preserve">: </w:t>
      </w:r>
    </w:p>
    <w:p w14:paraId="5896FC4D" w14:textId="77777777" w:rsidR="00021AFC"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Send ICMP ECHO requests to a host.</w:t>
      </w:r>
    </w:p>
    <w:p w14:paraId="335A0A7D" w14:textId="77777777" w:rsidR="00021AFC"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lastRenderedPageBreak/>
        <w:t>Useful for locating active devices or determining if the ICMP is passing through a firewall.</w:t>
      </w:r>
    </w:p>
    <w:p w14:paraId="7CE05A29" w14:textId="6E7266DB" w:rsidR="001E4F8B"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 -PE</w:t>
      </w:r>
    </w:p>
    <w:p w14:paraId="1C6973D9" w14:textId="3200EF95" w:rsidR="001E4F8B" w:rsidRPr="0066100C" w:rsidRDefault="00A62689" w:rsidP="00621EE5">
      <w:pPr>
        <w:pStyle w:val="ListParagraph"/>
        <w:widowControl/>
        <w:numPr>
          <w:ilvl w:val="0"/>
          <w:numId w:val="3"/>
        </w:numPr>
        <w:shd w:val="clear" w:color="auto" w:fill="FFFFFF"/>
        <w:spacing w:before="100" w:beforeAutospacing="1" w:after="100" w:afterAutospacing="1"/>
        <w:ind w:firstLineChars="0"/>
        <w:jc w:val="left"/>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ICMP ECHO Ping Sweep</w:t>
      </w:r>
      <w:r w:rsidR="001E4F8B" w:rsidRPr="0066100C">
        <w:rPr>
          <w:rFonts w:ascii="Segoe UI" w:eastAsia="宋体" w:hAnsi="Segoe UI" w:cs="Segoe UI"/>
          <w:b/>
          <w:bCs/>
          <w:color w:val="24292E"/>
          <w:kern w:val="0"/>
          <w:sz w:val="24"/>
          <w:szCs w:val="24"/>
        </w:rPr>
        <w:t xml:space="preserve">: </w:t>
      </w:r>
    </w:p>
    <w:p w14:paraId="70793D00" w14:textId="75516224" w:rsidR="001E4F8B"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Determine the live hosts from a range of IP address</w:t>
      </w:r>
    </w:p>
    <w:p w14:paraId="4E2EF7A3" w14:textId="398C662A" w:rsidR="00021AFC"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 -PE &lt;IP Range&gt;</w:t>
      </w:r>
    </w:p>
    <w:p w14:paraId="5A382D1A" w14:textId="24D59B10" w:rsidR="00021AFC"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Tool: Angry IP Scanner</w:t>
      </w:r>
    </w:p>
    <w:p w14:paraId="31AA7447" w14:textId="0BC94034" w:rsidR="00021AFC"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Countmeasures: Configure firewalls, IDS/IPS, Evaluate type of ICMP traffic…</w:t>
      </w:r>
    </w:p>
    <w:p w14:paraId="3AF83CC2" w14:textId="7CCFB9D1" w:rsidR="00A62689" w:rsidRPr="0066100C" w:rsidRDefault="00A62689" w:rsidP="00621EE5">
      <w:pPr>
        <w:pStyle w:val="ListParagraph"/>
        <w:widowControl/>
        <w:numPr>
          <w:ilvl w:val="0"/>
          <w:numId w:val="3"/>
        </w:numPr>
        <w:shd w:val="clear" w:color="auto" w:fill="FFFFFF"/>
        <w:spacing w:before="100" w:beforeAutospacing="1" w:after="100" w:afterAutospacing="1"/>
        <w:ind w:firstLineChars="0"/>
        <w:jc w:val="left"/>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ICMP Timestamp Ping</w:t>
      </w:r>
      <w:r w:rsidR="001E4F8B" w:rsidRPr="0066100C">
        <w:rPr>
          <w:rFonts w:ascii="Segoe UI" w:eastAsia="宋体" w:hAnsi="Segoe UI" w:cs="Segoe UI"/>
          <w:b/>
          <w:bCs/>
          <w:color w:val="24292E"/>
          <w:kern w:val="0"/>
          <w:sz w:val="24"/>
          <w:szCs w:val="24"/>
        </w:rPr>
        <w:t xml:space="preserve">: </w:t>
      </w:r>
    </w:p>
    <w:p w14:paraId="5D56A55D" w14:textId="776EBD1A" w:rsidR="001E4F8B"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If the administrators block ICMP ECHO pings.</w:t>
      </w:r>
    </w:p>
    <w:p w14:paraId="6E59965D" w14:textId="2C960E6A" w:rsidR="00021AFC"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 -PP</w:t>
      </w:r>
    </w:p>
    <w:p w14:paraId="10D3B888" w14:textId="481876CB" w:rsidR="00A62689" w:rsidRPr="0066100C" w:rsidRDefault="00A62689" w:rsidP="00621EE5">
      <w:pPr>
        <w:pStyle w:val="ListParagraph"/>
        <w:widowControl/>
        <w:numPr>
          <w:ilvl w:val="0"/>
          <w:numId w:val="3"/>
        </w:numPr>
        <w:shd w:val="clear" w:color="auto" w:fill="FFFFFF"/>
        <w:spacing w:before="100" w:beforeAutospacing="1" w:after="100" w:afterAutospacing="1"/>
        <w:ind w:firstLineChars="0"/>
        <w:jc w:val="left"/>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ICMP Address Mask Ping</w:t>
      </w:r>
      <w:r w:rsidR="001E4F8B" w:rsidRPr="0066100C">
        <w:rPr>
          <w:rFonts w:ascii="Segoe UI" w:eastAsia="宋体" w:hAnsi="Segoe UI" w:cs="Segoe UI"/>
          <w:b/>
          <w:bCs/>
          <w:color w:val="24292E"/>
          <w:kern w:val="0"/>
          <w:sz w:val="24"/>
          <w:szCs w:val="24"/>
        </w:rPr>
        <w:t xml:space="preserve">: </w:t>
      </w:r>
    </w:p>
    <w:p w14:paraId="0F886448" w14:textId="77777777" w:rsidR="00021AFC"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If the administrators block ICMP ECHO pings.</w:t>
      </w:r>
    </w:p>
    <w:p w14:paraId="3C3A359E" w14:textId="3AF8BC7D" w:rsidR="001E4F8B"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 -PM</w:t>
      </w:r>
    </w:p>
    <w:p w14:paraId="403AE38A" w14:textId="77777777" w:rsidR="001F7972" w:rsidRPr="0066100C" w:rsidRDefault="00A62689" w:rsidP="001F7972">
      <w:pPr>
        <w:widowControl/>
        <w:shd w:val="clear" w:color="auto" w:fill="FFFFFF"/>
        <w:spacing w:before="100" w:beforeAutospacing="1" w:after="100" w:afterAutospacing="1"/>
        <w:jc w:val="left"/>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TCP Ping Scan</w:t>
      </w:r>
    </w:p>
    <w:p w14:paraId="4C54F1C5" w14:textId="7E83FC44" w:rsidR="00A62689" w:rsidRPr="0066100C" w:rsidRDefault="00A62689" w:rsidP="00621EE5">
      <w:pPr>
        <w:pStyle w:val="ListParagraph"/>
        <w:widowControl/>
        <w:numPr>
          <w:ilvl w:val="0"/>
          <w:numId w:val="24"/>
        </w:numPr>
        <w:shd w:val="clear" w:color="auto" w:fill="FFFFFF"/>
        <w:spacing w:before="100" w:beforeAutospacing="1" w:after="100" w:afterAutospacing="1"/>
        <w:ind w:firstLineChars="0"/>
        <w:jc w:val="left"/>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TCP SYN Ping</w:t>
      </w:r>
      <w:r w:rsidR="001E4F8B" w:rsidRPr="0066100C">
        <w:rPr>
          <w:rFonts w:ascii="Segoe UI" w:eastAsia="宋体" w:hAnsi="Segoe UI" w:cs="Segoe UI"/>
          <w:b/>
          <w:bCs/>
          <w:color w:val="24292E"/>
          <w:kern w:val="0"/>
          <w:sz w:val="24"/>
          <w:szCs w:val="24"/>
        </w:rPr>
        <w:t xml:space="preserve">: </w:t>
      </w:r>
    </w:p>
    <w:p w14:paraId="13F003C2" w14:textId="221DCE7F" w:rsidR="001E4F8B"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Send empty TCP SYN packets, an </w:t>
      </w:r>
      <w:r w:rsidRPr="0066100C">
        <w:rPr>
          <w:rFonts w:ascii="Segoe UI" w:eastAsia="宋体" w:hAnsi="Segoe UI" w:cs="Segoe UI"/>
          <w:b/>
          <w:bCs/>
          <w:color w:val="24292E"/>
          <w:kern w:val="0"/>
          <w:szCs w:val="21"/>
        </w:rPr>
        <w:t>ACK response</w:t>
      </w:r>
      <w:r w:rsidRPr="0066100C">
        <w:rPr>
          <w:rFonts w:ascii="Segoe UI" w:eastAsia="宋体" w:hAnsi="Segoe UI" w:cs="Segoe UI"/>
          <w:color w:val="24292E"/>
          <w:kern w:val="0"/>
          <w:szCs w:val="21"/>
        </w:rPr>
        <w:t xml:space="preserve"> means active host</w:t>
      </w:r>
    </w:p>
    <w:p w14:paraId="6C879D73" w14:textId="69C69000" w:rsidR="00021AFC"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 -PS</w:t>
      </w:r>
    </w:p>
    <w:p w14:paraId="1E8C5828" w14:textId="68639A9C" w:rsidR="00A62689" w:rsidRPr="0066100C" w:rsidRDefault="00A62689" w:rsidP="00621EE5">
      <w:pPr>
        <w:pStyle w:val="ListParagraph"/>
        <w:widowControl/>
        <w:numPr>
          <w:ilvl w:val="0"/>
          <w:numId w:val="3"/>
        </w:numPr>
        <w:shd w:val="clear" w:color="auto" w:fill="FFFFFF"/>
        <w:spacing w:before="100" w:beforeAutospacing="1" w:after="100" w:afterAutospacing="1"/>
        <w:ind w:firstLineChars="0"/>
        <w:jc w:val="left"/>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TCP ACK Ping</w:t>
      </w:r>
      <w:r w:rsidR="001E4F8B" w:rsidRPr="0066100C">
        <w:rPr>
          <w:rFonts w:ascii="Segoe UI" w:eastAsia="宋体" w:hAnsi="Segoe UI" w:cs="Segoe UI"/>
          <w:b/>
          <w:bCs/>
          <w:color w:val="24292E"/>
          <w:kern w:val="0"/>
          <w:sz w:val="24"/>
          <w:szCs w:val="24"/>
        </w:rPr>
        <w:t xml:space="preserve">: </w:t>
      </w:r>
    </w:p>
    <w:p w14:paraId="73C2E0D7" w14:textId="5FEE1568" w:rsidR="001E4F8B"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Send empty TCP ACK packets, an </w:t>
      </w:r>
      <w:r w:rsidRPr="0066100C">
        <w:rPr>
          <w:rFonts w:ascii="Segoe UI" w:eastAsia="宋体" w:hAnsi="Segoe UI" w:cs="Segoe UI"/>
          <w:b/>
          <w:bCs/>
          <w:color w:val="24292E"/>
          <w:kern w:val="0"/>
          <w:szCs w:val="21"/>
        </w:rPr>
        <w:t xml:space="preserve">RST reponse </w:t>
      </w:r>
      <w:r w:rsidRPr="0066100C">
        <w:rPr>
          <w:rFonts w:ascii="Segoe UI" w:eastAsia="宋体" w:hAnsi="Segoe UI" w:cs="Segoe UI"/>
          <w:color w:val="24292E"/>
          <w:kern w:val="0"/>
          <w:szCs w:val="21"/>
        </w:rPr>
        <w:t>means active host</w:t>
      </w:r>
    </w:p>
    <w:p w14:paraId="4BB83230" w14:textId="7DBDA5D2" w:rsidR="00021AFC" w:rsidRPr="0066100C" w:rsidRDefault="00021AFC" w:rsidP="00621EE5">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 -PA</w:t>
      </w:r>
    </w:p>
    <w:p w14:paraId="76E3CB50" w14:textId="2EB5BACD" w:rsidR="00A62689" w:rsidRPr="0066100C" w:rsidRDefault="00A62689" w:rsidP="001F7972">
      <w:pPr>
        <w:widowControl/>
        <w:shd w:val="clear" w:color="auto" w:fill="FFFFFF"/>
        <w:spacing w:before="100" w:beforeAutospacing="1" w:after="100" w:afterAutospacing="1"/>
        <w:jc w:val="left"/>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IP Protocol Scan</w:t>
      </w:r>
      <w:r w:rsidR="001E4F8B" w:rsidRPr="0066100C">
        <w:rPr>
          <w:rFonts w:ascii="Segoe UI" w:eastAsia="宋体" w:hAnsi="Segoe UI" w:cs="Segoe UI"/>
          <w:b/>
          <w:bCs/>
          <w:color w:val="24292E"/>
          <w:kern w:val="0"/>
          <w:sz w:val="24"/>
          <w:szCs w:val="24"/>
        </w:rPr>
        <w:t xml:space="preserve">: </w:t>
      </w:r>
    </w:p>
    <w:p w14:paraId="0CCC2643" w14:textId="39134055" w:rsidR="001E4F8B" w:rsidRPr="0066100C" w:rsidRDefault="00021AFC"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Send various probe packets using different IP protocols,</w:t>
      </w:r>
      <w:r w:rsidRPr="0066100C">
        <w:rPr>
          <w:rFonts w:ascii="Segoe UI" w:eastAsia="宋体" w:hAnsi="Segoe UI" w:cs="Segoe UI"/>
          <w:b/>
          <w:bCs/>
          <w:color w:val="24292E"/>
          <w:kern w:val="0"/>
          <w:szCs w:val="21"/>
        </w:rPr>
        <w:t xml:space="preserve"> any response</w:t>
      </w:r>
      <w:r w:rsidRPr="0066100C">
        <w:rPr>
          <w:rFonts w:ascii="Segoe UI" w:eastAsia="宋体" w:hAnsi="Segoe UI" w:cs="Segoe UI"/>
          <w:color w:val="24292E"/>
          <w:kern w:val="0"/>
          <w:szCs w:val="21"/>
        </w:rPr>
        <w:t xml:space="preserve"> means active host</w:t>
      </w:r>
    </w:p>
    <w:p w14:paraId="3297BEF8" w14:textId="0473F992" w:rsidR="00021AFC" w:rsidRPr="0066100C" w:rsidRDefault="00021AFC" w:rsidP="001F7972">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 -PO</w:t>
      </w:r>
    </w:p>
    <w:p w14:paraId="76283EEB" w14:textId="4B184DFD" w:rsidR="00A62689" w:rsidRPr="0066100C" w:rsidRDefault="004D4781" w:rsidP="0049088F">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Common Ports and Services</w:t>
      </w:r>
    </w:p>
    <w:p w14:paraId="7E74CAD5" w14:textId="68095F11"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ftp-data:</w:t>
      </w:r>
      <w:r w:rsidRPr="0066100C">
        <w:rPr>
          <w:rFonts w:ascii="Segoe UI" w:eastAsia="宋体" w:hAnsi="Segoe UI" w:cs="Segoe UI"/>
          <w:color w:val="24292E"/>
          <w:kern w:val="0"/>
          <w:szCs w:val="21"/>
        </w:rPr>
        <w:t xml:space="preserve"> 20/tcp, data transfer</w:t>
      </w:r>
    </w:p>
    <w:p w14:paraId="32B52196" w14:textId="27136CCD"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ftp: </w:t>
      </w:r>
      <w:r w:rsidRPr="0066100C">
        <w:rPr>
          <w:rFonts w:ascii="Segoe UI" w:eastAsia="宋体" w:hAnsi="Segoe UI" w:cs="Segoe UI"/>
          <w:color w:val="24292E"/>
          <w:kern w:val="0"/>
          <w:szCs w:val="21"/>
        </w:rPr>
        <w:t>21/tcp, ftp command</w:t>
      </w:r>
    </w:p>
    <w:p w14:paraId="00A0A0EF" w14:textId="3345FD31"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ssh:</w:t>
      </w:r>
      <w:r w:rsidRPr="0066100C">
        <w:rPr>
          <w:rFonts w:ascii="Segoe UI" w:eastAsia="宋体" w:hAnsi="Segoe UI" w:cs="Segoe UI"/>
          <w:color w:val="24292E"/>
          <w:kern w:val="0"/>
          <w:szCs w:val="21"/>
        </w:rPr>
        <w:t xml:space="preserve"> 22/tcp</w:t>
      </w:r>
    </w:p>
    <w:p w14:paraId="068CB32B" w14:textId="1F0F0F41"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lastRenderedPageBreak/>
        <w:t>telnet:</w:t>
      </w:r>
      <w:r w:rsidRPr="0066100C">
        <w:rPr>
          <w:rFonts w:ascii="Segoe UI" w:eastAsia="宋体" w:hAnsi="Segoe UI" w:cs="Segoe UI"/>
          <w:color w:val="24292E"/>
          <w:kern w:val="0"/>
          <w:szCs w:val="21"/>
        </w:rPr>
        <w:t xml:space="preserve"> 23/tcp</w:t>
      </w:r>
    </w:p>
    <w:p w14:paraId="1FC8EAE9" w14:textId="03B06A6E"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smtp: </w:t>
      </w:r>
      <w:r w:rsidRPr="0066100C">
        <w:rPr>
          <w:rFonts w:ascii="Segoe UI" w:eastAsia="宋体" w:hAnsi="Segoe UI" w:cs="Segoe UI"/>
          <w:color w:val="24292E"/>
          <w:kern w:val="0"/>
          <w:szCs w:val="21"/>
        </w:rPr>
        <w:t>25/tcp</w:t>
      </w:r>
    </w:p>
    <w:p w14:paraId="21EFABD2" w14:textId="6BF9942B"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domain:</w:t>
      </w:r>
      <w:r w:rsidRPr="0066100C">
        <w:rPr>
          <w:rFonts w:ascii="Segoe UI" w:eastAsia="宋体" w:hAnsi="Segoe UI" w:cs="Segoe UI"/>
          <w:color w:val="24292E"/>
          <w:kern w:val="0"/>
          <w:szCs w:val="21"/>
        </w:rPr>
        <w:t xml:space="preserve"> 53/dual</w:t>
      </w:r>
    </w:p>
    <w:p w14:paraId="60B61980" w14:textId="3388791F"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sql*net: </w:t>
      </w:r>
      <w:r w:rsidRPr="0066100C">
        <w:rPr>
          <w:rFonts w:ascii="Segoe UI" w:eastAsia="宋体" w:hAnsi="Segoe UI" w:cs="Segoe UI"/>
          <w:color w:val="24292E"/>
          <w:kern w:val="0"/>
          <w:szCs w:val="21"/>
        </w:rPr>
        <w:t>66/dual</w:t>
      </w:r>
    </w:p>
    <w:p w14:paraId="159B7800" w14:textId="110E8907"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tftp:</w:t>
      </w:r>
      <w:r w:rsidRPr="0066100C">
        <w:rPr>
          <w:rFonts w:ascii="Segoe UI" w:eastAsia="宋体" w:hAnsi="Segoe UI" w:cs="Segoe UI"/>
          <w:color w:val="24292E"/>
          <w:kern w:val="0"/>
          <w:szCs w:val="21"/>
        </w:rPr>
        <w:t xml:space="preserve"> 69/dual, Trivial File Transfer</w:t>
      </w:r>
    </w:p>
    <w:p w14:paraId="75AB8FCE" w14:textId="123E287C"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www-http:</w:t>
      </w:r>
      <w:r w:rsidRPr="0066100C">
        <w:rPr>
          <w:rFonts w:ascii="Segoe UI" w:eastAsia="宋体" w:hAnsi="Segoe UI" w:cs="Segoe UI"/>
          <w:color w:val="24292E"/>
          <w:kern w:val="0"/>
          <w:szCs w:val="21"/>
        </w:rPr>
        <w:t xml:space="preserve"> 80/dual</w:t>
      </w:r>
    </w:p>
    <w:p w14:paraId="2C3DCD64" w14:textId="75A3C9A0"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kerberos:</w:t>
      </w:r>
      <w:r w:rsidRPr="0066100C">
        <w:rPr>
          <w:rFonts w:ascii="Segoe UI" w:eastAsia="宋体" w:hAnsi="Segoe UI" w:cs="Segoe UI"/>
          <w:color w:val="24292E"/>
          <w:kern w:val="0"/>
          <w:szCs w:val="21"/>
        </w:rPr>
        <w:t xml:space="preserve"> 88/dual</w:t>
      </w:r>
    </w:p>
    <w:p w14:paraId="277B0240" w14:textId="1A1A51A6"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pop3: </w:t>
      </w:r>
      <w:r w:rsidRPr="0066100C">
        <w:rPr>
          <w:rFonts w:ascii="Segoe UI" w:eastAsia="宋体" w:hAnsi="Segoe UI" w:cs="Segoe UI"/>
          <w:color w:val="24292E"/>
          <w:kern w:val="0"/>
          <w:szCs w:val="21"/>
        </w:rPr>
        <w:t>110/tcp</w:t>
      </w:r>
    </w:p>
    <w:p w14:paraId="7EBB0D37" w14:textId="79269826"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nntp: </w:t>
      </w:r>
      <w:r w:rsidRPr="0066100C">
        <w:rPr>
          <w:rFonts w:ascii="Segoe UI" w:eastAsia="宋体" w:hAnsi="Segoe UI" w:cs="Segoe UI"/>
          <w:color w:val="24292E"/>
          <w:kern w:val="0"/>
          <w:szCs w:val="21"/>
        </w:rPr>
        <w:t>119/dual, Usenet Network News Transfer</w:t>
      </w:r>
    </w:p>
    <w:p w14:paraId="58A7E8BB" w14:textId="18D57A59"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ntp: </w:t>
      </w:r>
      <w:r w:rsidRPr="0066100C">
        <w:rPr>
          <w:rFonts w:ascii="Segoe UI" w:eastAsia="宋体" w:hAnsi="Segoe UI" w:cs="Segoe UI"/>
          <w:color w:val="24292E"/>
          <w:kern w:val="0"/>
          <w:szCs w:val="21"/>
        </w:rPr>
        <w:t>123/tcp, Network Time Protocol</w:t>
      </w:r>
    </w:p>
    <w:p w14:paraId="50C35836" w14:textId="4CCBDB6B"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netbios-ns:</w:t>
      </w:r>
      <w:r w:rsidRPr="0066100C">
        <w:rPr>
          <w:rFonts w:ascii="Segoe UI" w:eastAsia="宋体" w:hAnsi="Segoe UI" w:cs="Segoe UI"/>
          <w:color w:val="24292E"/>
          <w:kern w:val="0"/>
          <w:szCs w:val="21"/>
        </w:rPr>
        <w:t xml:space="preserve"> 137/dual, Netbios Name Service</w:t>
      </w:r>
    </w:p>
    <w:p w14:paraId="43AD736F" w14:textId="55C459D1"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netbios-dgm: </w:t>
      </w:r>
      <w:r w:rsidRPr="0066100C">
        <w:rPr>
          <w:rFonts w:ascii="Segoe UI" w:eastAsia="宋体" w:hAnsi="Segoe UI" w:cs="Segoe UI"/>
          <w:color w:val="24292E"/>
          <w:kern w:val="0"/>
          <w:szCs w:val="21"/>
        </w:rPr>
        <w:t>138/dual, Netbios Datagram Service</w:t>
      </w:r>
    </w:p>
    <w:p w14:paraId="68B69418" w14:textId="574BA9FB"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netbios-ssn: </w:t>
      </w:r>
      <w:r w:rsidRPr="0066100C">
        <w:rPr>
          <w:rFonts w:ascii="Segoe UI" w:eastAsia="宋体" w:hAnsi="Segoe UI" w:cs="Segoe UI"/>
          <w:color w:val="24292E"/>
          <w:kern w:val="0"/>
          <w:szCs w:val="21"/>
        </w:rPr>
        <w:t>139/dual, Netbios Session Service</w:t>
      </w:r>
    </w:p>
    <w:p w14:paraId="0CC4EDA2" w14:textId="320FC63B"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snmp:</w:t>
      </w:r>
      <w:r w:rsidRPr="0066100C">
        <w:rPr>
          <w:rFonts w:ascii="Segoe UI" w:eastAsia="宋体" w:hAnsi="Segoe UI" w:cs="Segoe UI"/>
          <w:color w:val="24292E"/>
          <w:kern w:val="0"/>
          <w:szCs w:val="21"/>
        </w:rPr>
        <w:t xml:space="preserve"> 161/dual</w:t>
      </w:r>
    </w:p>
    <w:p w14:paraId="22348533" w14:textId="05F3E4BB" w:rsidR="004D4781" w:rsidRPr="0066100C" w:rsidRDefault="004D4781" w:rsidP="001F797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snmp-trap:</w:t>
      </w:r>
      <w:r w:rsidRPr="0066100C">
        <w:rPr>
          <w:rFonts w:ascii="Segoe UI" w:eastAsia="宋体" w:hAnsi="Segoe UI" w:cs="Segoe UI"/>
          <w:color w:val="24292E"/>
          <w:kern w:val="0"/>
          <w:szCs w:val="21"/>
        </w:rPr>
        <w:t xml:space="preserve"> 162/dual</w:t>
      </w:r>
    </w:p>
    <w:p w14:paraId="789A9460" w14:textId="6E93CA50" w:rsidR="00622D1E" w:rsidRPr="0066100C" w:rsidRDefault="00622D1E" w:rsidP="00622D1E">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Port Scanning Techniques</w:t>
      </w:r>
    </w:p>
    <w:p w14:paraId="36C545F1" w14:textId="5EEF2B0B" w:rsidR="00622D1E" w:rsidRPr="0066100C" w:rsidRDefault="00622D1E" w:rsidP="00622D1E">
      <w:pPr>
        <w:widowControl/>
        <w:shd w:val="clear" w:color="auto" w:fill="FFFFFF"/>
        <w:spacing w:before="360" w:after="240"/>
        <w:jc w:val="left"/>
        <w:outlineLvl w:val="1"/>
        <w:rPr>
          <w:rFonts w:ascii="Segoe UI" w:eastAsia="宋体" w:hAnsi="Segoe UI" w:cs="Segoe UI"/>
          <w:b/>
          <w:bCs/>
          <w:color w:val="24292E"/>
          <w:kern w:val="0"/>
          <w:sz w:val="24"/>
          <w:szCs w:val="24"/>
          <w:u w:val="single"/>
        </w:rPr>
      </w:pPr>
      <w:r w:rsidRPr="0066100C">
        <w:rPr>
          <w:rFonts w:ascii="Segoe UI" w:eastAsia="宋体" w:hAnsi="Segoe UI" w:cs="Segoe UI"/>
          <w:b/>
          <w:bCs/>
          <w:color w:val="24292E"/>
          <w:kern w:val="0"/>
          <w:sz w:val="24"/>
          <w:szCs w:val="24"/>
          <w:u w:val="single"/>
        </w:rPr>
        <w:t>TCP Scanning</w:t>
      </w:r>
    </w:p>
    <w:p w14:paraId="062337A7" w14:textId="2BBBC5EB" w:rsidR="00DB3756" w:rsidRPr="0066100C" w:rsidRDefault="00906CCD" w:rsidP="00622D1E">
      <w:pPr>
        <w:widowControl/>
        <w:shd w:val="clear" w:color="auto" w:fill="FFFFFF"/>
        <w:spacing w:before="360" w:after="24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1: </w:t>
      </w:r>
      <w:r w:rsidR="00DB3756" w:rsidRPr="0066100C">
        <w:rPr>
          <w:rFonts w:ascii="Segoe UI" w:eastAsia="宋体" w:hAnsi="Segoe UI" w:cs="Segoe UI"/>
          <w:b/>
          <w:bCs/>
          <w:color w:val="24292E"/>
          <w:kern w:val="0"/>
          <w:sz w:val="24"/>
          <w:szCs w:val="24"/>
        </w:rPr>
        <w:t>Open TCP Scanning Methods</w:t>
      </w:r>
    </w:p>
    <w:p w14:paraId="3A0D4B49" w14:textId="3ED29580" w:rsidR="00DB3756" w:rsidRPr="0066100C" w:rsidRDefault="006B6266" w:rsidP="006B6266">
      <w:pPr>
        <w:pStyle w:val="ListParagraph"/>
        <w:widowControl/>
        <w:numPr>
          <w:ilvl w:val="0"/>
          <w:numId w:val="25"/>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1.1: </w:t>
      </w:r>
      <w:r w:rsidR="00DB3756" w:rsidRPr="0066100C">
        <w:rPr>
          <w:rFonts w:ascii="Segoe UI" w:eastAsia="宋体" w:hAnsi="Segoe UI" w:cs="Segoe UI"/>
          <w:b/>
          <w:bCs/>
          <w:color w:val="24292E"/>
          <w:kern w:val="0"/>
          <w:sz w:val="24"/>
          <w:szCs w:val="24"/>
        </w:rPr>
        <w:t>TCP Connect/Full Open Scan:</w:t>
      </w:r>
    </w:p>
    <w:p w14:paraId="6A7EB229" w14:textId="0124599D" w:rsidR="000A6FCF" w:rsidRPr="0066100C" w:rsidRDefault="000A6FCF"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Detect when a port is open after completing three-way handshake</w:t>
      </w:r>
    </w:p>
    <w:p w14:paraId="6A8E84A5" w14:textId="6AC53E02" w:rsidR="000A6FCF" w:rsidRPr="0066100C" w:rsidRDefault="000A6FCF"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Establish a full connection and then close it by sending RST packet</w:t>
      </w:r>
    </w:p>
    <w:p w14:paraId="2BE8BC27" w14:textId="17E3B069" w:rsidR="000A6FCF" w:rsidRPr="0066100C" w:rsidRDefault="000A6FCF"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Do not require superuser privileges</w:t>
      </w:r>
    </w:p>
    <w:p w14:paraId="14F36E89" w14:textId="6EEC9711" w:rsidR="000A6FCF" w:rsidRPr="0066100C" w:rsidRDefault="000A6FCF" w:rsidP="006B6266">
      <w:pPr>
        <w:widowControl/>
        <w:numPr>
          <w:ilvl w:val="1"/>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Easily detectable and filterable</w:t>
      </w:r>
    </w:p>
    <w:p w14:paraId="7C321CCB" w14:textId="7FCA1D11" w:rsidR="000A6FCF" w:rsidRPr="0066100C" w:rsidRDefault="000A6FCF"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OPEN: </w:t>
      </w:r>
      <w:r w:rsidRPr="0066100C">
        <w:rPr>
          <w:rFonts w:ascii="Segoe UI" w:eastAsia="宋体" w:hAnsi="Segoe UI" w:cs="Segoe UI"/>
          <w:b/>
          <w:bCs/>
          <w:color w:val="24292E"/>
          <w:kern w:val="0"/>
          <w:szCs w:val="21"/>
        </w:rPr>
        <w:t>three-way handshake and end it with RS</w:t>
      </w:r>
      <w:r w:rsidR="00370057" w:rsidRPr="0066100C">
        <w:rPr>
          <w:rFonts w:ascii="Segoe UI" w:eastAsia="宋体" w:hAnsi="Segoe UI" w:cs="Segoe UI"/>
          <w:b/>
          <w:bCs/>
          <w:color w:val="24292E"/>
          <w:kern w:val="0"/>
          <w:szCs w:val="21"/>
        </w:rPr>
        <w:t>T</w:t>
      </w:r>
      <w:r w:rsidRPr="0066100C">
        <w:rPr>
          <w:rFonts w:ascii="Segoe UI" w:eastAsia="宋体" w:hAnsi="Segoe UI" w:cs="Segoe UI"/>
          <w:b/>
          <w:bCs/>
          <w:color w:val="24292E"/>
          <w:kern w:val="0"/>
          <w:szCs w:val="21"/>
        </w:rPr>
        <w:t xml:space="preserve"> packet</w:t>
      </w:r>
    </w:p>
    <w:p w14:paraId="5C73BA92" w14:textId="6F6655AA" w:rsidR="000A6FCF" w:rsidRPr="0066100C" w:rsidRDefault="000A6FCF"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CLOSED: </w:t>
      </w:r>
      <w:r w:rsidRPr="0066100C">
        <w:rPr>
          <w:rFonts w:ascii="Segoe UI" w:eastAsia="宋体" w:hAnsi="Segoe UI" w:cs="Segoe UI"/>
          <w:b/>
          <w:bCs/>
          <w:color w:val="24292E"/>
          <w:kern w:val="0"/>
          <w:szCs w:val="21"/>
        </w:rPr>
        <w:t>get a RST reponse</w:t>
      </w:r>
    </w:p>
    <w:p w14:paraId="43B59BD3" w14:textId="57BD654A" w:rsidR="000A6FCF" w:rsidRPr="0066100C" w:rsidRDefault="000A6FCF"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-sT</w:t>
      </w:r>
    </w:p>
    <w:p w14:paraId="582380E9" w14:textId="7E0AAB55" w:rsidR="00DB3756" w:rsidRPr="0066100C" w:rsidRDefault="00906CCD" w:rsidP="00622D1E">
      <w:pPr>
        <w:widowControl/>
        <w:shd w:val="clear" w:color="auto" w:fill="FFFFFF"/>
        <w:spacing w:before="360" w:after="24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 </w:t>
      </w:r>
      <w:r w:rsidR="00DB3756" w:rsidRPr="0066100C">
        <w:rPr>
          <w:rFonts w:ascii="Segoe UI" w:eastAsia="宋体" w:hAnsi="Segoe UI" w:cs="Segoe UI"/>
          <w:b/>
          <w:bCs/>
          <w:color w:val="24292E"/>
          <w:kern w:val="0"/>
          <w:sz w:val="24"/>
          <w:szCs w:val="24"/>
        </w:rPr>
        <w:t>Stealth TCP Scanning Methods</w:t>
      </w:r>
    </w:p>
    <w:p w14:paraId="40490B02" w14:textId="49C808F8" w:rsidR="00DB3756" w:rsidRPr="0066100C" w:rsidRDefault="006B6266" w:rsidP="006B6266">
      <w:pPr>
        <w:pStyle w:val="ListParagraph"/>
        <w:widowControl/>
        <w:numPr>
          <w:ilvl w:val="0"/>
          <w:numId w:val="26"/>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2.1: </w:t>
      </w:r>
      <w:r w:rsidR="00DB3756" w:rsidRPr="0066100C">
        <w:rPr>
          <w:rFonts w:ascii="Segoe UI" w:eastAsia="宋体" w:hAnsi="Segoe UI" w:cs="Segoe UI"/>
          <w:b/>
          <w:bCs/>
          <w:color w:val="24292E"/>
          <w:kern w:val="0"/>
          <w:sz w:val="24"/>
          <w:szCs w:val="24"/>
        </w:rPr>
        <w:t>Half-open Scan</w:t>
      </w:r>
      <w:r w:rsidR="00370057" w:rsidRPr="0066100C">
        <w:rPr>
          <w:rFonts w:ascii="Segoe UI" w:eastAsia="宋体" w:hAnsi="Segoe UI" w:cs="Segoe UI"/>
          <w:b/>
          <w:bCs/>
          <w:color w:val="24292E"/>
          <w:kern w:val="0"/>
          <w:sz w:val="24"/>
          <w:szCs w:val="24"/>
        </w:rPr>
        <w:t>:</w:t>
      </w:r>
    </w:p>
    <w:p w14:paraId="492BEEAF" w14:textId="0F5A53FD" w:rsidR="00370057" w:rsidRPr="0066100C" w:rsidRDefault="00370057"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Abruptly reset the TCP connection before the three-way handshake</w:t>
      </w:r>
    </w:p>
    <w:p w14:paraId="1754C0B8" w14:textId="53B0D128" w:rsidR="00370057" w:rsidRPr="0066100C" w:rsidRDefault="00370057"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Bypass firewall rules and logging mechanisms, hide themselves</w:t>
      </w:r>
    </w:p>
    <w:p w14:paraId="4154CED0" w14:textId="697C3CF7" w:rsidR="00370057" w:rsidRPr="0066100C" w:rsidRDefault="00370057"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lastRenderedPageBreak/>
        <w:t xml:space="preserve">OPEN: </w:t>
      </w:r>
      <w:r w:rsidRPr="0066100C">
        <w:rPr>
          <w:rFonts w:ascii="Segoe UI" w:eastAsia="宋体" w:hAnsi="Segoe UI" w:cs="Segoe UI"/>
          <w:b/>
          <w:bCs/>
          <w:color w:val="24292E"/>
          <w:kern w:val="0"/>
          <w:szCs w:val="21"/>
        </w:rPr>
        <w:t>two-way handshake, end it with RST packet</w:t>
      </w:r>
    </w:p>
    <w:p w14:paraId="3DA4A2E1" w14:textId="5495D32D" w:rsidR="00370057" w:rsidRPr="0066100C" w:rsidRDefault="00370057"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CLOSED: get a</w:t>
      </w:r>
      <w:r w:rsidRPr="0066100C">
        <w:rPr>
          <w:rFonts w:ascii="Segoe UI" w:eastAsia="宋体" w:hAnsi="Segoe UI" w:cs="Segoe UI"/>
          <w:b/>
          <w:bCs/>
          <w:color w:val="24292E"/>
          <w:kern w:val="0"/>
          <w:szCs w:val="21"/>
        </w:rPr>
        <w:t xml:space="preserve"> RST response</w:t>
      </w:r>
    </w:p>
    <w:p w14:paraId="707F9067" w14:textId="18D397F2" w:rsidR="00370057" w:rsidRPr="0066100C" w:rsidRDefault="00370057"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-sS</w:t>
      </w:r>
    </w:p>
    <w:p w14:paraId="01FF68ED" w14:textId="13638FBF" w:rsidR="00DB3756" w:rsidRPr="0066100C" w:rsidRDefault="006B6266" w:rsidP="006B6266">
      <w:pPr>
        <w:pStyle w:val="ListParagraph"/>
        <w:widowControl/>
        <w:numPr>
          <w:ilvl w:val="0"/>
          <w:numId w:val="3"/>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2.2: </w:t>
      </w:r>
      <w:r w:rsidR="00DB3756" w:rsidRPr="0066100C">
        <w:rPr>
          <w:rFonts w:ascii="Segoe UI" w:eastAsia="宋体" w:hAnsi="Segoe UI" w:cs="Segoe UI"/>
          <w:b/>
          <w:bCs/>
          <w:color w:val="24292E"/>
          <w:kern w:val="0"/>
          <w:sz w:val="24"/>
          <w:szCs w:val="24"/>
        </w:rPr>
        <w:t>Inverse TCP Flag Scan</w:t>
      </w:r>
    </w:p>
    <w:p w14:paraId="2A0D433D" w14:textId="59BDBBE8" w:rsidR="00397FC1" w:rsidRPr="0066100C" w:rsidRDefault="00397FC1"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Send TCP probe packets with a </w:t>
      </w:r>
      <w:r w:rsidRPr="0066100C">
        <w:rPr>
          <w:rFonts w:ascii="Segoe UI" w:eastAsia="宋体" w:hAnsi="Segoe UI" w:cs="Segoe UI"/>
          <w:b/>
          <w:bCs/>
          <w:color w:val="24292E"/>
          <w:kern w:val="0"/>
          <w:szCs w:val="21"/>
        </w:rPr>
        <w:t xml:space="preserve">TCP flag (FIN, URG, PSH) </w:t>
      </w:r>
      <w:r w:rsidRPr="0066100C">
        <w:rPr>
          <w:rFonts w:ascii="Segoe UI" w:eastAsia="宋体" w:hAnsi="Segoe UI" w:cs="Segoe UI"/>
          <w:color w:val="24292E"/>
          <w:kern w:val="0"/>
          <w:szCs w:val="21"/>
        </w:rPr>
        <w:t>set or with no flags</w:t>
      </w:r>
    </w:p>
    <w:p w14:paraId="5EDE94C3" w14:textId="575605F1" w:rsidR="00397FC1" w:rsidRPr="0066100C" w:rsidRDefault="00397FC1"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No reponse</w:t>
      </w:r>
      <w:r w:rsidRPr="0066100C">
        <w:rPr>
          <w:rFonts w:ascii="Segoe UI" w:eastAsia="宋体" w:hAnsi="Segoe UI" w:cs="Segoe UI"/>
          <w:color w:val="24292E"/>
          <w:kern w:val="0"/>
          <w:szCs w:val="21"/>
        </w:rPr>
        <w:t xml:space="preserve"> implies open port, </w:t>
      </w:r>
      <w:r w:rsidRPr="0066100C">
        <w:rPr>
          <w:rFonts w:ascii="Segoe UI" w:eastAsia="宋体" w:hAnsi="Segoe UI" w:cs="Segoe UI"/>
          <w:b/>
          <w:bCs/>
          <w:color w:val="24292E"/>
          <w:kern w:val="0"/>
          <w:szCs w:val="21"/>
        </w:rPr>
        <w:t>RST response</w:t>
      </w:r>
      <w:r w:rsidRPr="0066100C">
        <w:rPr>
          <w:rFonts w:ascii="Segoe UI" w:eastAsia="宋体" w:hAnsi="Segoe UI" w:cs="Segoe UI"/>
          <w:color w:val="24292E"/>
          <w:kern w:val="0"/>
          <w:szCs w:val="21"/>
        </w:rPr>
        <w:t xml:space="preserve"> means closed port</w:t>
      </w:r>
    </w:p>
    <w:p w14:paraId="1A2EDA73" w14:textId="12EE2A9B" w:rsidR="0086214A" w:rsidRPr="0066100C" w:rsidRDefault="0086214A"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Avoid many IDS and logging system, highly stealthy</w:t>
      </w:r>
    </w:p>
    <w:p w14:paraId="55E5382D" w14:textId="4C51FA70" w:rsidR="0086214A" w:rsidRPr="0066100C" w:rsidRDefault="0086214A"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Pros:</w:t>
      </w:r>
      <w:r w:rsidRPr="0066100C">
        <w:rPr>
          <w:rFonts w:ascii="Segoe UI" w:eastAsia="宋体" w:hAnsi="Segoe UI" w:cs="Segoe UI"/>
          <w:b/>
          <w:bCs/>
          <w:color w:val="24292E"/>
          <w:kern w:val="0"/>
          <w:szCs w:val="21"/>
        </w:rPr>
        <w:t xml:space="preserve"> Requiring super-user privileges</w:t>
      </w:r>
    </w:p>
    <w:p w14:paraId="4689D3C0" w14:textId="13700DE3" w:rsidR="0086214A" w:rsidRPr="0066100C" w:rsidRDefault="0086214A"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Cons:</w:t>
      </w:r>
      <w:r w:rsidRPr="0066100C">
        <w:rPr>
          <w:rFonts w:ascii="Segoe UI" w:eastAsia="宋体" w:hAnsi="Segoe UI" w:cs="Segoe UI"/>
          <w:b/>
          <w:bCs/>
          <w:color w:val="24292E"/>
          <w:kern w:val="0"/>
          <w:szCs w:val="21"/>
        </w:rPr>
        <w:t xml:space="preserve"> Not effective against Windows hosts</w:t>
      </w:r>
    </w:p>
    <w:p w14:paraId="418C4ADE" w14:textId="51E03422" w:rsidR="00DB3756" w:rsidRPr="0066100C" w:rsidRDefault="006B6266" w:rsidP="006B6266">
      <w:pPr>
        <w:pStyle w:val="ListParagraph"/>
        <w:widowControl/>
        <w:numPr>
          <w:ilvl w:val="2"/>
          <w:numId w:val="3"/>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2.2.1: </w:t>
      </w:r>
      <w:r w:rsidR="00DB3756" w:rsidRPr="0066100C">
        <w:rPr>
          <w:rFonts w:ascii="Segoe UI" w:eastAsia="宋体" w:hAnsi="Segoe UI" w:cs="Segoe UI"/>
          <w:b/>
          <w:bCs/>
          <w:color w:val="24292E"/>
          <w:kern w:val="0"/>
          <w:sz w:val="24"/>
          <w:szCs w:val="24"/>
        </w:rPr>
        <w:t>XMAS Scan</w:t>
      </w:r>
    </w:p>
    <w:p w14:paraId="68498A0C" w14:textId="0F5A2ED0" w:rsidR="00397FC1" w:rsidRPr="0066100C" w:rsidRDefault="00397FC1"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Send a TCP frame to a remote device with </w:t>
      </w:r>
      <w:r w:rsidRPr="0066100C">
        <w:rPr>
          <w:rFonts w:ascii="Segoe UI" w:eastAsia="宋体" w:hAnsi="Segoe UI" w:cs="Segoe UI"/>
          <w:b/>
          <w:bCs/>
          <w:color w:val="24292E"/>
          <w:kern w:val="0"/>
          <w:szCs w:val="21"/>
        </w:rPr>
        <w:t>FIN, URG, and PUSH</w:t>
      </w:r>
      <w:r w:rsidRPr="0066100C">
        <w:rPr>
          <w:rFonts w:ascii="Segoe UI" w:eastAsia="宋体" w:hAnsi="Segoe UI" w:cs="Segoe UI"/>
          <w:color w:val="24292E"/>
          <w:kern w:val="0"/>
          <w:szCs w:val="21"/>
        </w:rPr>
        <w:t xml:space="preserve"> flags set</w:t>
      </w:r>
    </w:p>
    <w:p w14:paraId="32EE3FEA" w14:textId="1D6111ED" w:rsidR="00397FC1" w:rsidRPr="0066100C" w:rsidRDefault="00397FC1"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Will not work against any current version of MS Windows.</w:t>
      </w:r>
    </w:p>
    <w:p w14:paraId="2FF96181" w14:textId="2329DF0C" w:rsidR="00397FC1" w:rsidRPr="0066100C" w:rsidRDefault="00397FC1"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Pros: Avoid IDS and TCP three-way handshake</w:t>
      </w:r>
    </w:p>
    <w:p w14:paraId="2E94D791" w14:textId="2016E172" w:rsidR="00397FC1" w:rsidRPr="0066100C" w:rsidRDefault="00397FC1"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Cons: Works on the UNIX platform only</w:t>
      </w:r>
    </w:p>
    <w:p w14:paraId="7404D7B9" w14:textId="5F9CCC93" w:rsidR="00397FC1" w:rsidRPr="0066100C" w:rsidRDefault="00397FC1"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-sX</w:t>
      </w:r>
    </w:p>
    <w:p w14:paraId="18FF6AB2" w14:textId="2828AFE0" w:rsidR="00DB3756" w:rsidRPr="0066100C" w:rsidRDefault="006B6266" w:rsidP="006B6266">
      <w:pPr>
        <w:pStyle w:val="ListParagraph"/>
        <w:widowControl/>
        <w:numPr>
          <w:ilvl w:val="2"/>
          <w:numId w:val="3"/>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2.2.2: </w:t>
      </w:r>
      <w:r w:rsidR="00DB3756" w:rsidRPr="0066100C">
        <w:rPr>
          <w:rFonts w:ascii="Segoe UI" w:eastAsia="宋体" w:hAnsi="Segoe UI" w:cs="Segoe UI"/>
          <w:b/>
          <w:bCs/>
          <w:color w:val="24292E"/>
          <w:kern w:val="0"/>
          <w:sz w:val="24"/>
          <w:szCs w:val="24"/>
        </w:rPr>
        <w:t>FIN Scan</w:t>
      </w:r>
    </w:p>
    <w:p w14:paraId="187C6F85" w14:textId="7F0AC75D" w:rsidR="0086214A" w:rsidRPr="0066100C" w:rsidRDefault="0086214A"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 Fin probe with the FIN TCP flag set</w:t>
      </w:r>
    </w:p>
    <w:p w14:paraId="5B8F458D" w14:textId="57E0A98C" w:rsidR="0086214A" w:rsidRPr="0066100C" w:rsidRDefault="0086214A"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FIN scanning works only with OS uses an RFC 793-based TCP/IP implementation</w:t>
      </w:r>
    </w:p>
    <w:p w14:paraId="60D53A85" w14:textId="1968AFE5" w:rsidR="0086214A" w:rsidRPr="0066100C" w:rsidRDefault="0086214A"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-sF</w:t>
      </w:r>
    </w:p>
    <w:p w14:paraId="79B61DCF" w14:textId="3E67EE63" w:rsidR="00DB3756" w:rsidRPr="0066100C" w:rsidRDefault="006B6266" w:rsidP="006B6266">
      <w:pPr>
        <w:pStyle w:val="ListParagraph"/>
        <w:widowControl/>
        <w:numPr>
          <w:ilvl w:val="2"/>
          <w:numId w:val="3"/>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2.2.3: </w:t>
      </w:r>
      <w:r w:rsidR="00DB3756" w:rsidRPr="0066100C">
        <w:rPr>
          <w:rFonts w:ascii="Segoe UI" w:eastAsia="宋体" w:hAnsi="Segoe UI" w:cs="Segoe UI"/>
          <w:b/>
          <w:bCs/>
          <w:color w:val="24292E"/>
          <w:kern w:val="0"/>
          <w:sz w:val="24"/>
          <w:szCs w:val="24"/>
        </w:rPr>
        <w:t>NULL Scan</w:t>
      </w:r>
    </w:p>
    <w:p w14:paraId="4F70B2A1" w14:textId="3DB5E147" w:rsidR="0086214A" w:rsidRPr="0066100C" w:rsidRDefault="0086214A"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 NULL probe with no TCP flags set</w:t>
      </w:r>
    </w:p>
    <w:p w14:paraId="0590370A" w14:textId="49C2F93E" w:rsidR="0086214A" w:rsidRPr="0066100C" w:rsidRDefault="0086214A" w:rsidP="006B6266">
      <w:pPr>
        <w:widowControl/>
        <w:numPr>
          <w:ilvl w:val="3"/>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-sN</w:t>
      </w:r>
    </w:p>
    <w:p w14:paraId="31421135" w14:textId="0E14C595" w:rsidR="00DB3756" w:rsidRPr="0066100C" w:rsidRDefault="006B6266" w:rsidP="006B6266">
      <w:pPr>
        <w:pStyle w:val="ListParagraph"/>
        <w:widowControl/>
        <w:numPr>
          <w:ilvl w:val="2"/>
          <w:numId w:val="3"/>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2.2.4: </w:t>
      </w:r>
      <w:r w:rsidR="00DB3756" w:rsidRPr="0066100C">
        <w:rPr>
          <w:rFonts w:ascii="Segoe UI" w:eastAsia="宋体" w:hAnsi="Segoe UI" w:cs="Segoe UI"/>
          <w:b/>
          <w:bCs/>
          <w:color w:val="24292E"/>
          <w:kern w:val="0"/>
          <w:sz w:val="24"/>
          <w:szCs w:val="24"/>
        </w:rPr>
        <w:t>Maimon Scan</w:t>
      </w:r>
    </w:p>
    <w:p w14:paraId="3204E154" w14:textId="05CF87AE" w:rsidR="00996EED" w:rsidRPr="0066100C" w:rsidRDefault="00996EED"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Similar to NULL, FIN, and Xmas scan, but the probe used here is FIN/ACK</w:t>
      </w:r>
    </w:p>
    <w:p w14:paraId="0594C4CE" w14:textId="3E7CD60E" w:rsidR="00996EED" w:rsidRPr="0066100C" w:rsidRDefault="00996EED"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-sM</w:t>
      </w:r>
    </w:p>
    <w:p w14:paraId="7831A735" w14:textId="4DAF853C" w:rsidR="00DB3756" w:rsidRPr="0066100C" w:rsidRDefault="006B6266" w:rsidP="006B6266">
      <w:pPr>
        <w:pStyle w:val="ListParagraph"/>
        <w:widowControl/>
        <w:numPr>
          <w:ilvl w:val="0"/>
          <w:numId w:val="3"/>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lastRenderedPageBreak/>
        <w:t xml:space="preserve">2.3: </w:t>
      </w:r>
      <w:r w:rsidR="00DB3756" w:rsidRPr="0066100C">
        <w:rPr>
          <w:rFonts w:ascii="Segoe UI" w:eastAsia="宋体" w:hAnsi="Segoe UI" w:cs="Segoe UI"/>
          <w:b/>
          <w:bCs/>
          <w:color w:val="24292E"/>
          <w:kern w:val="0"/>
          <w:sz w:val="24"/>
          <w:szCs w:val="24"/>
        </w:rPr>
        <w:t>ACK Flag Probe Scan</w:t>
      </w:r>
    </w:p>
    <w:p w14:paraId="0A1526B0" w14:textId="37B02C69" w:rsidR="00996EED" w:rsidRPr="0066100C" w:rsidRDefault="00996EED"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Send TCP probe packets set with an ACK flag, and then analyze the header information (TTL and Window field) of received RST packets.</w:t>
      </w:r>
    </w:p>
    <w:p w14:paraId="7CA4949A" w14:textId="57D9BBF0" w:rsidR="00996EED" w:rsidRPr="0066100C" w:rsidRDefault="00996EED"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Can be used to check the filtering system of a target</w:t>
      </w:r>
    </w:p>
    <w:p w14:paraId="570BC1AD" w14:textId="0D6492B6" w:rsidR="00996EED" w:rsidRPr="0066100C" w:rsidRDefault="00996EED"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-sA</w:t>
      </w:r>
    </w:p>
    <w:p w14:paraId="45ADD9C3" w14:textId="5D8C4EC5" w:rsidR="00996EED" w:rsidRPr="0066100C" w:rsidRDefault="00996EED"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Filtered (stateful firewall is present): </w:t>
      </w:r>
      <w:r w:rsidRPr="0066100C">
        <w:rPr>
          <w:rFonts w:ascii="Segoe UI" w:eastAsia="宋体" w:hAnsi="Segoe UI" w:cs="Segoe UI"/>
          <w:b/>
          <w:bCs/>
          <w:color w:val="24292E"/>
          <w:kern w:val="0"/>
          <w:szCs w:val="21"/>
        </w:rPr>
        <w:t>No response</w:t>
      </w:r>
    </w:p>
    <w:p w14:paraId="5FE00B60" w14:textId="2DBFD3B0" w:rsidR="00996EED" w:rsidRPr="0066100C" w:rsidRDefault="00996EED"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Not filtered: </w:t>
      </w:r>
      <w:r w:rsidRPr="0066100C">
        <w:rPr>
          <w:rFonts w:ascii="Segoe UI" w:eastAsia="宋体" w:hAnsi="Segoe UI" w:cs="Segoe UI"/>
          <w:b/>
          <w:bCs/>
          <w:color w:val="24292E"/>
          <w:kern w:val="0"/>
          <w:szCs w:val="21"/>
        </w:rPr>
        <w:t>RST response</w:t>
      </w:r>
    </w:p>
    <w:p w14:paraId="3328DD42" w14:textId="3486EE36" w:rsidR="0093135A" w:rsidRPr="0066100C" w:rsidRDefault="0093135A"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Pros: Evade most IDS</w:t>
      </w:r>
    </w:p>
    <w:p w14:paraId="24474759" w14:textId="670D90A9" w:rsidR="0093135A" w:rsidRPr="0066100C" w:rsidRDefault="0093135A" w:rsidP="006B6266">
      <w:pPr>
        <w:widowControl/>
        <w:numPr>
          <w:ilvl w:val="1"/>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Cons: Slow and can exploit only older OS with vulnerable BSD-derived TCP/IP stracks</w:t>
      </w:r>
    </w:p>
    <w:p w14:paraId="5F6BFB18" w14:textId="69697AE5" w:rsidR="00DB3756" w:rsidRPr="0066100C" w:rsidRDefault="006B6266" w:rsidP="006B6266">
      <w:pPr>
        <w:pStyle w:val="ListParagraph"/>
        <w:widowControl/>
        <w:numPr>
          <w:ilvl w:val="2"/>
          <w:numId w:val="3"/>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2.3.1: </w:t>
      </w:r>
      <w:r w:rsidR="00DB3756" w:rsidRPr="0066100C">
        <w:rPr>
          <w:rFonts w:ascii="Segoe UI" w:eastAsia="宋体" w:hAnsi="Segoe UI" w:cs="Segoe UI"/>
          <w:b/>
          <w:bCs/>
          <w:color w:val="24292E"/>
          <w:kern w:val="0"/>
          <w:sz w:val="24"/>
          <w:szCs w:val="24"/>
        </w:rPr>
        <w:t>TTL-Based Scan</w:t>
      </w:r>
    </w:p>
    <w:p w14:paraId="60B34137" w14:textId="4491E6F1" w:rsidR="00996EED" w:rsidRPr="0066100C" w:rsidRDefault="00996EED"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-ttl [time] [target]</w:t>
      </w:r>
    </w:p>
    <w:p w14:paraId="2C558A1D" w14:textId="28798E16" w:rsidR="00996EED" w:rsidRPr="0066100C" w:rsidRDefault="00996EED"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Open: </w:t>
      </w:r>
      <w:r w:rsidRPr="0066100C">
        <w:rPr>
          <w:rFonts w:ascii="Segoe UI" w:eastAsia="宋体" w:hAnsi="Segoe UI" w:cs="Segoe UI"/>
          <w:b/>
          <w:bCs/>
          <w:color w:val="24292E"/>
          <w:kern w:val="0"/>
          <w:szCs w:val="21"/>
        </w:rPr>
        <w:t>Less than the boundary value</w:t>
      </w:r>
    </w:p>
    <w:p w14:paraId="5700EAEC" w14:textId="1A815142" w:rsidR="00DB3756" w:rsidRPr="0066100C" w:rsidRDefault="006B6266" w:rsidP="006B6266">
      <w:pPr>
        <w:pStyle w:val="ListParagraph"/>
        <w:widowControl/>
        <w:numPr>
          <w:ilvl w:val="2"/>
          <w:numId w:val="3"/>
        </w:numPr>
        <w:shd w:val="clear" w:color="auto" w:fill="FFFFFF"/>
        <w:spacing w:before="360" w:after="240"/>
        <w:ind w:firstLineChars="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2.3.2: </w:t>
      </w:r>
      <w:r w:rsidR="00DB3756" w:rsidRPr="0066100C">
        <w:rPr>
          <w:rFonts w:ascii="Segoe UI" w:eastAsia="宋体" w:hAnsi="Segoe UI" w:cs="Segoe UI"/>
          <w:b/>
          <w:bCs/>
          <w:color w:val="24292E"/>
          <w:kern w:val="0"/>
          <w:sz w:val="24"/>
          <w:szCs w:val="24"/>
        </w:rPr>
        <w:t>Window Scan</w:t>
      </w:r>
    </w:p>
    <w:p w14:paraId="47D26579" w14:textId="0607FF29" w:rsidR="00996EED" w:rsidRPr="0066100C" w:rsidRDefault="00996EED"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Open: </w:t>
      </w:r>
      <w:r w:rsidR="0093135A" w:rsidRPr="0066100C">
        <w:rPr>
          <w:rFonts w:ascii="Segoe UI" w:eastAsia="宋体" w:hAnsi="Segoe UI" w:cs="Segoe UI"/>
          <w:b/>
          <w:bCs/>
          <w:color w:val="24292E"/>
          <w:kern w:val="0"/>
          <w:szCs w:val="21"/>
        </w:rPr>
        <w:t>TCP RST with non-zero window field</w:t>
      </w:r>
    </w:p>
    <w:p w14:paraId="4DB9EF04" w14:textId="21F7456D" w:rsidR="00996EED" w:rsidRPr="0066100C" w:rsidRDefault="00996EED"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Closed:</w:t>
      </w:r>
      <w:r w:rsidR="0093135A" w:rsidRPr="0066100C">
        <w:rPr>
          <w:rFonts w:ascii="Segoe UI" w:eastAsia="宋体" w:hAnsi="Segoe UI" w:cs="Segoe UI"/>
          <w:color w:val="24292E"/>
          <w:kern w:val="0"/>
          <w:szCs w:val="21"/>
        </w:rPr>
        <w:t xml:space="preserve"> </w:t>
      </w:r>
      <w:r w:rsidR="0093135A" w:rsidRPr="0066100C">
        <w:rPr>
          <w:rFonts w:ascii="Segoe UI" w:eastAsia="宋体" w:hAnsi="Segoe UI" w:cs="Segoe UI"/>
          <w:b/>
          <w:bCs/>
          <w:color w:val="24292E"/>
          <w:kern w:val="0"/>
          <w:szCs w:val="21"/>
        </w:rPr>
        <w:t>TCP RST zero window field</w:t>
      </w:r>
    </w:p>
    <w:p w14:paraId="22948CF6" w14:textId="5DDACB8D" w:rsidR="00996EED" w:rsidRPr="0066100C" w:rsidRDefault="00996EED" w:rsidP="006B6266">
      <w:pPr>
        <w:widowControl/>
        <w:numPr>
          <w:ilvl w:val="3"/>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0093135A" w:rsidRPr="0066100C">
        <w:rPr>
          <w:rFonts w:ascii="Segoe UI" w:eastAsia="宋体" w:hAnsi="Segoe UI" w:cs="Segoe UI"/>
          <w:b/>
          <w:bCs/>
          <w:color w:val="24292E"/>
          <w:kern w:val="0"/>
          <w:szCs w:val="21"/>
        </w:rPr>
        <w:t>-sW</w:t>
      </w:r>
    </w:p>
    <w:p w14:paraId="0B9D67CB" w14:textId="1AFB31B5" w:rsidR="00DB3756" w:rsidRPr="0066100C" w:rsidRDefault="00906CCD" w:rsidP="00622D1E">
      <w:pPr>
        <w:widowControl/>
        <w:shd w:val="clear" w:color="auto" w:fill="FFFFFF"/>
        <w:spacing w:before="360" w:after="24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3: </w:t>
      </w:r>
      <w:r w:rsidR="00DB3756" w:rsidRPr="0066100C">
        <w:rPr>
          <w:rFonts w:ascii="Segoe UI" w:eastAsia="宋体" w:hAnsi="Segoe UI" w:cs="Segoe UI"/>
          <w:b/>
          <w:bCs/>
          <w:color w:val="24292E"/>
          <w:kern w:val="0"/>
          <w:sz w:val="24"/>
          <w:szCs w:val="24"/>
        </w:rPr>
        <w:t>Third Party and Spoofed TCP Scanning Methods</w:t>
      </w:r>
    </w:p>
    <w:p w14:paraId="4F6B5623" w14:textId="686FDC2E" w:rsidR="00DB3756" w:rsidRPr="0066100C" w:rsidRDefault="006B6266" w:rsidP="00622D1E">
      <w:pPr>
        <w:widowControl/>
        <w:shd w:val="clear" w:color="auto" w:fill="FFFFFF"/>
        <w:spacing w:before="360" w:after="24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3.1: </w:t>
      </w:r>
      <w:r w:rsidR="00DB3756" w:rsidRPr="0066100C">
        <w:rPr>
          <w:rFonts w:ascii="Segoe UI" w:eastAsia="宋体" w:hAnsi="Segoe UI" w:cs="Segoe UI"/>
          <w:b/>
          <w:bCs/>
          <w:color w:val="24292E"/>
          <w:kern w:val="0"/>
          <w:sz w:val="24"/>
          <w:szCs w:val="24"/>
        </w:rPr>
        <w:t>IDLE/IP ID Header Scan</w:t>
      </w:r>
    </w:p>
    <w:p w14:paraId="68A1D4AA" w14:textId="78ED53A7" w:rsidR="00EC74B7" w:rsidRPr="0066100C" w:rsidRDefault="00EC74B7"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Every IP packet on the Internet has a fragment identification number (IPID); an OS increases the IPID for each packet send, thus, probing an IPID gives an attacker the number of packets send after the past probe.</w:t>
      </w:r>
    </w:p>
    <w:p w14:paraId="43AF22A2" w14:textId="5BDFEC2D" w:rsidR="00EC74B7" w:rsidRPr="0066100C" w:rsidRDefault="00EC74B7"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noProof/>
          <w:color w:val="24292E"/>
          <w:kern w:val="0"/>
          <w:szCs w:val="21"/>
        </w:rPr>
        <w:lastRenderedPageBreak/>
        <w:drawing>
          <wp:inline distT="0" distB="0" distL="0" distR="0" wp14:anchorId="4612CCEB" wp14:editId="5A4C390C">
            <wp:extent cx="4342857" cy="337142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2857" cy="3371429"/>
                    </a:xfrm>
                    <a:prstGeom prst="rect">
                      <a:avLst/>
                    </a:prstGeom>
                  </pic:spPr>
                </pic:pic>
              </a:graphicData>
            </a:graphic>
          </wp:inline>
        </w:drawing>
      </w:r>
    </w:p>
    <w:p w14:paraId="3874650C" w14:textId="42E8E807"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-sI</w:t>
      </w:r>
    </w:p>
    <w:p w14:paraId="3CEA87A1" w14:textId="18532D69" w:rsidR="00622D1E" w:rsidRPr="0066100C" w:rsidRDefault="00622D1E" w:rsidP="00622D1E">
      <w:pPr>
        <w:widowControl/>
        <w:shd w:val="clear" w:color="auto" w:fill="FFFFFF"/>
        <w:spacing w:before="360" w:after="240"/>
        <w:jc w:val="left"/>
        <w:outlineLvl w:val="1"/>
        <w:rPr>
          <w:rFonts w:ascii="Segoe UI" w:eastAsia="宋体" w:hAnsi="Segoe UI" w:cs="Segoe UI"/>
          <w:b/>
          <w:bCs/>
          <w:color w:val="24292E"/>
          <w:kern w:val="0"/>
          <w:sz w:val="24"/>
          <w:szCs w:val="24"/>
          <w:u w:val="single"/>
        </w:rPr>
      </w:pPr>
      <w:r w:rsidRPr="0066100C">
        <w:rPr>
          <w:rFonts w:ascii="Segoe UI" w:eastAsia="宋体" w:hAnsi="Segoe UI" w:cs="Segoe UI"/>
          <w:b/>
          <w:bCs/>
          <w:color w:val="24292E"/>
          <w:kern w:val="0"/>
          <w:sz w:val="24"/>
          <w:szCs w:val="24"/>
          <w:u w:val="single"/>
        </w:rPr>
        <w:t>UDP Scanning</w:t>
      </w:r>
    </w:p>
    <w:p w14:paraId="0A097B99" w14:textId="109E8656" w:rsidR="00DB3756" w:rsidRPr="0066100C" w:rsidRDefault="006B6266" w:rsidP="00622D1E">
      <w:pPr>
        <w:widowControl/>
        <w:shd w:val="clear" w:color="auto" w:fill="FFFFFF"/>
        <w:spacing w:before="360" w:after="24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1: </w:t>
      </w:r>
      <w:r w:rsidR="00DB3756" w:rsidRPr="0066100C">
        <w:rPr>
          <w:rFonts w:ascii="Segoe UI" w:eastAsia="宋体" w:hAnsi="Segoe UI" w:cs="Segoe UI"/>
          <w:b/>
          <w:bCs/>
          <w:color w:val="24292E"/>
          <w:kern w:val="0"/>
          <w:sz w:val="24"/>
          <w:szCs w:val="24"/>
        </w:rPr>
        <w:t>UDP Scanning</w:t>
      </w:r>
    </w:p>
    <w:p w14:paraId="14B148EC" w14:textId="3320D32D"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Open: </w:t>
      </w:r>
      <w:r w:rsidRPr="0066100C">
        <w:rPr>
          <w:rFonts w:ascii="Segoe UI" w:eastAsia="宋体" w:hAnsi="Segoe UI" w:cs="Segoe UI"/>
          <w:b/>
          <w:bCs/>
          <w:color w:val="24292E"/>
          <w:kern w:val="0"/>
          <w:szCs w:val="21"/>
        </w:rPr>
        <w:t>No response</w:t>
      </w:r>
    </w:p>
    <w:p w14:paraId="0CA5BDDE" w14:textId="25A09621"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Closed: </w:t>
      </w:r>
      <w:r w:rsidRPr="0066100C">
        <w:rPr>
          <w:rFonts w:ascii="Segoe UI" w:eastAsia="宋体" w:hAnsi="Segoe UI" w:cs="Segoe UI"/>
          <w:b/>
          <w:bCs/>
          <w:color w:val="24292E"/>
          <w:kern w:val="0"/>
          <w:szCs w:val="21"/>
        </w:rPr>
        <w:t>ICMP port unreachable message</w:t>
      </w:r>
    </w:p>
    <w:p w14:paraId="5EDFFD8E" w14:textId="5F0CEBC1"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-sU</w:t>
      </w:r>
    </w:p>
    <w:p w14:paraId="0DBD3C2F" w14:textId="2E3D2441"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Pros: Very efficiently on Windows devices</w:t>
      </w:r>
    </w:p>
    <w:p w14:paraId="4BD6E795" w14:textId="1A81E5B6"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Cons: Provide port info only.</w:t>
      </w:r>
    </w:p>
    <w:p w14:paraId="04BFEC01" w14:textId="4503C4B2" w:rsidR="00622D1E" w:rsidRPr="0066100C" w:rsidRDefault="00622D1E" w:rsidP="00622D1E">
      <w:pPr>
        <w:widowControl/>
        <w:shd w:val="clear" w:color="auto" w:fill="FFFFFF"/>
        <w:spacing w:before="360" w:after="240"/>
        <w:jc w:val="left"/>
        <w:outlineLvl w:val="1"/>
        <w:rPr>
          <w:rFonts w:ascii="Segoe UI" w:eastAsia="宋体" w:hAnsi="Segoe UI" w:cs="Segoe UI"/>
          <w:b/>
          <w:bCs/>
          <w:color w:val="24292E"/>
          <w:kern w:val="0"/>
          <w:sz w:val="24"/>
          <w:szCs w:val="24"/>
          <w:u w:val="single"/>
        </w:rPr>
      </w:pPr>
      <w:r w:rsidRPr="0066100C">
        <w:rPr>
          <w:rFonts w:ascii="Segoe UI" w:eastAsia="宋体" w:hAnsi="Segoe UI" w:cs="Segoe UI"/>
          <w:b/>
          <w:bCs/>
          <w:color w:val="24292E"/>
          <w:kern w:val="0"/>
          <w:sz w:val="24"/>
          <w:szCs w:val="24"/>
          <w:u w:val="single"/>
        </w:rPr>
        <w:t>SC</w:t>
      </w:r>
      <w:r w:rsidR="00DB3756" w:rsidRPr="0066100C">
        <w:rPr>
          <w:rFonts w:ascii="Segoe UI" w:eastAsia="宋体" w:hAnsi="Segoe UI" w:cs="Segoe UI"/>
          <w:b/>
          <w:bCs/>
          <w:color w:val="24292E"/>
          <w:kern w:val="0"/>
          <w:sz w:val="24"/>
          <w:szCs w:val="24"/>
          <w:u w:val="single"/>
        </w:rPr>
        <w:t>T</w:t>
      </w:r>
      <w:r w:rsidRPr="0066100C">
        <w:rPr>
          <w:rFonts w:ascii="Segoe UI" w:eastAsia="宋体" w:hAnsi="Segoe UI" w:cs="Segoe UI"/>
          <w:b/>
          <w:bCs/>
          <w:color w:val="24292E"/>
          <w:kern w:val="0"/>
          <w:sz w:val="24"/>
          <w:szCs w:val="24"/>
          <w:u w:val="single"/>
        </w:rPr>
        <w:t>P Scanning</w:t>
      </w:r>
    </w:p>
    <w:p w14:paraId="58FE1E34" w14:textId="7AA49A24" w:rsidR="00DB3756" w:rsidRPr="0066100C" w:rsidRDefault="00906CCD" w:rsidP="00622D1E">
      <w:pPr>
        <w:widowControl/>
        <w:shd w:val="clear" w:color="auto" w:fill="FFFFFF"/>
        <w:spacing w:before="360" w:after="24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1: </w:t>
      </w:r>
      <w:r w:rsidR="00DB3756" w:rsidRPr="0066100C">
        <w:rPr>
          <w:rFonts w:ascii="Segoe UI" w:eastAsia="宋体" w:hAnsi="Segoe UI" w:cs="Segoe UI"/>
          <w:b/>
          <w:bCs/>
          <w:color w:val="24292E"/>
          <w:kern w:val="0"/>
          <w:sz w:val="24"/>
          <w:szCs w:val="24"/>
        </w:rPr>
        <w:t>SCTP INIT Scanning</w:t>
      </w:r>
    </w:p>
    <w:p w14:paraId="340B5711" w14:textId="2A3F070A"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SCTP: </w:t>
      </w:r>
      <w:r w:rsidRPr="0066100C">
        <w:rPr>
          <w:rFonts w:ascii="Segoe UI" w:eastAsia="宋体" w:hAnsi="Segoe UI" w:cs="Segoe UI"/>
          <w:b/>
          <w:bCs/>
          <w:color w:val="24292E"/>
          <w:kern w:val="0"/>
          <w:szCs w:val="21"/>
        </w:rPr>
        <w:t>Stream Control Transport Protocol,</w:t>
      </w:r>
      <w:r w:rsidRPr="0066100C">
        <w:rPr>
          <w:rFonts w:ascii="Segoe UI" w:eastAsia="宋体" w:hAnsi="Segoe UI" w:cs="Segoe UI"/>
          <w:color w:val="24292E"/>
          <w:kern w:val="0"/>
          <w:szCs w:val="21"/>
        </w:rPr>
        <w:t xml:space="preserve"> a </w:t>
      </w:r>
      <w:r w:rsidRPr="0066100C">
        <w:rPr>
          <w:rFonts w:ascii="Segoe UI" w:eastAsia="宋体" w:hAnsi="Segoe UI" w:cs="Segoe UI"/>
          <w:b/>
          <w:bCs/>
          <w:color w:val="24292E"/>
          <w:kern w:val="0"/>
          <w:szCs w:val="21"/>
        </w:rPr>
        <w:t>reliable message-oriented transport layer protocol</w:t>
      </w:r>
      <w:r w:rsidRPr="0066100C">
        <w:rPr>
          <w:rFonts w:ascii="Segoe UI" w:eastAsia="宋体" w:hAnsi="Segoe UI" w:cs="Segoe UI"/>
          <w:color w:val="24292E"/>
          <w:kern w:val="0"/>
          <w:szCs w:val="21"/>
        </w:rPr>
        <w:t>, it is used as an alternative to the TCP/UDP protocol, its characteristics are similar to those of TCP and UDP</w:t>
      </w:r>
    </w:p>
    <w:p w14:paraId="4EFDE31F" w14:textId="578F763E"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For-way handshake</w:t>
      </w:r>
      <w:r w:rsidR="00072028" w:rsidRPr="0066100C">
        <w:rPr>
          <w:rFonts w:ascii="Segoe UI" w:eastAsia="宋体" w:hAnsi="Segoe UI" w:cs="Segoe UI"/>
          <w:b/>
          <w:bCs/>
          <w:color w:val="24292E"/>
          <w:kern w:val="0"/>
          <w:szCs w:val="21"/>
        </w:rPr>
        <w:t>:</w:t>
      </w:r>
    </w:p>
    <w:p w14:paraId="1E20E5A8" w14:textId="154D596E" w:rsidR="00A82122" w:rsidRPr="0066100C" w:rsidRDefault="00F20B3C"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Step1: </w:t>
      </w:r>
      <w:r w:rsidR="00A82122" w:rsidRPr="0066100C">
        <w:rPr>
          <w:rFonts w:ascii="Segoe UI" w:eastAsia="宋体" w:hAnsi="Segoe UI" w:cs="Segoe UI"/>
          <w:color w:val="24292E"/>
          <w:kern w:val="0"/>
          <w:szCs w:val="21"/>
        </w:rPr>
        <w:t>Cliend to Server:</w:t>
      </w:r>
      <w:r w:rsidRPr="0066100C">
        <w:rPr>
          <w:rFonts w:ascii="Segoe UI" w:eastAsia="宋体" w:hAnsi="Segoe UI" w:cs="Segoe UI"/>
          <w:color w:val="24292E"/>
          <w:kern w:val="0"/>
          <w:szCs w:val="21"/>
        </w:rPr>
        <w:t xml:space="preserve"> </w:t>
      </w:r>
      <w:r w:rsidRPr="0066100C">
        <w:rPr>
          <w:rFonts w:ascii="Segoe UI" w:eastAsia="宋体" w:hAnsi="Segoe UI" w:cs="Segoe UI"/>
          <w:b/>
          <w:bCs/>
          <w:color w:val="24292E"/>
          <w:kern w:val="0"/>
          <w:szCs w:val="21"/>
        </w:rPr>
        <w:t>INIT</w:t>
      </w:r>
    </w:p>
    <w:p w14:paraId="47F849C3" w14:textId="770063B8" w:rsidR="00F20B3C" w:rsidRPr="0066100C" w:rsidRDefault="00F20B3C"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Step2: Server to Client: </w:t>
      </w:r>
      <w:r w:rsidRPr="0066100C">
        <w:rPr>
          <w:rFonts w:ascii="Segoe UI" w:eastAsia="宋体" w:hAnsi="Segoe UI" w:cs="Segoe UI"/>
          <w:b/>
          <w:bCs/>
          <w:color w:val="24292E"/>
          <w:kern w:val="0"/>
          <w:szCs w:val="21"/>
        </w:rPr>
        <w:t>INIT-ACK</w:t>
      </w:r>
    </w:p>
    <w:p w14:paraId="2D99BADF" w14:textId="4DEC218F" w:rsidR="00F20B3C" w:rsidRPr="0066100C" w:rsidRDefault="00F20B3C"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lastRenderedPageBreak/>
        <w:t xml:space="preserve">Step3: Client to Server: </w:t>
      </w:r>
      <w:r w:rsidRPr="0066100C">
        <w:rPr>
          <w:rFonts w:ascii="Segoe UI" w:eastAsia="宋体" w:hAnsi="Segoe UI" w:cs="Segoe UI"/>
          <w:b/>
          <w:bCs/>
          <w:color w:val="24292E"/>
          <w:kern w:val="0"/>
          <w:szCs w:val="21"/>
        </w:rPr>
        <w:t>COOKIE-ECHO</w:t>
      </w:r>
    </w:p>
    <w:p w14:paraId="3503E1EA" w14:textId="18B367CA" w:rsidR="00F20B3C" w:rsidRPr="0066100C" w:rsidRDefault="00F20B3C"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Step4: Server to Client: </w:t>
      </w:r>
      <w:r w:rsidRPr="0066100C">
        <w:rPr>
          <w:rFonts w:ascii="Segoe UI" w:eastAsia="宋体" w:hAnsi="Segoe UI" w:cs="Segoe UI"/>
          <w:b/>
          <w:bCs/>
          <w:color w:val="24292E"/>
          <w:kern w:val="0"/>
          <w:szCs w:val="21"/>
        </w:rPr>
        <w:t>COOKIE-ACK</w:t>
      </w:r>
    </w:p>
    <w:p w14:paraId="17BA50B1" w14:textId="5DFC530F"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Open: Attackers send an </w:t>
      </w:r>
      <w:r w:rsidRPr="0066100C">
        <w:rPr>
          <w:rFonts w:ascii="Segoe UI" w:eastAsia="宋体" w:hAnsi="Segoe UI" w:cs="Segoe UI"/>
          <w:b/>
          <w:bCs/>
          <w:color w:val="24292E"/>
          <w:kern w:val="0"/>
          <w:szCs w:val="21"/>
        </w:rPr>
        <w:t>INIT chunk</w:t>
      </w:r>
      <w:r w:rsidRPr="0066100C">
        <w:rPr>
          <w:rFonts w:ascii="Segoe UI" w:eastAsia="宋体" w:hAnsi="Segoe UI" w:cs="Segoe UI"/>
          <w:color w:val="24292E"/>
          <w:kern w:val="0"/>
          <w:szCs w:val="21"/>
        </w:rPr>
        <w:t xml:space="preserve"> to the target host, and an </w:t>
      </w:r>
      <w:r w:rsidRPr="0066100C">
        <w:rPr>
          <w:rFonts w:ascii="Segoe UI" w:eastAsia="宋体" w:hAnsi="Segoe UI" w:cs="Segoe UI"/>
          <w:b/>
          <w:bCs/>
          <w:color w:val="24292E"/>
          <w:kern w:val="0"/>
          <w:szCs w:val="21"/>
        </w:rPr>
        <w:t>INIT+ACK chunk response</w:t>
      </w:r>
      <w:r w:rsidRPr="0066100C">
        <w:rPr>
          <w:rFonts w:ascii="Segoe UI" w:eastAsia="宋体" w:hAnsi="Segoe UI" w:cs="Segoe UI"/>
          <w:color w:val="24292E"/>
          <w:kern w:val="0"/>
          <w:szCs w:val="21"/>
        </w:rPr>
        <w:t xml:space="preserve"> implies open port</w:t>
      </w:r>
    </w:p>
    <w:p w14:paraId="41EAB2D1" w14:textId="337968C4"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Closed: </w:t>
      </w:r>
      <w:r w:rsidRPr="0066100C">
        <w:rPr>
          <w:rFonts w:ascii="Segoe UI" w:eastAsia="宋体" w:hAnsi="Segoe UI" w:cs="Segoe UI"/>
          <w:b/>
          <w:bCs/>
          <w:color w:val="24292E"/>
          <w:kern w:val="0"/>
          <w:szCs w:val="21"/>
        </w:rPr>
        <w:t>ABORT Chunk</w:t>
      </w:r>
      <w:r w:rsidRPr="0066100C">
        <w:rPr>
          <w:rFonts w:ascii="Segoe UI" w:eastAsia="宋体" w:hAnsi="Segoe UI" w:cs="Segoe UI"/>
          <w:color w:val="24292E"/>
          <w:kern w:val="0"/>
          <w:szCs w:val="21"/>
        </w:rPr>
        <w:t xml:space="preserve"> response</w:t>
      </w:r>
    </w:p>
    <w:p w14:paraId="53B4E518" w14:textId="1005F8A0"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Filter: </w:t>
      </w:r>
      <w:r w:rsidRPr="0066100C">
        <w:rPr>
          <w:rFonts w:ascii="Segoe UI" w:eastAsia="宋体" w:hAnsi="Segoe UI" w:cs="Segoe UI"/>
          <w:b/>
          <w:bCs/>
          <w:color w:val="24292E"/>
          <w:kern w:val="0"/>
          <w:szCs w:val="21"/>
        </w:rPr>
        <w:t>ICMP unreachable exception</w:t>
      </w:r>
    </w:p>
    <w:p w14:paraId="501FBA23" w14:textId="37B60C22" w:rsidR="00A82122" w:rsidRPr="0066100C" w:rsidRDefault="00A82122" w:rsidP="0007202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-sY</w:t>
      </w:r>
    </w:p>
    <w:p w14:paraId="49F83CA9" w14:textId="35A15F10" w:rsidR="00DB3756" w:rsidRPr="0066100C" w:rsidRDefault="00906CCD" w:rsidP="00622D1E">
      <w:pPr>
        <w:widowControl/>
        <w:shd w:val="clear" w:color="auto" w:fill="FFFFFF"/>
        <w:spacing w:before="360" w:after="24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2: </w:t>
      </w:r>
      <w:r w:rsidR="00DB3756" w:rsidRPr="0066100C">
        <w:rPr>
          <w:rFonts w:ascii="Segoe UI" w:eastAsia="宋体" w:hAnsi="Segoe UI" w:cs="Segoe UI"/>
          <w:b/>
          <w:bCs/>
          <w:color w:val="24292E"/>
          <w:kern w:val="0"/>
          <w:sz w:val="24"/>
          <w:szCs w:val="24"/>
        </w:rPr>
        <w:t>SCTP COOKIE/ECHO Scanning</w:t>
      </w:r>
    </w:p>
    <w:p w14:paraId="0AC8C8E0" w14:textId="0F8A08AC" w:rsidR="00F20B3C" w:rsidRPr="0066100C" w:rsidRDefault="00F20B3C"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Open: Send a</w:t>
      </w:r>
      <w:r w:rsidRPr="0066100C">
        <w:rPr>
          <w:rFonts w:ascii="Segoe UI" w:eastAsia="宋体" w:hAnsi="Segoe UI" w:cs="Segoe UI"/>
          <w:b/>
          <w:bCs/>
          <w:color w:val="24292E"/>
          <w:kern w:val="0"/>
          <w:szCs w:val="21"/>
        </w:rPr>
        <w:t xml:space="preserve"> COOKIE ECHO chunk</w:t>
      </w:r>
      <w:r w:rsidRPr="0066100C">
        <w:rPr>
          <w:rFonts w:ascii="Segoe UI" w:eastAsia="宋体" w:hAnsi="Segoe UI" w:cs="Segoe UI"/>
          <w:color w:val="24292E"/>
          <w:kern w:val="0"/>
          <w:szCs w:val="21"/>
        </w:rPr>
        <w:t xml:space="preserve"> to the target host, </w:t>
      </w:r>
      <w:r w:rsidRPr="0066100C">
        <w:rPr>
          <w:rFonts w:ascii="Segoe UI" w:eastAsia="宋体" w:hAnsi="Segoe UI" w:cs="Segoe UI"/>
          <w:b/>
          <w:bCs/>
          <w:color w:val="24292E"/>
          <w:kern w:val="0"/>
          <w:szCs w:val="21"/>
        </w:rPr>
        <w:t>no response</w:t>
      </w:r>
      <w:r w:rsidRPr="0066100C">
        <w:rPr>
          <w:rFonts w:ascii="Segoe UI" w:eastAsia="宋体" w:hAnsi="Segoe UI" w:cs="Segoe UI"/>
          <w:color w:val="24292E"/>
          <w:kern w:val="0"/>
          <w:szCs w:val="21"/>
        </w:rPr>
        <w:t xml:space="preserve"> implies open port</w:t>
      </w:r>
    </w:p>
    <w:p w14:paraId="1CCEEE3E" w14:textId="77777777" w:rsidR="00F20B3C" w:rsidRPr="0066100C" w:rsidRDefault="00F20B3C" w:rsidP="00C75538">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color w:val="24292E"/>
          <w:kern w:val="0"/>
          <w:szCs w:val="21"/>
        </w:rPr>
        <w:t xml:space="preserve">Closed: </w:t>
      </w:r>
      <w:r w:rsidRPr="0066100C">
        <w:rPr>
          <w:rFonts w:ascii="Segoe UI" w:eastAsia="宋体" w:hAnsi="Segoe UI" w:cs="Segoe UI"/>
          <w:b/>
          <w:bCs/>
          <w:color w:val="24292E"/>
          <w:kern w:val="0"/>
          <w:szCs w:val="21"/>
        </w:rPr>
        <w:t>ABORT Chunk</w:t>
      </w:r>
    </w:p>
    <w:p w14:paraId="5BBA7B41" w14:textId="77777777" w:rsidR="00F20B3C" w:rsidRPr="0066100C" w:rsidRDefault="00F20B3C"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Not blocked by non-stateful firewall rulesets</w:t>
      </w:r>
    </w:p>
    <w:p w14:paraId="1EAEBAA0" w14:textId="77777777" w:rsidR="00F20B3C" w:rsidRPr="0066100C" w:rsidRDefault="00F20B3C"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Only a good IDS will be able to detect SCTP COOKIE ECHO chunk</w:t>
      </w:r>
    </w:p>
    <w:p w14:paraId="3D7B58E5" w14:textId="5017EB21" w:rsidR="00F20B3C" w:rsidRPr="0066100C" w:rsidRDefault="00F20B3C"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 xml:space="preserve">-sZ </w:t>
      </w:r>
    </w:p>
    <w:p w14:paraId="40A4341F" w14:textId="2267526E" w:rsidR="00F20B3C" w:rsidRPr="0066100C" w:rsidRDefault="00F20B3C"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Pros: Not as conspicuous as the INIT scan</w:t>
      </w:r>
    </w:p>
    <w:p w14:paraId="04F44BB1" w14:textId="7019695D" w:rsidR="00F20B3C" w:rsidRPr="0066100C" w:rsidRDefault="00F20B3C"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Cons: Cannot differentiate clearly between open and filtered ports, show open/filtered in both cases.</w:t>
      </w:r>
    </w:p>
    <w:p w14:paraId="0A3A5EA4" w14:textId="3C9DC046" w:rsidR="00622D1E" w:rsidRPr="0066100C" w:rsidRDefault="00622D1E" w:rsidP="00622D1E">
      <w:pPr>
        <w:widowControl/>
        <w:shd w:val="clear" w:color="auto" w:fill="FFFFFF"/>
        <w:spacing w:before="360" w:after="240"/>
        <w:jc w:val="left"/>
        <w:outlineLvl w:val="1"/>
        <w:rPr>
          <w:rFonts w:ascii="Segoe UI" w:eastAsia="宋体" w:hAnsi="Segoe UI" w:cs="Segoe UI"/>
          <w:b/>
          <w:bCs/>
          <w:color w:val="24292E"/>
          <w:kern w:val="0"/>
          <w:sz w:val="24"/>
          <w:szCs w:val="24"/>
          <w:u w:val="single"/>
        </w:rPr>
      </w:pPr>
      <w:r w:rsidRPr="0066100C">
        <w:rPr>
          <w:rFonts w:ascii="Segoe UI" w:eastAsia="宋体" w:hAnsi="Segoe UI" w:cs="Segoe UI"/>
          <w:b/>
          <w:bCs/>
          <w:color w:val="24292E"/>
          <w:kern w:val="0"/>
          <w:sz w:val="24"/>
          <w:szCs w:val="24"/>
          <w:u w:val="single"/>
        </w:rPr>
        <w:t>SSDP Scanning</w:t>
      </w:r>
    </w:p>
    <w:p w14:paraId="6F261410" w14:textId="2D7F843A" w:rsidR="00DB3756" w:rsidRPr="0066100C" w:rsidRDefault="00906CCD" w:rsidP="00622D1E">
      <w:pPr>
        <w:widowControl/>
        <w:shd w:val="clear" w:color="auto" w:fill="FFFFFF"/>
        <w:spacing w:before="360" w:after="24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t xml:space="preserve">1: </w:t>
      </w:r>
      <w:r w:rsidR="00DB3756" w:rsidRPr="0066100C">
        <w:rPr>
          <w:rFonts w:ascii="Segoe UI" w:eastAsia="宋体" w:hAnsi="Segoe UI" w:cs="Segoe UI"/>
          <w:b/>
          <w:bCs/>
          <w:color w:val="24292E"/>
          <w:kern w:val="0"/>
          <w:sz w:val="24"/>
          <w:szCs w:val="24"/>
        </w:rPr>
        <w:t>SSDP and List Scanning</w:t>
      </w:r>
    </w:p>
    <w:p w14:paraId="10006A3B" w14:textId="6DC483D9" w:rsidR="00F20B3C" w:rsidRPr="0066100C" w:rsidRDefault="00F20B3C" w:rsidP="00622D1E">
      <w:pPr>
        <w:widowControl/>
        <w:shd w:val="clear" w:color="auto" w:fill="FFFFFF"/>
        <w:spacing w:before="360" w:after="240"/>
        <w:jc w:val="left"/>
        <w:outlineLvl w:val="1"/>
        <w:rPr>
          <w:rFonts w:ascii="Segoe UI" w:eastAsia="宋体" w:hAnsi="Segoe UI" w:cs="Segoe UI"/>
          <w:b/>
          <w:bCs/>
          <w:color w:val="24292E"/>
          <w:kern w:val="0"/>
          <w:szCs w:val="21"/>
        </w:rPr>
      </w:pPr>
      <w:r w:rsidRPr="0066100C">
        <w:rPr>
          <w:rFonts w:ascii="Segoe UI" w:eastAsia="宋体" w:hAnsi="Segoe UI" w:cs="Segoe UI"/>
          <w:color w:val="24292E"/>
          <w:kern w:val="0"/>
          <w:szCs w:val="21"/>
        </w:rPr>
        <w:t xml:space="preserve">SSDP: </w:t>
      </w:r>
      <w:r w:rsidRPr="0066100C">
        <w:rPr>
          <w:rFonts w:ascii="Segoe UI" w:eastAsia="宋体" w:hAnsi="Segoe UI" w:cs="Segoe UI"/>
          <w:b/>
          <w:bCs/>
          <w:color w:val="24292E"/>
          <w:kern w:val="0"/>
          <w:szCs w:val="21"/>
        </w:rPr>
        <w:t>Simple Service Discovery Protocol</w:t>
      </w:r>
      <w:r w:rsidRPr="0066100C">
        <w:rPr>
          <w:rFonts w:ascii="Segoe UI" w:eastAsia="宋体" w:hAnsi="Segoe UI" w:cs="Segoe UI"/>
          <w:color w:val="24292E"/>
          <w:kern w:val="0"/>
          <w:szCs w:val="21"/>
        </w:rPr>
        <w:t xml:space="preserve">, a network protocol that </w:t>
      </w:r>
      <w:r w:rsidRPr="0066100C">
        <w:rPr>
          <w:rFonts w:ascii="Segoe UI" w:eastAsia="宋体" w:hAnsi="Segoe UI" w:cs="Segoe UI"/>
          <w:b/>
          <w:bCs/>
          <w:color w:val="24292E"/>
          <w:kern w:val="0"/>
          <w:szCs w:val="21"/>
        </w:rPr>
        <w:t>works in conjunction with the UPnP to detect plug and play devices</w:t>
      </w:r>
    </w:p>
    <w:p w14:paraId="270308B4" w14:textId="27F4C88A" w:rsidR="00A41D88" w:rsidRPr="0066100C" w:rsidRDefault="00A41D88"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Vulnerabilities in UpnP may alllow attackers to launch</w:t>
      </w:r>
      <w:r w:rsidRPr="0066100C">
        <w:rPr>
          <w:rFonts w:ascii="Segoe UI" w:eastAsia="宋体" w:hAnsi="Segoe UI" w:cs="Segoe UI"/>
          <w:b/>
          <w:bCs/>
          <w:color w:val="24292E"/>
          <w:kern w:val="0"/>
          <w:szCs w:val="21"/>
        </w:rPr>
        <w:t xml:space="preserve"> Buffer overflow or DoS attacks</w:t>
      </w:r>
    </w:p>
    <w:p w14:paraId="74BE0CC1" w14:textId="18F07278" w:rsidR="00A41D88" w:rsidRPr="0066100C" w:rsidRDefault="00A41D88"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Attacker may use the</w:t>
      </w:r>
      <w:r w:rsidRPr="0066100C">
        <w:rPr>
          <w:rFonts w:ascii="Segoe UI" w:eastAsia="宋体" w:hAnsi="Segoe UI" w:cs="Segoe UI"/>
          <w:b/>
          <w:bCs/>
          <w:color w:val="24292E"/>
          <w:kern w:val="0"/>
          <w:szCs w:val="21"/>
        </w:rPr>
        <w:t xml:space="preserve"> UpnP SSDP M-SEARCH</w:t>
      </w:r>
      <w:r w:rsidRPr="0066100C">
        <w:rPr>
          <w:rFonts w:ascii="Segoe UI" w:eastAsia="宋体" w:hAnsi="Segoe UI" w:cs="Segoe UI"/>
          <w:color w:val="24292E"/>
          <w:kern w:val="0"/>
          <w:szCs w:val="21"/>
        </w:rPr>
        <w:t xml:space="preserve"> info discovery tool to check if the machine is vulnerable to UPnP exploits or not.</w:t>
      </w:r>
    </w:p>
    <w:p w14:paraId="5B642F19" w14:textId="5ED7F97F" w:rsidR="00C75538" w:rsidRPr="0066100C" w:rsidRDefault="00C75538" w:rsidP="00622D1E">
      <w:pPr>
        <w:widowControl/>
        <w:shd w:val="clear" w:color="auto" w:fill="FFFFFF"/>
        <w:spacing w:before="360" w:after="240"/>
        <w:jc w:val="left"/>
        <w:outlineLvl w:val="1"/>
        <w:rPr>
          <w:rFonts w:ascii="Segoe UI" w:eastAsia="宋体" w:hAnsi="Segoe UI" w:cs="Segoe UI"/>
          <w:color w:val="24292E"/>
          <w:kern w:val="0"/>
          <w:szCs w:val="21"/>
        </w:rPr>
      </w:pPr>
      <w:r w:rsidRPr="0066100C">
        <w:rPr>
          <w:rFonts w:ascii="Segoe UI" w:eastAsia="宋体" w:hAnsi="Segoe UI" w:cs="Segoe UI"/>
          <w:color w:val="24292E"/>
          <w:kern w:val="0"/>
          <w:szCs w:val="21"/>
        </w:rPr>
        <w:t>List Scanning: Generate and print a</w:t>
      </w:r>
      <w:r w:rsidRPr="0066100C">
        <w:rPr>
          <w:rFonts w:ascii="Segoe UI" w:eastAsia="宋体" w:hAnsi="Segoe UI" w:cs="Segoe UI"/>
          <w:b/>
          <w:bCs/>
          <w:color w:val="24292E"/>
          <w:kern w:val="0"/>
          <w:szCs w:val="21"/>
        </w:rPr>
        <w:t xml:space="preserve"> list of IPs/Names</w:t>
      </w:r>
      <w:r w:rsidRPr="0066100C">
        <w:rPr>
          <w:rFonts w:ascii="Segoe UI" w:eastAsia="宋体" w:hAnsi="Segoe UI" w:cs="Segoe UI"/>
          <w:color w:val="24292E"/>
          <w:kern w:val="0"/>
          <w:szCs w:val="21"/>
        </w:rPr>
        <w:t xml:space="preserve"> without actually pinging them. </w:t>
      </w:r>
      <w:r w:rsidRPr="0066100C">
        <w:rPr>
          <w:rFonts w:ascii="Segoe UI" w:eastAsia="宋体" w:hAnsi="Segoe UI" w:cs="Segoe UI"/>
          <w:b/>
          <w:bCs/>
          <w:color w:val="24292E"/>
          <w:kern w:val="0"/>
          <w:szCs w:val="21"/>
        </w:rPr>
        <w:t>A reverse DNS resolution</w:t>
      </w:r>
      <w:r w:rsidRPr="0066100C">
        <w:rPr>
          <w:rFonts w:ascii="Segoe UI" w:eastAsia="宋体" w:hAnsi="Segoe UI" w:cs="Segoe UI"/>
          <w:color w:val="24292E"/>
          <w:kern w:val="0"/>
          <w:szCs w:val="21"/>
        </w:rPr>
        <w:t xml:space="preserve"> is performed to identify the host names</w:t>
      </w:r>
    </w:p>
    <w:p w14:paraId="1E8B5C86" w14:textId="3E09681D" w:rsidR="00C75538" w:rsidRPr="0066100C" w:rsidRDefault="00C75538"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(List scanning): </w:t>
      </w:r>
      <w:r w:rsidRPr="0066100C">
        <w:rPr>
          <w:rFonts w:ascii="Segoe UI" w:eastAsia="宋体" w:hAnsi="Segoe UI" w:cs="Segoe UI"/>
          <w:b/>
          <w:bCs/>
          <w:color w:val="24292E"/>
          <w:kern w:val="0"/>
          <w:szCs w:val="21"/>
        </w:rPr>
        <w:t>-sL</w:t>
      </w:r>
      <w:r w:rsidRPr="0066100C">
        <w:rPr>
          <w:rFonts w:ascii="Segoe UI" w:eastAsia="宋体" w:hAnsi="Segoe UI" w:cs="Segoe UI"/>
          <w:color w:val="24292E"/>
          <w:kern w:val="0"/>
          <w:szCs w:val="21"/>
        </w:rPr>
        <w:t xml:space="preserve"> </w:t>
      </w:r>
    </w:p>
    <w:p w14:paraId="09EBF19C" w14:textId="5994F1C2" w:rsidR="00C75538" w:rsidRPr="0066100C" w:rsidRDefault="00C75538"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Pros: Perform a good sanity check. Detect incorrectly defined IP addresses in the cmd line or in an option file. </w:t>
      </w:r>
    </w:p>
    <w:p w14:paraId="0FA4E066" w14:textId="0AE60E95" w:rsidR="00622D1E" w:rsidRPr="0066100C" w:rsidRDefault="00622D1E" w:rsidP="00622D1E">
      <w:pPr>
        <w:widowControl/>
        <w:shd w:val="clear" w:color="auto" w:fill="FFFFFF"/>
        <w:spacing w:before="360" w:after="240"/>
        <w:jc w:val="left"/>
        <w:outlineLvl w:val="1"/>
        <w:rPr>
          <w:rFonts w:ascii="Segoe UI" w:eastAsia="宋体" w:hAnsi="Segoe UI" w:cs="Segoe UI"/>
          <w:b/>
          <w:bCs/>
          <w:color w:val="24292E"/>
          <w:kern w:val="0"/>
          <w:sz w:val="24"/>
          <w:szCs w:val="24"/>
          <w:u w:val="single"/>
        </w:rPr>
      </w:pPr>
      <w:r w:rsidRPr="0066100C">
        <w:rPr>
          <w:rFonts w:ascii="Segoe UI" w:eastAsia="宋体" w:hAnsi="Segoe UI" w:cs="Segoe UI"/>
          <w:b/>
          <w:bCs/>
          <w:color w:val="24292E"/>
          <w:kern w:val="0"/>
          <w:sz w:val="24"/>
          <w:szCs w:val="24"/>
          <w:u w:val="single"/>
        </w:rPr>
        <w:t>Ipv6 Scanning</w:t>
      </w:r>
    </w:p>
    <w:p w14:paraId="5D356E02" w14:textId="420B7F03" w:rsidR="00DB3756" w:rsidRPr="0066100C" w:rsidRDefault="00906CCD" w:rsidP="00622D1E">
      <w:pPr>
        <w:widowControl/>
        <w:shd w:val="clear" w:color="auto" w:fill="FFFFFF"/>
        <w:spacing w:before="360" w:after="240"/>
        <w:jc w:val="left"/>
        <w:outlineLvl w:val="1"/>
        <w:rPr>
          <w:rFonts w:ascii="Segoe UI" w:eastAsia="宋体" w:hAnsi="Segoe UI" w:cs="Segoe UI"/>
          <w:b/>
          <w:bCs/>
          <w:color w:val="24292E"/>
          <w:kern w:val="0"/>
          <w:sz w:val="24"/>
          <w:szCs w:val="24"/>
        </w:rPr>
      </w:pPr>
      <w:r w:rsidRPr="0066100C">
        <w:rPr>
          <w:rFonts w:ascii="Segoe UI" w:eastAsia="宋体" w:hAnsi="Segoe UI" w:cs="Segoe UI"/>
          <w:b/>
          <w:bCs/>
          <w:color w:val="24292E"/>
          <w:kern w:val="0"/>
          <w:sz w:val="24"/>
          <w:szCs w:val="24"/>
        </w:rPr>
        <w:lastRenderedPageBreak/>
        <w:t xml:space="preserve">1: </w:t>
      </w:r>
      <w:r w:rsidR="00DB3756" w:rsidRPr="0066100C">
        <w:rPr>
          <w:rFonts w:ascii="Segoe UI" w:eastAsia="宋体" w:hAnsi="Segoe UI" w:cs="Segoe UI"/>
          <w:b/>
          <w:bCs/>
          <w:color w:val="24292E"/>
          <w:kern w:val="0"/>
          <w:sz w:val="24"/>
          <w:szCs w:val="24"/>
        </w:rPr>
        <w:t>Ipv6 Scanning</w:t>
      </w:r>
    </w:p>
    <w:p w14:paraId="66494A89" w14:textId="52228251" w:rsidR="00C75538" w:rsidRPr="0066100C" w:rsidRDefault="00C75538"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Harvest Ipv6 addresses from network traffic, recorded logs, or Received from: header lines in archived emails.</w:t>
      </w:r>
    </w:p>
    <w:p w14:paraId="4E146045" w14:textId="0AD68455" w:rsidR="00C75538" w:rsidRPr="0066100C" w:rsidRDefault="00C75538" w:rsidP="00C75538">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-6</w:t>
      </w:r>
    </w:p>
    <w:p w14:paraId="629F6361" w14:textId="1E4FCCFA" w:rsidR="00B822C5" w:rsidRPr="0066100C" w:rsidRDefault="00B822C5" w:rsidP="00B822C5">
      <w:pPr>
        <w:widowControl/>
        <w:shd w:val="clear" w:color="auto" w:fill="FFFFFF"/>
        <w:spacing w:before="360" w:after="240"/>
        <w:jc w:val="left"/>
        <w:outlineLvl w:val="1"/>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Service Version Discovery</w:t>
      </w:r>
    </w:p>
    <w:p w14:paraId="767754AE" w14:textId="793629DE" w:rsidR="00B822C5" w:rsidRPr="0066100C" w:rsidRDefault="00B822C5" w:rsidP="00B822C5">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Help attackers to obtain info about running service and their versions on a target system</w:t>
      </w:r>
    </w:p>
    <w:p w14:paraId="2DF11745" w14:textId="6B52B6A3" w:rsidR="00B822C5" w:rsidRPr="0066100C" w:rsidRDefault="00B822C5" w:rsidP="00B822C5">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Determine the vulnerability or target system to particular exploits</w:t>
      </w:r>
    </w:p>
    <w:p w14:paraId="5F3572EA" w14:textId="4E800089" w:rsidR="00B822C5" w:rsidRPr="0066100C" w:rsidRDefault="00B822C5" w:rsidP="00B822C5">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-sV</w:t>
      </w:r>
    </w:p>
    <w:p w14:paraId="08070312" w14:textId="146DDCFF" w:rsidR="00B822C5" w:rsidRPr="0066100C" w:rsidRDefault="00B822C5" w:rsidP="00B822C5">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Counter Port Scanning</w:t>
      </w:r>
    </w:p>
    <w:p w14:paraId="55C3DB6E" w14:textId="71D53F44" w:rsidR="00B822C5" w:rsidRPr="0066100C" w:rsidRDefault="00B822C5" w:rsidP="00B822C5">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Configure firewall and IDS rules</w:t>
      </w:r>
    </w:p>
    <w:p w14:paraId="1CE909A5" w14:textId="63131D0E" w:rsidR="00B822C5" w:rsidRPr="0066100C" w:rsidRDefault="00B822C5" w:rsidP="00B822C5">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Filter all ICMP messages at the firewalls and routers</w:t>
      </w:r>
    </w:p>
    <w:p w14:paraId="6F4E8058" w14:textId="44DD9E70" w:rsidR="00B822C5" w:rsidRPr="0066100C" w:rsidRDefault="00B822C5" w:rsidP="00B822C5">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Check network configuration, firewall configuration by scanning org’s hosts</w:t>
      </w:r>
    </w:p>
    <w:p w14:paraId="051401A3" w14:textId="27AFFAB2" w:rsidR="00B822C5" w:rsidRPr="0066100C" w:rsidRDefault="00B822C5" w:rsidP="00B822C5">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Anti-scanning and anti-spoofing</w:t>
      </w:r>
    </w:p>
    <w:p w14:paraId="2531428D" w14:textId="457A1638" w:rsidR="00B822C5" w:rsidRPr="0066100C" w:rsidRDefault="00B822C5" w:rsidP="00B822C5">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 xml:space="preserve">OS Discovery </w:t>
      </w:r>
    </w:p>
    <w:p w14:paraId="77B34ADE" w14:textId="5E958B14" w:rsidR="00B822C5" w:rsidRPr="0066100C" w:rsidRDefault="00B822C5" w:rsidP="00B822C5">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Active banner grabbing:</w:t>
      </w:r>
      <w:r w:rsidRPr="0066100C">
        <w:rPr>
          <w:rFonts w:ascii="Segoe UI" w:eastAsia="宋体" w:hAnsi="Segoe UI" w:cs="Segoe UI"/>
          <w:color w:val="24292E"/>
          <w:kern w:val="0"/>
          <w:szCs w:val="21"/>
        </w:rPr>
        <w:t xml:space="preserve"> Specially crafted packets are send to remote OS and the responses are noted. Compare the responses with a database. Responses vary due to different TCP/IP implementation.</w:t>
      </w:r>
    </w:p>
    <w:p w14:paraId="22BF148A" w14:textId="600A6705" w:rsidR="00B822C5" w:rsidRPr="0066100C" w:rsidRDefault="00B822C5" w:rsidP="00B822C5">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 xml:space="preserve">Passive banner grabbing: </w:t>
      </w:r>
      <w:r w:rsidRPr="0066100C">
        <w:rPr>
          <w:rFonts w:ascii="Segoe UI" w:eastAsia="宋体" w:hAnsi="Segoe UI" w:cs="Segoe UI"/>
          <w:color w:val="24292E"/>
          <w:kern w:val="0"/>
          <w:szCs w:val="21"/>
        </w:rPr>
        <w:t xml:space="preserve">From error messages, sniffing the network traffic, from page extensions, such as </w:t>
      </w:r>
      <w:r w:rsidRPr="0066100C">
        <w:rPr>
          <w:rFonts w:ascii="Segoe UI" w:eastAsia="宋体" w:hAnsi="Segoe UI" w:cs="Segoe UI"/>
          <w:b/>
          <w:bCs/>
          <w:color w:val="24292E"/>
          <w:kern w:val="0"/>
          <w:szCs w:val="21"/>
        </w:rPr>
        <w:t>.aspx→ IIS server and Windows platform</w:t>
      </w:r>
    </w:p>
    <w:p w14:paraId="387F2916" w14:textId="77A52326" w:rsidR="00E00DA0" w:rsidRPr="0066100C" w:rsidRDefault="00B53E57" w:rsidP="00B53E57">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Identify Target System OS</w:t>
      </w:r>
    </w:p>
    <w:p w14:paraId="15426DCE" w14:textId="1C64C71D" w:rsidR="00B53E57" w:rsidRPr="0066100C" w:rsidRDefault="00B53E57" w:rsidP="00B53E57">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Look at the </w:t>
      </w:r>
      <w:r w:rsidRPr="0066100C">
        <w:rPr>
          <w:rFonts w:ascii="Segoe UI" w:eastAsia="宋体" w:hAnsi="Segoe UI" w:cs="Segoe UI"/>
          <w:b/>
          <w:bCs/>
          <w:color w:val="24292E"/>
          <w:kern w:val="0"/>
          <w:szCs w:val="21"/>
        </w:rPr>
        <w:t xml:space="preserve">TTL </w:t>
      </w:r>
      <w:r w:rsidRPr="0066100C">
        <w:rPr>
          <w:rFonts w:ascii="Segoe UI" w:eastAsia="宋体" w:hAnsi="Segoe UI" w:cs="Segoe UI"/>
          <w:color w:val="24292E"/>
          <w:kern w:val="0"/>
          <w:szCs w:val="21"/>
        </w:rPr>
        <w:t xml:space="preserve">and </w:t>
      </w:r>
      <w:r w:rsidRPr="0066100C">
        <w:rPr>
          <w:rFonts w:ascii="Segoe UI" w:eastAsia="宋体" w:hAnsi="Segoe UI" w:cs="Segoe UI"/>
          <w:b/>
          <w:bCs/>
          <w:color w:val="24292E"/>
          <w:kern w:val="0"/>
          <w:szCs w:val="21"/>
        </w:rPr>
        <w:t xml:space="preserve">TCP window size </w:t>
      </w:r>
      <w:r w:rsidRPr="0066100C">
        <w:rPr>
          <w:rFonts w:ascii="Segoe UI" w:eastAsia="宋体" w:hAnsi="Segoe UI" w:cs="Segoe UI"/>
          <w:color w:val="24292E"/>
          <w:kern w:val="0"/>
          <w:szCs w:val="21"/>
        </w:rPr>
        <w:t>in the IP header of the first packet in a TCP session</w:t>
      </w:r>
    </w:p>
    <w:p w14:paraId="61375429" w14:textId="10B35DED" w:rsidR="00B53E57" w:rsidRPr="0066100C" w:rsidRDefault="00B53E57" w:rsidP="00B53E57">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Use packet-sniffing tools such as Wireshark and observe the TTL and windows size fields.</w:t>
      </w:r>
    </w:p>
    <w:p w14:paraId="4C26FD47" w14:textId="081A936D" w:rsidR="00B53E57" w:rsidRPr="0066100C" w:rsidRDefault="00B53E57" w:rsidP="00B53E57">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hAnsi="Segoe UI" w:cs="Segoe UI"/>
          <w:noProof/>
        </w:rPr>
        <w:lastRenderedPageBreak/>
        <w:drawing>
          <wp:inline distT="0" distB="0" distL="0" distR="0" wp14:anchorId="67BE7D8C" wp14:editId="11E35FF2">
            <wp:extent cx="2895238" cy="420952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238" cy="4209524"/>
                    </a:xfrm>
                    <a:prstGeom prst="rect">
                      <a:avLst/>
                    </a:prstGeom>
                  </pic:spPr>
                </pic:pic>
              </a:graphicData>
            </a:graphic>
          </wp:inline>
        </w:drawing>
      </w:r>
    </w:p>
    <w:p w14:paraId="7E967610" w14:textId="74B25EE0" w:rsidR="00B53E57" w:rsidRPr="0066100C" w:rsidRDefault="00B53E57" w:rsidP="00B53E57">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-O</w:t>
      </w:r>
    </w:p>
    <w:p w14:paraId="79EEBCE5" w14:textId="33C53966" w:rsidR="00B53E57" w:rsidRPr="0066100C" w:rsidRDefault="00B53E57" w:rsidP="00B53E57">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Unicornscan: </w:t>
      </w:r>
      <w:r w:rsidRPr="0066100C">
        <w:rPr>
          <w:rFonts w:ascii="Segoe UI" w:eastAsia="宋体" w:hAnsi="Segoe UI" w:cs="Segoe UI"/>
          <w:b/>
          <w:bCs/>
          <w:color w:val="24292E"/>
          <w:kern w:val="0"/>
          <w:szCs w:val="21"/>
        </w:rPr>
        <w:t>unicornscan &lt;target ip address&gt;</w:t>
      </w:r>
    </w:p>
    <w:p w14:paraId="3037C9CF" w14:textId="2558834F" w:rsidR="00B53E57" w:rsidRPr="0066100C" w:rsidRDefault="00B53E57" w:rsidP="00B53E57">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color w:val="24292E"/>
          <w:kern w:val="0"/>
          <w:szCs w:val="21"/>
        </w:rPr>
        <w:t xml:space="preserve">NMAP Script Engine: </w:t>
      </w:r>
      <w:r w:rsidRPr="0066100C">
        <w:rPr>
          <w:rFonts w:ascii="Segoe UI" w:eastAsia="宋体" w:hAnsi="Segoe UI" w:cs="Segoe UI"/>
          <w:b/>
          <w:bCs/>
          <w:color w:val="24292E"/>
          <w:kern w:val="0"/>
          <w:szCs w:val="21"/>
        </w:rPr>
        <w:t>nmap –script smb-os-discovery.nse &lt;target IP &gt;</w:t>
      </w:r>
    </w:p>
    <w:p w14:paraId="62C3354E" w14:textId="77777777" w:rsidR="00B53E57" w:rsidRPr="0066100C" w:rsidRDefault="00B53E57" w:rsidP="00B53E57">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color w:val="24292E"/>
          <w:kern w:val="0"/>
          <w:szCs w:val="21"/>
        </w:rPr>
        <w:t>IPv6 use several</w:t>
      </w:r>
      <w:r w:rsidRPr="0066100C">
        <w:rPr>
          <w:rFonts w:ascii="Segoe UI" w:eastAsia="宋体" w:hAnsi="Segoe UI" w:cs="Segoe UI"/>
          <w:b/>
          <w:bCs/>
          <w:color w:val="24292E"/>
          <w:kern w:val="0"/>
          <w:szCs w:val="21"/>
        </w:rPr>
        <w:t xml:space="preserve"> additional advanced probes specific to IPv6</w:t>
      </w:r>
      <w:r w:rsidRPr="0066100C">
        <w:rPr>
          <w:rFonts w:ascii="Segoe UI" w:eastAsia="宋体" w:hAnsi="Segoe UI" w:cs="Segoe UI"/>
          <w:color w:val="24292E"/>
          <w:kern w:val="0"/>
          <w:szCs w:val="21"/>
        </w:rPr>
        <w:t xml:space="preserve"> along with </w:t>
      </w:r>
      <w:r w:rsidRPr="0066100C">
        <w:rPr>
          <w:rFonts w:ascii="Segoe UI" w:eastAsia="宋体" w:hAnsi="Segoe UI" w:cs="Segoe UI"/>
          <w:b/>
          <w:bCs/>
          <w:color w:val="24292E"/>
          <w:kern w:val="0"/>
          <w:szCs w:val="21"/>
        </w:rPr>
        <w:t>a separate OS detection engine that is specialized for IPv6</w:t>
      </w:r>
    </w:p>
    <w:p w14:paraId="55AD2A77" w14:textId="4BE045F3" w:rsidR="00B53E57" w:rsidRPr="0066100C" w:rsidRDefault="00B53E57" w:rsidP="00AB296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color w:val="24292E"/>
          <w:kern w:val="0"/>
          <w:szCs w:val="21"/>
        </w:rPr>
        <w:t>IPv6 Fingerprinting:</w:t>
      </w:r>
      <w:r w:rsidRPr="0066100C">
        <w:rPr>
          <w:rFonts w:ascii="Segoe UI" w:eastAsia="宋体" w:hAnsi="Segoe UI" w:cs="Segoe UI"/>
          <w:b/>
          <w:bCs/>
          <w:color w:val="24292E"/>
          <w:kern w:val="0"/>
          <w:szCs w:val="21"/>
        </w:rPr>
        <w:t xml:space="preserve"> nmap -6 -O &lt;target IP&gt;</w:t>
      </w:r>
    </w:p>
    <w:p w14:paraId="2B3C8CB0" w14:textId="683BED4D" w:rsidR="00E00DA0" w:rsidRPr="0066100C" w:rsidRDefault="00AB2966" w:rsidP="00AB2966">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Banner Grabbing Countermeasures</w:t>
      </w:r>
    </w:p>
    <w:p w14:paraId="5E0B8008" w14:textId="58D55142" w:rsidR="00AB2966" w:rsidRPr="0066100C" w:rsidRDefault="00AB2966" w:rsidP="00AB296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Display </w:t>
      </w:r>
      <w:r w:rsidRPr="0066100C">
        <w:rPr>
          <w:rFonts w:ascii="Segoe UI" w:eastAsia="宋体" w:hAnsi="Segoe UI" w:cs="Segoe UI"/>
          <w:b/>
          <w:bCs/>
          <w:color w:val="24292E"/>
          <w:kern w:val="0"/>
          <w:szCs w:val="21"/>
        </w:rPr>
        <w:t>false banners</w:t>
      </w:r>
      <w:r w:rsidRPr="0066100C">
        <w:rPr>
          <w:rFonts w:ascii="Segoe UI" w:eastAsia="宋体" w:hAnsi="Segoe UI" w:cs="Segoe UI"/>
          <w:color w:val="24292E"/>
          <w:kern w:val="0"/>
          <w:szCs w:val="21"/>
        </w:rPr>
        <w:t xml:space="preserve"> to mislead attackers</w:t>
      </w:r>
    </w:p>
    <w:p w14:paraId="633F620E" w14:textId="40631434" w:rsidR="00E00DA0" w:rsidRPr="0066100C" w:rsidRDefault="00AB2966" w:rsidP="00AB296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Turn off unnecessary services</w:t>
      </w:r>
    </w:p>
    <w:p w14:paraId="340AE7AF" w14:textId="6A9BB0A6" w:rsidR="00AB2966" w:rsidRPr="0066100C" w:rsidRDefault="00AB2966" w:rsidP="00AB2966">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Use </w:t>
      </w:r>
      <w:r w:rsidRPr="0066100C">
        <w:rPr>
          <w:rFonts w:ascii="Segoe UI" w:eastAsia="宋体" w:hAnsi="Segoe UI" w:cs="Segoe UI"/>
          <w:b/>
          <w:bCs/>
          <w:color w:val="24292E"/>
          <w:kern w:val="0"/>
          <w:szCs w:val="21"/>
        </w:rPr>
        <w:t>ServerMask</w:t>
      </w:r>
      <w:r w:rsidRPr="0066100C">
        <w:rPr>
          <w:rFonts w:ascii="Segoe UI" w:eastAsia="宋体" w:hAnsi="Segoe UI" w:cs="Segoe UI"/>
          <w:color w:val="24292E"/>
          <w:kern w:val="0"/>
          <w:szCs w:val="21"/>
        </w:rPr>
        <w:t xml:space="preserve"> to disable or change banner info</w:t>
      </w:r>
    </w:p>
    <w:p w14:paraId="7D889330" w14:textId="2854F759" w:rsidR="00E00DA0" w:rsidRPr="0066100C" w:rsidRDefault="00AB2966" w:rsidP="00E2598C">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Hide file extensions to mask web technologies</w:t>
      </w:r>
    </w:p>
    <w:p w14:paraId="037DB227" w14:textId="0B847CB1" w:rsidR="00E00DA0" w:rsidRPr="0066100C" w:rsidRDefault="00D03296" w:rsidP="00D03296">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IDS/Firewall Evasion Techniques</w:t>
      </w:r>
    </w:p>
    <w:p w14:paraId="74B03EA8" w14:textId="6D624527"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Packet Fragmentation:</w:t>
      </w:r>
    </w:p>
    <w:p w14:paraId="6E03CB19" w14:textId="096280CE"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Splitting of a probe packet into several smaller packets</w:t>
      </w:r>
    </w:p>
    <w:p w14:paraId="22F41337" w14:textId="1EA9BCB1"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Not a new method but a modification of the precvious techniques</w:t>
      </w:r>
    </w:p>
    <w:p w14:paraId="70B895BC" w14:textId="26EC0494"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lastRenderedPageBreak/>
        <w:t xml:space="preserve">NMAP: </w:t>
      </w:r>
      <w:r w:rsidRPr="0066100C">
        <w:rPr>
          <w:rFonts w:ascii="Segoe UI" w:eastAsia="宋体" w:hAnsi="Segoe UI" w:cs="Segoe UI"/>
          <w:b/>
          <w:bCs/>
          <w:color w:val="24292E"/>
          <w:kern w:val="0"/>
          <w:szCs w:val="21"/>
        </w:rPr>
        <w:t>-f</w:t>
      </w:r>
    </w:p>
    <w:p w14:paraId="6DF0CE89" w14:textId="47785D2F"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Source Routing:</w:t>
      </w:r>
    </w:p>
    <w:p w14:paraId="6F9BAF7C" w14:textId="3938E60C"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Send a packet to the intended destination with a partially or competely specified route (without firewall/IDS-configured routers)</w:t>
      </w:r>
    </w:p>
    <w:p w14:paraId="7E000EF1" w14:textId="56DE267C"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Source Port Manipulation:</w:t>
      </w:r>
    </w:p>
    <w:p w14:paraId="237751DE" w14:textId="4F25EC68"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Manipulate actual port numbers with common port numbers</w:t>
      </w:r>
    </w:p>
    <w:p w14:paraId="7CEB3475" w14:textId="7359524D"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It occurs when a firewall is configured to allow packets from well-known ports such as HTTP, DNS, FTP…</w:t>
      </w:r>
    </w:p>
    <w:p w14:paraId="4095A7F7" w14:textId="39749B94"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 xml:space="preserve">-g </w:t>
      </w:r>
      <w:r w:rsidRPr="0066100C">
        <w:rPr>
          <w:rFonts w:ascii="Segoe UI" w:eastAsia="宋体" w:hAnsi="Segoe UI" w:cs="Segoe UI"/>
          <w:color w:val="24292E"/>
          <w:kern w:val="0"/>
          <w:szCs w:val="21"/>
        </w:rPr>
        <w:t xml:space="preserve">or </w:t>
      </w:r>
      <w:r w:rsidRPr="0066100C">
        <w:rPr>
          <w:rFonts w:ascii="Segoe UI" w:eastAsia="宋体" w:hAnsi="Segoe UI" w:cs="Segoe UI"/>
          <w:b/>
          <w:bCs/>
          <w:color w:val="24292E"/>
          <w:kern w:val="0"/>
          <w:szCs w:val="21"/>
        </w:rPr>
        <w:t>–source-port</w:t>
      </w:r>
    </w:p>
    <w:p w14:paraId="0090035B" w14:textId="44B7536D"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IP Address Decoy:</w:t>
      </w:r>
    </w:p>
    <w:p w14:paraId="48085563" w14:textId="71CC73C9"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Generate or manually specify the IP address of decoys</w:t>
      </w:r>
    </w:p>
    <w:p w14:paraId="4B82D98F" w14:textId="233D2AAB"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The technique makes it difficult for the IDS/firewall to determine which IP address was actually scanning the network and…</w:t>
      </w:r>
    </w:p>
    <w:p w14:paraId="7C9AAACC" w14:textId="321BF7A1" w:rsidR="00D03296" w:rsidRPr="0066100C" w:rsidRDefault="00D03296" w:rsidP="00D03296">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 xml:space="preserve">-D RND:10 </w:t>
      </w:r>
      <w:r w:rsidRPr="0066100C">
        <w:rPr>
          <w:rFonts w:ascii="Segoe UI" w:eastAsia="宋体" w:hAnsi="Segoe UI" w:cs="Segoe UI"/>
          <w:color w:val="24292E"/>
          <w:kern w:val="0"/>
          <w:szCs w:val="21"/>
        </w:rPr>
        <w:t xml:space="preserve">or </w:t>
      </w:r>
      <w:r w:rsidRPr="0066100C">
        <w:rPr>
          <w:rFonts w:ascii="Segoe UI" w:eastAsia="宋体" w:hAnsi="Segoe UI" w:cs="Segoe UI"/>
          <w:b/>
          <w:bCs/>
          <w:color w:val="24292E"/>
          <w:kern w:val="0"/>
          <w:szCs w:val="21"/>
        </w:rPr>
        <w:t>-D decoy1, decoy2, decoy3…</w:t>
      </w:r>
    </w:p>
    <w:p w14:paraId="4528FF58" w14:textId="58464B36"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IP Address Spoofing:</w:t>
      </w:r>
    </w:p>
    <w:p w14:paraId="1BC04C08" w14:textId="5E616F4A" w:rsidR="0058257D" w:rsidRPr="0066100C" w:rsidRDefault="0058257D"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Change the source IP address</w:t>
      </w:r>
    </w:p>
    <w:p w14:paraId="5AF7655D" w14:textId="6A7EE1FA" w:rsidR="0058257D" w:rsidRPr="0066100C" w:rsidRDefault="0058257D"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The reply return to the spoofed address rather than the attacker’s</w:t>
      </w:r>
    </w:p>
    <w:p w14:paraId="20B01E5F" w14:textId="10DC0F0F" w:rsidR="0058257D" w:rsidRPr="0066100C" w:rsidRDefault="0058257D"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The attacker modify the address info in the IP packet header and the source address bits field</w:t>
      </w:r>
    </w:p>
    <w:p w14:paraId="653A5BBC" w14:textId="50B2CA3E" w:rsidR="0058257D" w:rsidRPr="0066100C" w:rsidRDefault="0058257D" w:rsidP="0058257D">
      <w:pPr>
        <w:widowControl/>
        <w:shd w:val="clear" w:color="auto" w:fill="FFFFFF"/>
        <w:spacing w:before="100" w:beforeAutospacing="1" w:after="100" w:afterAutospacing="1"/>
        <w:ind w:left="720"/>
        <w:jc w:val="left"/>
        <w:rPr>
          <w:rFonts w:ascii="Segoe UI" w:eastAsia="宋体" w:hAnsi="Segoe UI" w:cs="Segoe UI"/>
          <w:b/>
          <w:bCs/>
          <w:color w:val="24292E"/>
          <w:kern w:val="0"/>
          <w:szCs w:val="21"/>
        </w:rPr>
      </w:pPr>
      <w:r w:rsidRPr="0066100C">
        <w:rPr>
          <w:rFonts w:ascii="Segoe UI" w:eastAsia="宋体" w:hAnsi="Segoe UI" w:cs="Segoe UI"/>
          <w:color w:val="24292E"/>
          <w:kern w:val="0"/>
          <w:szCs w:val="21"/>
        </w:rPr>
        <w:t xml:space="preserve">Hping3: </w:t>
      </w:r>
      <w:r w:rsidRPr="0066100C">
        <w:rPr>
          <w:rFonts w:ascii="Segoe UI" w:eastAsia="宋体" w:hAnsi="Segoe UI" w:cs="Segoe UI"/>
          <w:b/>
          <w:bCs/>
          <w:color w:val="24292E"/>
          <w:kern w:val="0"/>
          <w:szCs w:val="21"/>
        </w:rPr>
        <w:t>Hping3 &lt;targe addresst&gt; -a &lt;spoofed address&gt;</w:t>
      </w:r>
    </w:p>
    <w:p w14:paraId="76058995" w14:textId="0F9A32BF" w:rsidR="0058257D" w:rsidRPr="0066100C" w:rsidRDefault="00621EFA" w:rsidP="0058257D">
      <w:pPr>
        <w:widowControl/>
        <w:shd w:val="clear" w:color="auto" w:fill="FFFFFF"/>
        <w:spacing w:before="100" w:beforeAutospacing="1" w:after="100" w:afterAutospacing="1"/>
        <w:ind w:left="720"/>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Detections</w:t>
      </w:r>
      <w:r w:rsidR="0058257D" w:rsidRPr="0066100C">
        <w:rPr>
          <w:rFonts w:ascii="Segoe UI" w:eastAsia="宋体" w:hAnsi="Segoe UI" w:cs="Segoe UI"/>
          <w:b/>
          <w:bCs/>
          <w:color w:val="24292E"/>
          <w:kern w:val="0"/>
          <w:szCs w:val="21"/>
        </w:rPr>
        <w:t xml:space="preserve"> of IP Spoofing:</w:t>
      </w:r>
    </w:p>
    <w:p w14:paraId="5985AE90" w14:textId="6EE010DB" w:rsidR="0058257D" w:rsidRPr="0066100C" w:rsidRDefault="0058257D"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Direct TTL Probes</w:t>
      </w:r>
      <w:r w:rsidRPr="0066100C">
        <w:rPr>
          <w:rFonts w:ascii="Segoe UI" w:eastAsia="宋体" w:hAnsi="Segoe UI" w:cs="Segoe UI"/>
          <w:color w:val="24292E"/>
          <w:kern w:val="0"/>
          <w:szCs w:val="21"/>
        </w:rPr>
        <w:t xml:space="preserve">: Send a packet to the host of a suspented spoofed packet, compare the TTL, </w:t>
      </w:r>
      <w:r w:rsidRPr="0066100C">
        <w:rPr>
          <w:rFonts w:ascii="Segoe UI" w:eastAsia="宋体" w:hAnsi="Segoe UI" w:cs="Segoe UI"/>
          <w:b/>
          <w:bCs/>
          <w:color w:val="24292E"/>
          <w:kern w:val="0"/>
          <w:szCs w:val="21"/>
        </w:rPr>
        <w:t>successful when the attacker is in a different subnet from that of the victim</w:t>
      </w:r>
    </w:p>
    <w:p w14:paraId="24F38836" w14:textId="024BFE33" w:rsidR="0058257D" w:rsidRPr="0066100C" w:rsidRDefault="0058257D" w:rsidP="0058257D">
      <w:pPr>
        <w:widowControl/>
        <w:shd w:val="clear" w:color="auto" w:fill="FFFFFF"/>
        <w:spacing w:before="100" w:beforeAutospacing="1" w:after="100" w:afterAutospacing="1"/>
        <w:ind w:left="720"/>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 xml:space="preserve">IP Identifacation Number: </w:t>
      </w:r>
      <w:r w:rsidRPr="0066100C">
        <w:rPr>
          <w:rFonts w:ascii="Segoe UI" w:eastAsia="宋体" w:hAnsi="Segoe UI" w:cs="Segoe UI"/>
          <w:color w:val="24292E"/>
          <w:kern w:val="0"/>
          <w:szCs w:val="21"/>
        </w:rPr>
        <w:t xml:space="preserve">Send a probe, compare IPIDs. </w:t>
      </w:r>
      <w:r w:rsidRPr="0066100C">
        <w:rPr>
          <w:rFonts w:ascii="Segoe UI" w:eastAsia="宋体" w:hAnsi="Segoe UI" w:cs="Segoe UI"/>
          <w:b/>
          <w:bCs/>
          <w:color w:val="24292E"/>
          <w:kern w:val="0"/>
          <w:szCs w:val="21"/>
        </w:rPr>
        <w:t>Reliabled even if the attacker is in the same subnet.</w:t>
      </w:r>
    </w:p>
    <w:p w14:paraId="77D042B0" w14:textId="77777777" w:rsidR="00621EFA" w:rsidRPr="0066100C" w:rsidRDefault="0058257D" w:rsidP="00621EFA">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lastRenderedPageBreak/>
        <w:t xml:space="preserve">TCP Flow Control Method: </w:t>
      </w:r>
      <w:r w:rsidRPr="0066100C">
        <w:rPr>
          <w:rFonts w:ascii="Segoe UI" w:eastAsia="宋体" w:hAnsi="Segoe UI" w:cs="Segoe UI"/>
          <w:color w:val="24292E"/>
          <w:kern w:val="0"/>
          <w:szCs w:val="21"/>
        </w:rPr>
        <w:t>Attackers will not receive SYN-ACK packets from the target, therefore attackers cannot respond to a change in the congestion window size. When received traffic continues after a window size is exhausted, the packets are most likely spoofed</w:t>
      </w:r>
      <w:r w:rsidR="00621EFA" w:rsidRPr="0066100C">
        <w:rPr>
          <w:rFonts w:ascii="Segoe UI" w:eastAsia="宋体" w:hAnsi="Segoe UI" w:cs="Segoe UI"/>
          <w:color w:val="24292E"/>
          <w:kern w:val="0"/>
          <w:szCs w:val="21"/>
        </w:rPr>
        <w:t xml:space="preserve">. </w:t>
      </w:r>
    </w:p>
    <w:p w14:paraId="2601D280" w14:textId="299986AE" w:rsidR="00621EFA" w:rsidRPr="0066100C" w:rsidRDefault="00621EFA" w:rsidP="00621EFA">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Window size field represents the maximum amount of data that the recipient can receive and the maximum amount of data that the sender can transmit without ack. The sender should stop sending data whenever the window size is set to 0.</w:t>
      </w:r>
    </w:p>
    <w:p w14:paraId="01D08B05" w14:textId="2BD93325" w:rsidR="00621EFA" w:rsidRPr="0066100C" w:rsidRDefault="00621EFA" w:rsidP="00621EFA">
      <w:pPr>
        <w:widowControl/>
        <w:shd w:val="clear" w:color="auto" w:fill="FFFFFF"/>
        <w:spacing w:before="100" w:beforeAutospacing="1" w:after="100" w:afterAutospacing="1"/>
        <w:ind w:left="720"/>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IP Spoofing Countermeasure</w:t>
      </w:r>
    </w:p>
    <w:p w14:paraId="335E4D0C" w14:textId="53128DCF" w:rsidR="0058257D" w:rsidRPr="0066100C" w:rsidRDefault="00621EFA"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Encryption all the network traffic such as IPsec, TLS, SSH, HTTPS</w:t>
      </w:r>
    </w:p>
    <w:p w14:paraId="09D71BA3" w14:textId="22F7C1DD" w:rsidR="00621EFA" w:rsidRPr="0066100C" w:rsidRDefault="00621EFA"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Use multiple firewalls</w:t>
      </w:r>
    </w:p>
    <w:p w14:paraId="15D4EFD0" w14:textId="6F11592C" w:rsidR="00621EFA" w:rsidRPr="0066100C" w:rsidRDefault="00621EFA"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Do not reply on IP-based authentication</w:t>
      </w:r>
    </w:p>
    <w:p w14:paraId="0796F2E3" w14:textId="641A5D43" w:rsidR="00621EFA" w:rsidRPr="0066100C" w:rsidRDefault="00621EFA"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Use a random </w:t>
      </w:r>
      <w:r w:rsidRPr="0066100C">
        <w:rPr>
          <w:rFonts w:ascii="Segoe UI" w:eastAsia="宋体" w:hAnsi="Segoe UI" w:cs="Segoe UI"/>
          <w:b/>
          <w:bCs/>
          <w:color w:val="24292E"/>
          <w:kern w:val="0"/>
          <w:szCs w:val="21"/>
        </w:rPr>
        <w:t>ISN (initial sequence number)</w:t>
      </w:r>
    </w:p>
    <w:p w14:paraId="79EF66B9" w14:textId="29C59BCE" w:rsidR="00621EFA" w:rsidRPr="0066100C" w:rsidRDefault="00621EFA"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Ingree Filtering</w:t>
      </w:r>
    </w:p>
    <w:p w14:paraId="1CF6F94B" w14:textId="65E300D1" w:rsidR="00621EFA" w:rsidRPr="0066100C" w:rsidRDefault="00621EFA" w:rsidP="0058257D">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Egress Filtering</w:t>
      </w:r>
    </w:p>
    <w:p w14:paraId="23F74902" w14:textId="6278D125"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Creating Custom Packet:</w:t>
      </w:r>
    </w:p>
    <w:p w14:paraId="4FFC684F" w14:textId="6EED7843" w:rsidR="00621EFA" w:rsidRPr="0066100C" w:rsidRDefault="00621EFA" w:rsidP="00621EFA">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Create custom TCP packets using various packet crafting tools like Colasoft Packet Builder, NetScanTools Pro</w:t>
      </w:r>
    </w:p>
    <w:p w14:paraId="272BA072" w14:textId="77B6FB93" w:rsidR="00621EFA" w:rsidRPr="0066100C" w:rsidRDefault="00621EFA" w:rsidP="00621EFA">
      <w:pPr>
        <w:widowControl/>
        <w:shd w:val="clear" w:color="auto" w:fill="FFFFFF"/>
        <w:spacing w:before="100" w:beforeAutospacing="1" w:after="100" w:afterAutospacing="1"/>
        <w:ind w:left="720"/>
        <w:jc w:val="left"/>
        <w:rPr>
          <w:rFonts w:ascii="Segoe UI" w:eastAsia="宋体" w:hAnsi="Segoe UI" w:cs="Segoe UI"/>
          <w:b/>
          <w:bCs/>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 xml:space="preserve">nmap &lt;target address&gt; --data 0xdeadbeef </w:t>
      </w:r>
      <w:r w:rsidRPr="0066100C">
        <w:rPr>
          <w:rFonts w:ascii="Segoe UI" w:eastAsia="宋体" w:hAnsi="Segoe UI" w:cs="Segoe UI"/>
          <w:color w:val="24292E"/>
          <w:kern w:val="0"/>
          <w:szCs w:val="21"/>
        </w:rPr>
        <w:t>(Append Custom Binary Data)</w:t>
      </w:r>
    </w:p>
    <w:p w14:paraId="49695AE8" w14:textId="41DE273F" w:rsidR="00621EFA" w:rsidRPr="0066100C" w:rsidRDefault="00621EFA" w:rsidP="00621EFA">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       </w:t>
      </w:r>
      <w:r w:rsidRPr="0066100C">
        <w:rPr>
          <w:rFonts w:ascii="Segoe UI" w:eastAsia="宋体" w:hAnsi="Segoe UI" w:cs="Segoe UI"/>
          <w:b/>
          <w:bCs/>
          <w:color w:val="24292E"/>
          <w:kern w:val="0"/>
          <w:szCs w:val="21"/>
        </w:rPr>
        <w:t>namp &lt;target address&gt; --data-string “Ph34r my l33t skills”</w:t>
      </w:r>
      <w:r w:rsidRPr="0066100C">
        <w:rPr>
          <w:rFonts w:ascii="Segoe UI" w:eastAsia="宋体" w:hAnsi="Segoe UI" w:cs="Segoe UI"/>
          <w:color w:val="24292E"/>
          <w:kern w:val="0"/>
          <w:szCs w:val="21"/>
        </w:rPr>
        <w:t xml:space="preserve"> (Regular string as payloads)</w:t>
      </w:r>
    </w:p>
    <w:p w14:paraId="029464A5" w14:textId="38EC9944" w:rsidR="00621EFA" w:rsidRPr="0066100C" w:rsidRDefault="00621EFA" w:rsidP="00621EFA">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       nmap &lt;target address&gt; --data-string 5 </w:t>
      </w:r>
      <w:r w:rsidRPr="0066100C">
        <w:rPr>
          <w:rFonts w:ascii="Segoe UI" w:eastAsia="宋体" w:hAnsi="Segoe UI" w:cs="Segoe UI"/>
          <w:color w:val="24292E"/>
          <w:kern w:val="0"/>
          <w:szCs w:val="21"/>
        </w:rPr>
        <w:t>(Append Random Data)</w:t>
      </w:r>
    </w:p>
    <w:p w14:paraId="681D7AD6" w14:textId="77777777" w:rsidR="00621EFA" w:rsidRPr="0066100C" w:rsidRDefault="00621EFA" w:rsidP="00621EFA">
      <w:pPr>
        <w:widowControl/>
        <w:shd w:val="clear" w:color="auto" w:fill="FFFFFF"/>
        <w:spacing w:before="100" w:beforeAutospacing="1" w:after="100" w:afterAutospacing="1"/>
        <w:ind w:left="720"/>
        <w:jc w:val="left"/>
        <w:rPr>
          <w:rFonts w:ascii="Segoe UI" w:eastAsia="宋体" w:hAnsi="Segoe UI" w:cs="Segoe UI"/>
          <w:color w:val="24292E"/>
          <w:kern w:val="0"/>
          <w:szCs w:val="21"/>
        </w:rPr>
      </w:pPr>
    </w:p>
    <w:p w14:paraId="79AB622B" w14:textId="41987960"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Randomizing Host Order:</w:t>
      </w:r>
    </w:p>
    <w:p w14:paraId="11752009" w14:textId="370FBD07" w:rsidR="00BC79C8" w:rsidRPr="0066100C" w:rsidRDefault="00BC79C8" w:rsidP="00BC79C8">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Scan the number of hosts in random order</w:t>
      </w:r>
    </w:p>
    <w:p w14:paraId="71D38783" w14:textId="4D3BC06E" w:rsidR="00BC79C8" w:rsidRPr="0066100C" w:rsidRDefault="00BC79C8" w:rsidP="00BC79C8">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NMAP: </w:t>
      </w:r>
      <w:r w:rsidRPr="0066100C">
        <w:rPr>
          <w:rFonts w:ascii="Segoe UI" w:eastAsia="宋体" w:hAnsi="Segoe UI" w:cs="Segoe UI"/>
          <w:b/>
          <w:bCs/>
          <w:color w:val="24292E"/>
          <w:kern w:val="0"/>
          <w:szCs w:val="21"/>
        </w:rPr>
        <w:t>nmap –randomize-hosts &lt;target host&gt;</w:t>
      </w:r>
    </w:p>
    <w:p w14:paraId="31C6633D" w14:textId="08521727"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Send Bad Checksum:</w:t>
      </w:r>
    </w:p>
    <w:p w14:paraId="504EE8D1" w14:textId="75113CD4" w:rsidR="00BC79C8" w:rsidRPr="0066100C" w:rsidRDefault="00BC79C8" w:rsidP="00BC79C8">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lastRenderedPageBreak/>
        <w:t>Send packets with bad or bogus TCP/UDP checksums</w:t>
      </w:r>
    </w:p>
    <w:p w14:paraId="315780A9" w14:textId="19BAFE1F" w:rsidR="00BC79C8" w:rsidRPr="0066100C" w:rsidRDefault="00BC79C8" w:rsidP="00BC79C8">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NAMP: </w:t>
      </w:r>
      <w:r w:rsidRPr="0066100C">
        <w:rPr>
          <w:rFonts w:ascii="Segoe UI" w:eastAsia="宋体" w:hAnsi="Segoe UI" w:cs="Segoe UI"/>
          <w:b/>
          <w:bCs/>
          <w:color w:val="24292E"/>
          <w:kern w:val="0"/>
          <w:szCs w:val="21"/>
        </w:rPr>
        <w:t>nmap –badsum &lt;target&gt;</w:t>
      </w:r>
    </w:p>
    <w:p w14:paraId="0D319B5F" w14:textId="61945D7A"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Proxy Server:</w:t>
      </w:r>
    </w:p>
    <w:p w14:paraId="13D301B7" w14:textId="79C93CAE"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An application serve as an intermediary for connecting..</w:t>
      </w:r>
    </w:p>
    <w:p w14:paraId="3829DC6B" w14:textId="0089A67F"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hide the actual source of a scan, evade certain IDS/firewall restrictions</w:t>
      </w:r>
    </w:p>
    <w:p w14:paraId="3BC50E69" w14:textId="1D0A71BF"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Mask the actual source of an attack by impersonating the fake source address of the proxy</w:t>
      </w:r>
    </w:p>
    <w:p w14:paraId="34BA6CAD" w14:textId="00FFA80F"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Remotely access intranets and other website resources that restrcited</w:t>
      </w:r>
    </w:p>
    <w:p w14:paraId="6ADEEDCD" w14:textId="093F53BD"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Interrupt all requests sent by a user and tranmit them to a third destination such that victims can only idenfity the proxy server address</w:t>
      </w:r>
    </w:p>
    <w:p w14:paraId="5D7C30F5" w14:textId="2397601F"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Chain multiple proxy servers to avoid detection</w:t>
      </w:r>
    </w:p>
    <w:p w14:paraId="014F439B" w14:textId="36C66A41"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Proxy Chaining:</w:t>
      </w:r>
    </w:p>
    <w:p w14:paraId="74E7175A" w14:textId="6C3B462E"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Step1</w:t>
      </w:r>
      <w:r w:rsidRPr="0066100C">
        <w:rPr>
          <w:rFonts w:ascii="Segoe UI" w:eastAsia="宋体" w:hAnsi="Segoe UI" w:cs="Segoe UI"/>
          <w:color w:val="24292E"/>
          <w:kern w:val="0"/>
          <w:szCs w:val="21"/>
        </w:rPr>
        <w:t>: User requests a resource from the dest</w:t>
      </w:r>
    </w:p>
    <w:p w14:paraId="39003AF0" w14:textId="1BAA7032"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Step2</w:t>
      </w:r>
      <w:r w:rsidRPr="0066100C">
        <w:rPr>
          <w:rFonts w:ascii="Segoe UI" w:eastAsia="宋体" w:hAnsi="Segoe UI" w:cs="Segoe UI"/>
          <w:color w:val="24292E"/>
          <w:kern w:val="0"/>
          <w:szCs w:val="21"/>
        </w:rPr>
        <w:t>: Proxy client at the user’s system connects to a proxy server and passes the request to proxy server</w:t>
      </w:r>
    </w:p>
    <w:p w14:paraId="749EE695" w14:textId="2A4EC37D"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Step3</w:t>
      </w:r>
      <w:r w:rsidRPr="0066100C">
        <w:rPr>
          <w:rFonts w:ascii="Segoe UI" w:eastAsia="宋体" w:hAnsi="Segoe UI" w:cs="Segoe UI"/>
          <w:color w:val="24292E"/>
          <w:kern w:val="0"/>
          <w:szCs w:val="21"/>
        </w:rPr>
        <w:t>: The proxy server strips the user’s id info and passes the request to next proxy server</w:t>
      </w:r>
    </w:p>
    <w:p w14:paraId="2AAE4E34" w14:textId="45FCDCD5"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Step4:</w:t>
      </w:r>
      <w:r w:rsidRPr="0066100C">
        <w:rPr>
          <w:rFonts w:ascii="Segoe UI" w:eastAsia="宋体" w:hAnsi="Segoe UI" w:cs="Segoe UI"/>
          <w:color w:val="24292E"/>
          <w:kern w:val="0"/>
          <w:szCs w:val="21"/>
        </w:rPr>
        <w:t xml:space="preserve"> The process is repeated by all the proxy server in the chain</w:t>
      </w:r>
    </w:p>
    <w:p w14:paraId="10B0B8CA" w14:textId="4A9BFE8B" w:rsidR="00EF58C2" w:rsidRPr="0066100C" w:rsidRDefault="00EF58C2" w:rsidP="00EF58C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Step5</w:t>
      </w:r>
      <w:r w:rsidRPr="0066100C">
        <w:rPr>
          <w:rFonts w:ascii="Segoe UI" w:eastAsia="宋体" w:hAnsi="Segoe UI" w:cs="Segoe UI"/>
          <w:color w:val="24292E"/>
          <w:kern w:val="0"/>
          <w:szCs w:val="21"/>
        </w:rPr>
        <w:t>: At the end, the unencrypted request is passed to the web server</w:t>
      </w:r>
    </w:p>
    <w:p w14:paraId="3BA4B248" w14:textId="0D253281" w:rsidR="00CE063C" w:rsidRPr="0066100C" w:rsidRDefault="00CE063C" w:rsidP="00CE063C">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Proxy Tools</w:t>
      </w:r>
      <w:r w:rsidRPr="0066100C">
        <w:rPr>
          <w:rFonts w:ascii="Segoe UI" w:eastAsia="宋体" w:hAnsi="Segoe UI" w:cs="Segoe UI"/>
          <w:color w:val="24292E"/>
          <w:kern w:val="0"/>
          <w:szCs w:val="21"/>
        </w:rPr>
        <w:t>:</w:t>
      </w:r>
      <w:r w:rsidRPr="0066100C">
        <w:rPr>
          <w:rFonts w:ascii="Segoe UI" w:eastAsia="宋体" w:hAnsi="Segoe UI" w:cs="Segoe UI"/>
          <w:b/>
          <w:bCs/>
          <w:color w:val="24292E"/>
          <w:kern w:val="0"/>
          <w:szCs w:val="21"/>
        </w:rPr>
        <w:t xml:space="preserve"> </w:t>
      </w:r>
      <w:r w:rsidRPr="0066100C">
        <w:rPr>
          <w:rFonts w:ascii="Segoe UI" w:eastAsia="宋体" w:hAnsi="Segoe UI" w:cs="Segoe UI"/>
          <w:color w:val="24292E"/>
          <w:kern w:val="0"/>
          <w:szCs w:val="21"/>
        </w:rPr>
        <w:t>Proxy Switcher, CyberGhost VPN…</w:t>
      </w:r>
    </w:p>
    <w:p w14:paraId="794019A0" w14:textId="47E98C41" w:rsidR="00D03296" w:rsidRPr="0066100C" w:rsidRDefault="00D03296" w:rsidP="00D03296">
      <w:pPr>
        <w:widowControl/>
        <w:numPr>
          <w:ilvl w:val="0"/>
          <w:numId w:val="3"/>
        </w:numPr>
        <w:shd w:val="clear" w:color="auto" w:fill="FFFFFF"/>
        <w:spacing w:before="100" w:beforeAutospacing="1" w:after="100" w:afterAutospacing="1"/>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Anonymizers:</w:t>
      </w:r>
    </w:p>
    <w:p w14:paraId="65B66EE1" w14:textId="7DFCB56E" w:rsidR="00C13A42" w:rsidRPr="0066100C" w:rsidRDefault="00C13A42" w:rsidP="00C13A4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Remove all id info from the user;s computer</w:t>
      </w:r>
    </w:p>
    <w:p w14:paraId="62C93FEF" w14:textId="7AC1B452" w:rsidR="00C13A42" w:rsidRPr="0066100C" w:rsidRDefault="00C13A42" w:rsidP="00C13A4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Make activity on the Internet untraceable</w:t>
      </w:r>
    </w:p>
    <w:p w14:paraId="742F9A82" w14:textId="50DDA0BC" w:rsidR="00C13A42" w:rsidRPr="0066100C" w:rsidRDefault="00C13A42" w:rsidP="00C13A4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t>Allow you to bypass Internet cernsor</w:t>
      </w:r>
    </w:p>
    <w:p w14:paraId="616C2F5A" w14:textId="3D3A4A85" w:rsidR="00C13A42" w:rsidRPr="0066100C" w:rsidRDefault="00C13A42" w:rsidP="00C13A42">
      <w:pPr>
        <w:widowControl/>
        <w:shd w:val="clear" w:color="auto" w:fill="FFFFFF"/>
        <w:spacing w:before="100" w:beforeAutospacing="1" w:after="100" w:afterAutospacing="1"/>
        <w:ind w:left="720"/>
        <w:jc w:val="left"/>
        <w:rPr>
          <w:rFonts w:ascii="Segoe UI" w:eastAsia="宋体" w:hAnsi="Segoe UI" w:cs="Segoe UI"/>
          <w:b/>
          <w:bCs/>
          <w:color w:val="24292E"/>
          <w:kern w:val="0"/>
          <w:szCs w:val="21"/>
        </w:rPr>
      </w:pPr>
      <w:r w:rsidRPr="0066100C">
        <w:rPr>
          <w:rFonts w:ascii="Segoe UI" w:eastAsia="宋体" w:hAnsi="Segoe UI" w:cs="Segoe UI"/>
          <w:b/>
          <w:bCs/>
          <w:color w:val="24292E"/>
          <w:kern w:val="0"/>
          <w:szCs w:val="21"/>
        </w:rPr>
        <w:t>Why use?</w:t>
      </w:r>
    </w:p>
    <w:p w14:paraId="0049A331" w14:textId="3893188E" w:rsidR="00C13A42" w:rsidRPr="0066100C" w:rsidRDefault="00C13A42" w:rsidP="00C13A4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color w:val="24292E"/>
          <w:kern w:val="0"/>
          <w:szCs w:val="21"/>
        </w:rPr>
        <w:lastRenderedPageBreak/>
        <w:t>Privacy and anoymity, Protection against online attacks, Access restricted content, Bypass IDS and firewall rules.</w:t>
      </w:r>
    </w:p>
    <w:p w14:paraId="7E21D321" w14:textId="46F59F1A" w:rsidR="00C13A42" w:rsidRPr="0066100C" w:rsidRDefault="00C13A42" w:rsidP="00C13A4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Censorship Circumvention Tools:</w:t>
      </w:r>
      <w:r w:rsidRPr="0066100C">
        <w:rPr>
          <w:rFonts w:ascii="Segoe UI" w:eastAsia="宋体" w:hAnsi="Segoe UI" w:cs="Segoe UI"/>
          <w:color w:val="24292E"/>
          <w:kern w:val="0"/>
          <w:szCs w:val="21"/>
        </w:rPr>
        <w:t xml:space="preserve"> Alkasir, Tails</w:t>
      </w:r>
    </w:p>
    <w:p w14:paraId="57E57851" w14:textId="142B26FD" w:rsidR="00C13A42" w:rsidRPr="0066100C" w:rsidRDefault="00C13A42" w:rsidP="00C13A42">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sidRPr="0066100C">
        <w:rPr>
          <w:rFonts w:ascii="Segoe UI" w:eastAsia="宋体" w:hAnsi="Segoe UI" w:cs="Segoe UI"/>
          <w:b/>
          <w:bCs/>
          <w:color w:val="24292E"/>
          <w:kern w:val="0"/>
          <w:szCs w:val="21"/>
        </w:rPr>
        <w:t xml:space="preserve">Anonymizers: </w:t>
      </w:r>
      <w:r w:rsidRPr="0066100C">
        <w:rPr>
          <w:rFonts w:ascii="Segoe UI" w:eastAsia="宋体" w:hAnsi="Segoe UI" w:cs="Segoe UI"/>
          <w:color w:val="24292E"/>
          <w:kern w:val="0"/>
          <w:szCs w:val="21"/>
        </w:rPr>
        <w:t>Whonix, Psiphon</w:t>
      </w:r>
    </w:p>
    <w:p w14:paraId="09AA4C19" w14:textId="26681FE8" w:rsidR="00E00DA0" w:rsidRPr="0066100C" w:rsidRDefault="0098567C" w:rsidP="0098567C">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66100C">
        <w:rPr>
          <w:rFonts w:ascii="Segoe UI" w:eastAsia="宋体" w:hAnsi="Segoe UI" w:cs="Segoe UI"/>
          <w:b/>
          <w:bCs/>
          <w:color w:val="24292E"/>
          <w:kern w:val="0"/>
          <w:sz w:val="28"/>
          <w:szCs w:val="28"/>
        </w:rPr>
        <w:t>Network Discovery and Mapping Tools</w:t>
      </w:r>
    </w:p>
    <w:p w14:paraId="039CCA59" w14:textId="0642E9DC" w:rsidR="0098567C" w:rsidRPr="0066100C" w:rsidRDefault="0098567C" w:rsidP="0098567C">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66100C">
        <w:rPr>
          <w:rFonts w:ascii="Segoe UI" w:eastAsia="宋体" w:hAnsi="Segoe UI" w:cs="Segoe UI"/>
          <w:color w:val="24292E"/>
          <w:kern w:val="0"/>
          <w:szCs w:val="21"/>
        </w:rPr>
        <w:t xml:space="preserve">Discover a network and produces a comprehensive network diagram. </w:t>
      </w:r>
    </w:p>
    <w:p w14:paraId="0FFEE5BE" w14:textId="3C52FA2F" w:rsidR="00BF31F1" w:rsidRPr="0098567C" w:rsidRDefault="0098567C" w:rsidP="0098567C">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24292E"/>
          <w:kern w:val="0"/>
          <w:szCs w:val="21"/>
        </w:rPr>
      </w:pPr>
      <w:r w:rsidRPr="0066100C">
        <w:rPr>
          <w:rFonts w:ascii="Segoe UI" w:eastAsia="宋体" w:hAnsi="Segoe UI" w:cs="Segoe UI"/>
          <w:color w:val="24292E"/>
          <w:kern w:val="0"/>
          <w:szCs w:val="21"/>
        </w:rPr>
        <w:t>Display in-depth connections such as</w:t>
      </w:r>
      <w:r w:rsidRPr="0066100C">
        <w:rPr>
          <w:rFonts w:ascii="Segoe UI" w:eastAsia="宋体" w:hAnsi="Segoe UI" w:cs="Segoe UI"/>
          <w:b/>
          <w:bCs/>
          <w:color w:val="24292E"/>
          <w:kern w:val="0"/>
          <w:szCs w:val="21"/>
        </w:rPr>
        <w:t xml:space="preserve"> OSI Layer2 and </w:t>
      </w:r>
      <w:r w:rsidRPr="0098567C">
        <w:rPr>
          <w:rFonts w:ascii="Times New Roman" w:eastAsia="宋体" w:hAnsi="Times New Roman" w:cs="Times New Roman"/>
          <w:b/>
          <w:bCs/>
          <w:color w:val="24292E"/>
          <w:kern w:val="0"/>
          <w:szCs w:val="21"/>
        </w:rPr>
        <w:t>Layer3</w:t>
      </w:r>
      <w:r w:rsidRPr="0098567C">
        <w:rPr>
          <w:rFonts w:ascii="Times New Roman" w:eastAsia="宋体" w:hAnsi="Times New Roman" w:cs="Times New Roman"/>
          <w:color w:val="24292E"/>
          <w:kern w:val="0"/>
          <w:szCs w:val="21"/>
        </w:rPr>
        <w:t xml:space="preserve"> topology data</w:t>
      </w:r>
    </w:p>
    <w:sectPr w:rsidR="00BF31F1" w:rsidRPr="00985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C5A56" w14:textId="77777777" w:rsidR="00027479" w:rsidRDefault="00027479" w:rsidP="0049088F">
      <w:r>
        <w:separator/>
      </w:r>
    </w:p>
  </w:endnote>
  <w:endnote w:type="continuationSeparator" w:id="0">
    <w:p w14:paraId="273D1973" w14:textId="77777777" w:rsidR="00027479" w:rsidRDefault="00027479" w:rsidP="00490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988FD" w14:textId="77777777" w:rsidR="00027479" w:rsidRDefault="00027479" w:rsidP="0049088F">
      <w:r>
        <w:separator/>
      </w:r>
    </w:p>
  </w:footnote>
  <w:footnote w:type="continuationSeparator" w:id="0">
    <w:p w14:paraId="068D5CB5" w14:textId="77777777" w:rsidR="00027479" w:rsidRDefault="00027479" w:rsidP="00490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C1AD9"/>
    <w:multiLevelType w:val="multilevel"/>
    <w:tmpl w:val="686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2857"/>
    <w:multiLevelType w:val="multilevel"/>
    <w:tmpl w:val="B56E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45583"/>
    <w:multiLevelType w:val="multilevel"/>
    <w:tmpl w:val="9924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B6E00"/>
    <w:multiLevelType w:val="multilevel"/>
    <w:tmpl w:val="923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B646A"/>
    <w:multiLevelType w:val="multilevel"/>
    <w:tmpl w:val="1BB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12C57"/>
    <w:multiLevelType w:val="multilevel"/>
    <w:tmpl w:val="439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626E"/>
    <w:multiLevelType w:val="multilevel"/>
    <w:tmpl w:val="D780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455C8"/>
    <w:multiLevelType w:val="multilevel"/>
    <w:tmpl w:val="2BB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61B02"/>
    <w:multiLevelType w:val="multilevel"/>
    <w:tmpl w:val="AED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60810"/>
    <w:multiLevelType w:val="multilevel"/>
    <w:tmpl w:val="008A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8603B"/>
    <w:multiLevelType w:val="multilevel"/>
    <w:tmpl w:val="E26A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033C1"/>
    <w:multiLevelType w:val="multilevel"/>
    <w:tmpl w:val="439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51D78"/>
    <w:multiLevelType w:val="multilevel"/>
    <w:tmpl w:val="5CBC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14E02"/>
    <w:multiLevelType w:val="multilevel"/>
    <w:tmpl w:val="C5D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14156"/>
    <w:multiLevelType w:val="multilevel"/>
    <w:tmpl w:val="A440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4105F"/>
    <w:multiLevelType w:val="multilevel"/>
    <w:tmpl w:val="5DF8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C2E1B"/>
    <w:multiLevelType w:val="multilevel"/>
    <w:tmpl w:val="073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F7E39"/>
    <w:multiLevelType w:val="multilevel"/>
    <w:tmpl w:val="622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93354"/>
    <w:multiLevelType w:val="multilevel"/>
    <w:tmpl w:val="439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0333B"/>
    <w:multiLevelType w:val="multilevel"/>
    <w:tmpl w:val="439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33A4D"/>
    <w:multiLevelType w:val="multilevel"/>
    <w:tmpl w:val="DA22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01B38"/>
    <w:multiLevelType w:val="multilevel"/>
    <w:tmpl w:val="E6E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07D34"/>
    <w:multiLevelType w:val="multilevel"/>
    <w:tmpl w:val="439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26F97"/>
    <w:multiLevelType w:val="multilevel"/>
    <w:tmpl w:val="8DF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F1234"/>
    <w:multiLevelType w:val="multilevel"/>
    <w:tmpl w:val="02F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50422"/>
    <w:multiLevelType w:val="multilevel"/>
    <w:tmpl w:val="689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19"/>
  </w:num>
  <w:num w:numId="4">
    <w:abstractNumId w:val="9"/>
  </w:num>
  <w:num w:numId="5">
    <w:abstractNumId w:val="0"/>
  </w:num>
  <w:num w:numId="6">
    <w:abstractNumId w:val="14"/>
  </w:num>
  <w:num w:numId="7">
    <w:abstractNumId w:val="15"/>
  </w:num>
  <w:num w:numId="8">
    <w:abstractNumId w:val="4"/>
  </w:num>
  <w:num w:numId="9">
    <w:abstractNumId w:val="17"/>
  </w:num>
  <w:num w:numId="10">
    <w:abstractNumId w:val="24"/>
  </w:num>
  <w:num w:numId="11">
    <w:abstractNumId w:val="7"/>
  </w:num>
  <w:num w:numId="12">
    <w:abstractNumId w:val="20"/>
  </w:num>
  <w:num w:numId="13">
    <w:abstractNumId w:val="10"/>
  </w:num>
  <w:num w:numId="14">
    <w:abstractNumId w:val="12"/>
  </w:num>
  <w:num w:numId="15">
    <w:abstractNumId w:val="25"/>
  </w:num>
  <w:num w:numId="16">
    <w:abstractNumId w:val="8"/>
  </w:num>
  <w:num w:numId="17">
    <w:abstractNumId w:val="2"/>
  </w:num>
  <w:num w:numId="18">
    <w:abstractNumId w:val="16"/>
  </w:num>
  <w:num w:numId="19">
    <w:abstractNumId w:val="13"/>
  </w:num>
  <w:num w:numId="20">
    <w:abstractNumId w:val="23"/>
  </w:num>
  <w:num w:numId="21">
    <w:abstractNumId w:val="6"/>
  </w:num>
  <w:num w:numId="22">
    <w:abstractNumId w:val="1"/>
  </w:num>
  <w:num w:numId="23">
    <w:abstractNumId w:val="22"/>
  </w:num>
  <w:num w:numId="24">
    <w:abstractNumId w:val="5"/>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F1"/>
    <w:rsid w:val="00021AFC"/>
    <w:rsid w:val="00027479"/>
    <w:rsid w:val="00072028"/>
    <w:rsid w:val="00081DC6"/>
    <w:rsid w:val="000A6FCF"/>
    <w:rsid w:val="00164FE6"/>
    <w:rsid w:val="001E4F8B"/>
    <w:rsid w:val="001F49E4"/>
    <w:rsid w:val="001F7972"/>
    <w:rsid w:val="00370057"/>
    <w:rsid w:val="0038248E"/>
    <w:rsid w:val="00397FC1"/>
    <w:rsid w:val="0049088F"/>
    <w:rsid w:val="004D4781"/>
    <w:rsid w:val="005239AA"/>
    <w:rsid w:val="0058257D"/>
    <w:rsid w:val="00586DD6"/>
    <w:rsid w:val="00621EE5"/>
    <w:rsid w:val="00621EFA"/>
    <w:rsid w:val="00622D1E"/>
    <w:rsid w:val="0066100C"/>
    <w:rsid w:val="006B6266"/>
    <w:rsid w:val="00785885"/>
    <w:rsid w:val="0086214A"/>
    <w:rsid w:val="00885915"/>
    <w:rsid w:val="00906CCD"/>
    <w:rsid w:val="0093135A"/>
    <w:rsid w:val="0098567C"/>
    <w:rsid w:val="00996EED"/>
    <w:rsid w:val="00A41D88"/>
    <w:rsid w:val="00A62689"/>
    <w:rsid w:val="00A82122"/>
    <w:rsid w:val="00AB2966"/>
    <w:rsid w:val="00B53E57"/>
    <w:rsid w:val="00B80943"/>
    <w:rsid w:val="00B822C5"/>
    <w:rsid w:val="00BC79C8"/>
    <w:rsid w:val="00BF31F1"/>
    <w:rsid w:val="00C13A42"/>
    <w:rsid w:val="00C75538"/>
    <w:rsid w:val="00CE063C"/>
    <w:rsid w:val="00D03296"/>
    <w:rsid w:val="00DB3756"/>
    <w:rsid w:val="00E00DA0"/>
    <w:rsid w:val="00E2598C"/>
    <w:rsid w:val="00EC74B7"/>
    <w:rsid w:val="00EF58C2"/>
    <w:rsid w:val="00F20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379E0"/>
  <w15:chartTrackingRefBased/>
  <w15:docId w15:val="{CEB72509-0211-4F2E-8A28-E6DE93E6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49088F"/>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49088F"/>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49088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8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9088F"/>
    <w:rPr>
      <w:sz w:val="18"/>
      <w:szCs w:val="18"/>
    </w:rPr>
  </w:style>
  <w:style w:type="paragraph" w:styleId="Footer">
    <w:name w:val="footer"/>
    <w:basedOn w:val="Normal"/>
    <w:link w:val="FooterChar"/>
    <w:uiPriority w:val="99"/>
    <w:unhideWhenUsed/>
    <w:rsid w:val="004908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9088F"/>
    <w:rPr>
      <w:sz w:val="18"/>
      <w:szCs w:val="18"/>
    </w:rPr>
  </w:style>
  <w:style w:type="character" w:customStyle="1" w:styleId="Heading2Char">
    <w:name w:val="Heading 2 Char"/>
    <w:basedOn w:val="DefaultParagraphFont"/>
    <w:link w:val="Heading2"/>
    <w:uiPriority w:val="9"/>
    <w:rsid w:val="0049088F"/>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49088F"/>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49088F"/>
    <w:rPr>
      <w:rFonts w:ascii="宋体" w:eastAsia="宋体" w:hAnsi="宋体" w:cs="宋体"/>
      <w:b/>
      <w:bCs/>
      <w:kern w:val="0"/>
      <w:sz w:val="24"/>
      <w:szCs w:val="24"/>
    </w:rPr>
  </w:style>
  <w:style w:type="paragraph" w:styleId="NormalWeb">
    <w:name w:val="Normal (Web)"/>
    <w:basedOn w:val="Normal"/>
    <w:uiPriority w:val="99"/>
    <w:semiHidden/>
    <w:unhideWhenUsed/>
    <w:rsid w:val="0049088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49088F"/>
    <w:rPr>
      <w:b/>
      <w:bCs/>
    </w:rPr>
  </w:style>
  <w:style w:type="character" w:styleId="Hyperlink">
    <w:name w:val="Hyperlink"/>
    <w:basedOn w:val="DefaultParagraphFont"/>
    <w:uiPriority w:val="99"/>
    <w:semiHidden/>
    <w:unhideWhenUsed/>
    <w:rsid w:val="0049088F"/>
    <w:rPr>
      <w:color w:val="0000FF"/>
      <w:u w:val="single"/>
    </w:rPr>
  </w:style>
  <w:style w:type="character" w:styleId="HTMLCode">
    <w:name w:val="HTML Code"/>
    <w:basedOn w:val="DefaultParagraphFont"/>
    <w:uiPriority w:val="99"/>
    <w:semiHidden/>
    <w:unhideWhenUsed/>
    <w:rsid w:val="0049088F"/>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4908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49088F"/>
    <w:rPr>
      <w:rFonts w:ascii="宋体" w:eastAsia="宋体" w:hAnsi="宋体" w:cs="宋体"/>
      <w:kern w:val="0"/>
      <w:sz w:val="24"/>
      <w:szCs w:val="24"/>
    </w:rPr>
  </w:style>
  <w:style w:type="character" w:styleId="Emphasis">
    <w:name w:val="Emphasis"/>
    <w:basedOn w:val="DefaultParagraphFont"/>
    <w:uiPriority w:val="20"/>
    <w:qFormat/>
    <w:rsid w:val="0049088F"/>
    <w:rPr>
      <w:i/>
      <w:iCs/>
    </w:rPr>
  </w:style>
  <w:style w:type="paragraph" w:styleId="ListParagraph">
    <w:name w:val="List Paragraph"/>
    <w:basedOn w:val="Normal"/>
    <w:uiPriority w:val="34"/>
    <w:qFormat/>
    <w:rsid w:val="001E4F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797435">
      <w:bodyDiv w:val="1"/>
      <w:marLeft w:val="0"/>
      <w:marRight w:val="0"/>
      <w:marTop w:val="0"/>
      <w:marBottom w:val="0"/>
      <w:divBdr>
        <w:top w:val="none" w:sz="0" w:space="0" w:color="auto"/>
        <w:left w:val="none" w:sz="0" w:space="0" w:color="auto"/>
        <w:bottom w:val="none" w:sz="0" w:space="0" w:color="auto"/>
        <w:right w:val="none" w:sz="0" w:space="0" w:color="auto"/>
      </w:divBdr>
      <w:divsChild>
        <w:div w:id="900753012">
          <w:marLeft w:val="0"/>
          <w:marRight w:val="0"/>
          <w:marTop w:val="0"/>
          <w:marBottom w:val="240"/>
          <w:divBdr>
            <w:top w:val="none" w:sz="0" w:space="0" w:color="auto"/>
            <w:left w:val="none" w:sz="0" w:space="0" w:color="auto"/>
            <w:bottom w:val="none" w:sz="0" w:space="0" w:color="auto"/>
            <w:right w:val="none" w:sz="0" w:space="0" w:color="auto"/>
          </w:divBdr>
        </w:div>
        <w:div w:id="1735467766">
          <w:marLeft w:val="0"/>
          <w:marRight w:val="0"/>
          <w:marTop w:val="0"/>
          <w:marBottom w:val="240"/>
          <w:divBdr>
            <w:top w:val="none" w:sz="0" w:space="0" w:color="auto"/>
            <w:left w:val="none" w:sz="0" w:space="0" w:color="auto"/>
            <w:bottom w:val="none" w:sz="0" w:space="0" w:color="auto"/>
            <w:right w:val="none" w:sz="0" w:space="0" w:color="auto"/>
          </w:divBdr>
        </w:div>
        <w:div w:id="806555393">
          <w:marLeft w:val="0"/>
          <w:marRight w:val="0"/>
          <w:marTop w:val="0"/>
          <w:marBottom w:val="240"/>
          <w:divBdr>
            <w:top w:val="none" w:sz="0" w:space="0" w:color="auto"/>
            <w:left w:val="none" w:sz="0" w:space="0" w:color="auto"/>
            <w:bottom w:val="none" w:sz="0" w:space="0" w:color="auto"/>
            <w:right w:val="none" w:sz="0" w:space="0" w:color="auto"/>
          </w:divBdr>
        </w:div>
        <w:div w:id="1925989660">
          <w:marLeft w:val="0"/>
          <w:marRight w:val="0"/>
          <w:marTop w:val="0"/>
          <w:marBottom w:val="240"/>
          <w:divBdr>
            <w:top w:val="none" w:sz="0" w:space="0" w:color="auto"/>
            <w:left w:val="none" w:sz="0" w:space="0" w:color="auto"/>
            <w:bottom w:val="none" w:sz="0" w:space="0" w:color="auto"/>
            <w:right w:val="none" w:sz="0" w:space="0" w:color="auto"/>
          </w:divBdr>
        </w:div>
        <w:div w:id="249966028">
          <w:marLeft w:val="0"/>
          <w:marRight w:val="0"/>
          <w:marTop w:val="0"/>
          <w:marBottom w:val="240"/>
          <w:divBdr>
            <w:top w:val="none" w:sz="0" w:space="0" w:color="auto"/>
            <w:left w:val="none" w:sz="0" w:space="0" w:color="auto"/>
            <w:bottom w:val="none" w:sz="0" w:space="0" w:color="auto"/>
            <w:right w:val="none" w:sz="0" w:space="0" w:color="auto"/>
          </w:divBdr>
        </w:div>
        <w:div w:id="727924101">
          <w:marLeft w:val="0"/>
          <w:marRight w:val="0"/>
          <w:marTop w:val="0"/>
          <w:marBottom w:val="240"/>
          <w:divBdr>
            <w:top w:val="none" w:sz="0" w:space="0" w:color="auto"/>
            <w:left w:val="none" w:sz="0" w:space="0" w:color="auto"/>
            <w:bottom w:val="none" w:sz="0" w:space="0" w:color="auto"/>
            <w:right w:val="none" w:sz="0" w:space="0" w:color="auto"/>
          </w:divBdr>
        </w:div>
        <w:div w:id="852574531">
          <w:marLeft w:val="0"/>
          <w:marRight w:val="0"/>
          <w:marTop w:val="0"/>
          <w:marBottom w:val="240"/>
          <w:divBdr>
            <w:top w:val="none" w:sz="0" w:space="0" w:color="auto"/>
            <w:left w:val="none" w:sz="0" w:space="0" w:color="auto"/>
            <w:bottom w:val="none" w:sz="0" w:space="0" w:color="auto"/>
            <w:right w:val="none" w:sz="0" w:space="0" w:color="auto"/>
          </w:divBdr>
        </w:div>
        <w:div w:id="1821262200">
          <w:marLeft w:val="0"/>
          <w:marRight w:val="0"/>
          <w:marTop w:val="0"/>
          <w:marBottom w:val="240"/>
          <w:divBdr>
            <w:top w:val="none" w:sz="0" w:space="0" w:color="auto"/>
            <w:left w:val="none" w:sz="0" w:space="0" w:color="auto"/>
            <w:bottom w:val="none" w:sz="0" w:space="0" w:color="auto"/>
            <w:right w:val="none" w:sz="0" w:space="0" w:color="auto"/>
          </w:divBdr>
        </w:div>
        <w:div w:id="156191562">
          <w:marLeft w:val="0"/>
          <w:marRight w:val="0"/>
          <w:marTop w:val="0"/>
          <w:marBottom w:val="240"/>
          <w:divBdr>
            <w:top w:val="none" w:sz="0" w:space="0" w:color="auto"/>
            <w:left w:val="none" w:sz="0" w:space="0" w:color="auto"/>
            <w:bottom w:val="none" w:sz="0" w:space="0" w:color="auto"/>
            <w:right w:val="none" w:sz="0" w:space="0" w:color="auto"/>
          </w:divBdr>
        </w:div>
        <w:div w:id="509681402">
          <w:marLeft w:val="0"/>
          <w:marRight w:val="0"/>
          <w:marTop w:val="0"/>
          <w:marBottom w:val="240"/>
          <w:divBdr>
            <w:top w:val="none" w:sz="0" w:space="0" w:color="auto"/>
            <w:left w:val="none" w:sz="0" w:space="0" w:color="auto"/>
            <w:bottom w:val="none" w:sz="0" w:space="0" w:color="auto"/>
            <w:right w:val="none" w:sz="0" w:space="0" w:color="auto"/>
          </w:divBdr>
        </w:div>
        <w:div w:id="5214744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15</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Test</dc:creator>
  <cp:keywords/>
  <dc:description/>
  <cp:lastModifiedBy>Ziyi Test</cp:lastModifiedBy>
  <cp:revision>31</cp:revision>
  <dcterms:created xsi:type="dcterms:W3CDTF">2021-02-19T18:54:00Z</dcterms:created>
  <dcterms:modified xsi:type="dcterms:W3CDTF">2021-02-26T16:23:00Z</dcterms:modified>
</cp:coreProperties>
</file>