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B9EFD" w14:textId="4BDE7F89" w:rsidR="00B73318" w:rsidRPr="00B73318" w:rsidRDefault="00B73318" w:rsidP="00B73318">
      <w:pPr>
        <w:widowControl/>
        <w:shd w:val="clear" w:color="auto" w:fill="FFFFFF"/>
        <w:spacing w:before="100" w:beforeAutospacing="1" w:after="240"/>
        <w:jc w:val="center"/>
        <w:outlineLvl w:val="1"/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</w:pPr>
      <w:r w:rsidRPr="00B73318">
        <w:rPr>
          <w:rFonts w:ascii="Segoe UI" w:eastAsia="宋体" w:hAnsi="Segoe UI" w:cs="Segoe UI" w:hint="eastAsia"/>
          <w:b/>
          <w:bCs/>
          <w:color w:val="24292E"/>
          <w:kern w:val="0"/>
          <w:sz w:val="28"/>
          <w:szCs w:val="28"/>
        </w:rPr>
        <w:t>Module</w:t>
      </w:r>
      <w:r w:rsidRPr="00B73318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t xml:space="preserve"> 07: Malware Threats</w:t>
      </w:r>
    </w:p>
    <w:p w14:paraId="658D0E22" w14:textId="39D233E4" w:rsidR="00B73318" w:rsidRPr="00B73318" w:rsidRDefault="00B73318" w:rsidP="00535D86">
      <w:pPr>
        <w:widowControl/>
        <w:shd w:val="clear" w:color="auto" w:fill="FFFFFF"/>
        <w:spacing w:before="100" w:beforeAutospacing="1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</w:pPr>
      <w:r w:rsidRPr="00B73318">
        <w:rPr>
          <w:rFonts w:ascii="Segoe UI" w:eastAsia="宋体" w:hAnsi="Segoe UI" w:cs="Segoe UI" w:hint="eastAsia"/>
          <w:b/>
          <w:bCs/>
          <w:color w:val="24292E"/>
          <w:kern w:val="0"/>
          <w:sz w:val="28"/>
          <w:szCs w:val="28"/>
        </w:rPr>
        <w:t>C</w:t>
      </w:r>
      <w:r w:rsidRPr="00B73318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t>ommon Techniques Attackers Use to Distribute Malware on the Web</w:t>
      </w:r>
    </w:p>
    <w:p w14:paraId="501D7F61" w14:textId="6F480694" w:rsidR="00B73318" w:rsidRPr="00B73318" w:rsidRDefault="00B73318" w:rsidP="00B73318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191A6A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B</w:t>
      </w:r>
      <w:r w:rsidRPr="00191A6A">
        <w:rPr>
          <w:rFonts w:ascii="Segoe UI" w:eastAsia="宋体" w:hAnsi="Segoe UI" w:cs="Segoe UI"/>
          <w:b/>
          <w:bCs/>
          <w:color w:val="24292E"/>
          <w:kern w:val="0"/>
          <w:szCs w:val="21"/>
        </w:rPr>
        <w:t>lack hat Search Engine Optimization (SEO)</w:t>
      </w:r>
      <w:r w:rsidR="00191A6A" w:rsidRPr="00191A6A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: </w:t>
      </w:r>
      <w:r w:rsidR="00191A6A">
        <w:rPr>
          <w:rFonts w:ascii="Segoe UI" w:eastAsia="宋体" w:hAnsi="Segoe UI" w:cs="Segoe UI"/>
          <w:color w:val="24292E"/>
          <w:kern w:val="0"/>
          <w:szCs w:val="21"/>
        </w:rPr>
        <w:t xml:space="preserve">Ranking malware </w:t>
      </w:r>
      <w:r w:rsidR="00191A6A" w:rsidRPr="00191A6A">
        <w:rPr>
          <w:rFonts w:ascii="Segoe UI" w:eastAsia="宋体" w:hAnsi="Segoe UI" w:cs="Segoe UI"/>
          <w:b/>
          <w:bCs/>
          <w:color w:val="24292E"/>
          <w:kern w:val="0"/>
          <w:szCs w:val="21"/>
        </w:rPr>
        <w:t>pages highly</w:t>
      </w:r>
      <w:r w:rsidR="00191A6A">
        <w:rPr>
          <w:rFonts w:ascii="Segoe UI" w:eastAsia="宋体" w:hAnsi="Segoe UI" w:cs="Segoe UI"/>
          <w:color w:val="24292E"/>
          <w:kern w:val="0"/>
          <w:szCs w:val="21"/>
        </w:rPr>
        <w:t xml:space="preserve"> in search results</w:t>
      </w:r>
    </w:p>
    <w:p w14:paraId="7B671A93" w14:textId="33FC9543" w:rsidR="00B73318" w:rsidRPr="00B73318" w:rsidRDefault="00B73318" w:rsidP="00B73318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191A6A">
        <w:rPr>
          <w:rFonts w:ascii="Segoe UI" w:eastAsia="宋体" w:hAnsi="Segoe UI" w:cs="Segoe UI"/>
          <w:b/>
          <w:bCs/>
          <w:color w:val="24292E"/>
          <w:kern w:val="0"/>
          <w:szCs w:val="21"/>
        </w:rPr>
        <w:t>Social Engineered Click-jacking</w:t>
      </w:r>
      <w:r w:rsidR="00191A6A" w:rsidRPr="00191A6A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: </w:t>
      </w:r>
      <w:r w:rsidR="00191A6A">
        <w:rPr>
          <w:rFonts w:ascii="Segoe UI" w:eastAsia="宋体" w:hAnsi="Segoe UI" w:cs="Segoe UI"/>
          <w:color w:val="24292E"/>
          <w:kern w:val="0"/>
          <w:szCs w:val="21"/>
        </w:rPr>
        <w:t xml:space="preserve">Tricking users into </w:t>
      </w:r>
      <w:r w:rsidR="00191A6A" w:rsidRPr="00191A6A">
        <w:rPr>
          <w:rFonts w:ascii="Segoe UI" w:eastAsia="宋体" w:hAnsi="Segoe UI" w:cs="Segoe UI"/>
          <w:b/>
          <w:bCs/>
          <w:color w:val="24292E"/>
          <w:kern w:val="0"/>
          <w:szCs w:val="21"/>
        </w:rPr>
        <w:t>clicking on innocent-looking</w:t>
      </w:r>
      <w:r w:rsidR="00191A6A">
        <w:rPr>
          <w:rFonts w:ascii="Segoe UI" w:eastAsia="宋体" w:hAnsi="Segoe UI" w:cs="Segoe UI"/>
          <w:color w:val="24292E"/>
          <w:kern w:val="0"/>
          <w:szCs w:val="21"/>
        </w:rPr>
        <w:t xml:space="preserve"> webpages</w:t>
      </w:r>
    </w:p>
    <w:p w14:paraId="387BDBB3" w14:textId="0038FD64" w:rsidR="00B73318" w:rsidRPr="00B73318" w:rsidRDefault="00B73318" w:rsidP="00B73318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191A6A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S</w:t>
      </w:r>
      <w:r w:rsidRPr="00191A6A">
        <w:rPr>
          <w:rFonts w:ascii="Segoe UI" w:eastAsia="宋体" w:hAnsi="Segoe UI" w:cs="Segoe UI"/>
          <w:b/>
          <w:bCs/>
          <w:color w:val="24292E"/>
          <w:kern w:val="0"/>
          <w:szCs w:val="21"/>
        </w:rPr>
        <w:t>pear-phishing Sites</w:t>
      </w:r>
      <w:r w:rsidR="00191A6A" w:rsidRPr="00191A6A">
        <w:rPr>
          <w:rFonts w:ascii="Segoe UI" w:eastAsia="宋体" w:hAnsi="Segoe UI" w:cs="Segoe UI"/>
          <w:b/>
          <w:bCs/>
          <w:color w:val="24292E"/>
          <w:kern w:val="0"/>
          <w:szCs w:val="21"/>
        </w:rPr>
        <w:t>:</w:t>
      </w:r>
      <w:r w:rsidR="00191A6A">
        <w:rPr>
          <w:rFonts w:ascii="Segoe UI" w:eastAsia="宋体" w:hAnsi="Segoe UI" w:cs="Segoe UI"/>
          <w:color w:val="24292E"/>
          <w:kern w:val="0"/>
          <w:szCs w:val="21"/>
        </w:rPr>
        <w:t xml:space="preserve"> Mimicking legitimate institutions in an attemp to</w:t>
      </w:r>
      <w:r w:rsidR="00191A6A" w:rsidRPr="00191A6A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 steal login credentials</w:t>
      </w:r>
    </w:p>
    <w:p w14:paraId="3B879435" w14:textId="1ACEAC27" w:rsidR="00B73318" w:rsidRPr="00B73318" w:rsidRDefault="00B73318" w:rsidP="00B73318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191A6A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M</w:t>
      </w:r>
      <w:r w:rsidRPr="00191A6A">
        <w:rPr>
          <w:rFonts w:ascii="Segoe UI" w:eastAsia="宋体" w:hAnsi="Segoe UI" w:cs="Segoe UI"/>
          <w:b/>
          <w:bCs/>
          <w:color w:val="24292E"/>
          <w:kern w:val="0"/>
          <w:szCs w:val="21"/>
        </w:rPr>
        <w:t>alvertising</w:t>
      </w:r>
      <w:r w:rsidR="00191A6A" w:rsidRPr="00191A6A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: </w:t>
      </w:r>
      <w:r w:rsidR="00191A6A">
        <w:rPr>
          <w:rFonts w:ascii="Segoe UI" w:eastAsia="宋体" w:hAnsi="Segoe UI" w:cs="Segoe UI"/>
          <w:color w:val="24292E"/>
          <w:kern w:val="0"/>
          <w:szCs w:val="21"/>
        </w:rPr>
        <w:t>Embedding malware in ad-networks that display across hundreds of legitimate, high-traffic sites</w:t>
      </w:r>
    </w:p>
    <w:p w14:paraId="6C0ECC41" w14:textId="225482D4" w:rsidR="00B73318" w:rsidRPr="00B73318" w:rsidRDefault="00B73318" w:rsidP="00B73318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191A6A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C</w:t>
      </w:r>
      <w:r w:rsidRPr="00191A6A">
        <w:rPr>
          <w:rFonts w:ascii="Segoe UI" w:eastAsia="宋体" w:hAnsi="Segoe UI" w:cs="Segoe UI"/>
          <w:b/>
          <w:bCs/>
          <w:color w:val="24292E"/>
          <w:kern w:val="0"/>
          <w:szCs w:val="21"/>
        </w:rPr>
        <w:t>ompromised Legitimate Websites</w:t>
      </w:r>
      <w:r w:rsidR="00191A6A" w:rsidRPr="00191A6A">
        <w:rPr>
          <w:rFonts w:ascii="Segoe UI" w:eastAsia="宋体" w:hAnsi="Segoe UI" w:cs="Segoe UI"/>
          <w:b/>
          <w:bCs/>
          <w:color w:val="24292E"/>
          <w:kern w:val="0"/>
          <w:szCs w:val="21"/>
        </w:rPr>
        <w:t>:</w:t>
      </w:r>
      <w:r w:rsidR="00191A6A">
        <w:rPr>
          <w:rFonts w:ascii="Segoe UI" w:eastAsia="宋体" w:hAnsi="Segoe UI" w:cs="Segoe UI"/>
          <w:color w:val="24292E"/>
          <w:kern w:val="0"/>
          <w:szCs w:val="21"/>
        </w:rPr>
        <w:t xml:space="preserve"> Hosting embedded malware that spreads to unsuspecting vistors</w:t>
      </w:r>
    </w:p>
    <w:p w14:paraId="669684AE" w14:textId="2DEC47C9" w:rsidR="00B73318" w:rsidRPr="00B73318" w:rsidRDefault="00B73318" w:rsidP="00B73318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191A6A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D</w:t>
      </w:r>
      <w:r w:rsidRPr="00191A6A">
        <w:rPr>
          <w:rFonts w:ascii="Segoe UI" w:eastAsia="宋体" w:hAnsi="Segoe UI" w:cs="Segoe UI"/>
          <w:b/>
          <w:bCs/>
          <w:color w:val="24292E"/>
          <w:kern w:val="0"/>
          <w:szCs w:val="21"/>
        </w:rPr>
        <w:t>rive-by Downloads</w:t>
      </w:r>
      <w:r w:rsidR="00191A6A" w:rsidRPr="00191A6A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: </w:t>
      </w:r>
      <w:r w:rsidR="00191A6A">
        <w:rPr>
          <w:rFonts w:ascii="Segoe UI" w:eastAsia="宋体" w:hAnsi="Segoe UI" w:cs="Segoe UI"/>
          <w:color w:val="24292E"/>
          <w:kern w:val="0"/>
          <w:szCs w:val="21"/>
        </w:rPr>
        <w:t>Exploiting flaws in browser software to install malware just by visiting a web page.</w:t>
      </w:r>
    </w:p>
    <w:p w14:paraId="2DFF467F" w14:textId="519B6129" w:rsidR="00B73318" w:rsidRDefault="00B73318" w:rsidP="00B73318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191A6A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S</w:t>
      </w:r>
      <w:r w:rsidRPr="00191A6A">
        <w:rPr>
          <w:rFonts w:ascii="Segoe UI" w:eastAsia="宋体" w:hAnsi="Segoe UI" w:cs="Segoe UI"/>
          <w:b/>
          <w:bCs/>
          <w:color w:val="24292E"/>
          <w:kern w:val="0"/>
          <w:szCs w:val="21"/>
        </w:rPr>
        <w:t>pam Emails</w:t>
      </w:r>
      <w:r w:rsidR="00191A6A" w:rsidRPr="00191A6A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: </w:t>
      </w:r>
      <w:r w:rsidR="00191A6A">
        <w:rPr>
          <w:rFonts w:ascii="Segoe UI" w:eastAsia="宋体" w:hAnsi="Segoe UI" w:cs="Segoe UI"/>
          <w:color w:val="24292E"/>
          <w:kern w:val="0"/>
          <w:szCs w:val="21"/>
        </w:rPr>
        <w:t>Attaching the malware to emails and tricking victims to click the attchment.</w:t>
      </w:r>
    </w:p>
    <w:p w14:paraId="50EB4D31" w14:textId="2B21EF4E" w:rsidR="00191A6A" w:rsidRPr="00191A6A" w:rsidRDefault="00191A6A" w:rsidP="00191A6A">
      <w:pPr>
        <w:widowControl/>
        <w:shd w:val="clear" w:color="auto" w:fill="FFFFFF"/>
        <w:spacing w:before="100" w:beforeAutospacing="1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</w:pPr>
      <w:r w:rsidRPr="00191A6A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t>Components of Malware</w:t>
      </w:r>
    </w:p>
    <w:p w14:paraId="4FE640B4" w14:textId="6674DD32" w:rsidR="00191A6A" w:rsidRPr="00191A6A" w:rsidRDefault="00191A6A" w:rsidP="00191A6A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191A6A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C</w:t>
      </w:r>
      <w:r w:rsidRPr="00191A6A">
        <w:rPr>
          <w:rFonts w:ascii="Segoe UI" w:eastAsia="宋体" w:hAnsi="Segoe UI" w:cs="Segoe UI"/>
          <w:b/>
          <w:bCs/>
          <w:color w:val="24292E"/>
          <w:kern w:val="0"/>
          <w:szCs w:val="21"/>
        </w:rPr>
        <w:t>rypter</w:t>
      </w:r>
    </w:p>
    <w:p w14:paraId="1D441D4C" w14:textId="5C669527" w:rsidR="00191A6A" w:rsidRPr="00191A6A" w:rsidRDefault="00191A6A" w:rsidP="00191A6A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191A6A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D</w:t>
      </w:r>
      <w:r w:rsidRPr="00191A6A">
        <w:rPr>
          <w:rFonts w:ascii="Segoe UI" w:eastAsia="宋体" w:hAnsi="Segoe UI" w:cs="Segoe UI"/>
          <w:b/>
          <w:bCs/>
          <w:color w:val="24292E"/>
          <w:kern w:val="0"/>
          <w:szCs w:val="21"/>
        </w:rPr>
        <w:t>ownloader</w:t>
      </w:r>
    </w:p>
    <w:p w14:paraId="20DEB626" w14:textId="60641205" w:rsidR="00191A6A" w:rsidRPr="00191A6A" w:rsidRDefault="00191A6A" w:rsidP="00191A6A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191A6A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D</w:t>
      </w:r>
      <w:r w:rsidRPr="00191A6A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ropper: </w:t>
      </w:r>
      <w:r>
        <w:rPr>
          <w:rFonts w:ascii="Segoe UI" w:eastAsia="宋体" w:hAnsi="Segoe UI" w:cs="Segoe UI"/>
          <w:color w:val="24292E"/>
          <w:kern w:val="0"/>
          <w:szCs w:val="21"/>
        </w:rPr>
        <w:t>A type of Trojan that covertly install other malware files on to the system</w:t>
      </w:r>
    </w:p>
    <w:p w14:paraId="50AC8FFF" w14:textId="35051EA9" w:rsidR="00191A6A" w:rsidRDefault="00191A6A" w:rsidP="00191A6A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191A6A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I</w:t>
      </w:r>
      <w:r w:rsidRPr="00191A6A">
        <w:rPr>
          <w:rFonts w:ascii="Segoe UI" w:eastAsia="宋体" w:hAnsi="Segoe UI" w:cs="Segoe UI"/>
          <w:b/>
          <w:bCs/>
          <w:color w:val="24292E"/>
          <w:kern w:val="0"/>
          <w:szCs w:val="21"/>
        </w:rPr>
        <w:t>njector: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A program that injects its code into other vulnerable running processes and…</w:t>
      </w:r>
    </w:p>
    <w:p w14:paraId="20760FB7" w14:textId="72F034AE" w:rsidR="009844BC" w:rsidRPr="00191A6A" w:rsidRDefault="009844BC" w:rsidP="00191A6A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>Exploit</w:t>
      </w:r>
    </w:p>
    <w:p w14:paraId="4E182FAA" w14:textId="38A8D3B3" w:rsidR="00191A6A" w:rsidRPr="00191A6A" w:rsidRDefault="00191A6A" w:rsidP="00191A6A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191A6A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O</w:t>
      </w:r>
      <w:r w:rsidRPr="00191A6A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bfuscator: </w:t>
      </w:r>
      <w:r>
        <w:rPr>
          <w:rFonts w:ascii="Segoe UI" w:eastAsia="宋体" w:hAnsi="Segoe UI" w:cs="Segoe UI"/>
          <w:color w:val="24292E"/>
          <w:kern w:val="0"/>
          <w:szCs w:val="21"/>
        </w:rPr>
        <w:t>A program that conceals its code and intended purpose via various tevchniques</w:t>
      </w:r>
    </w:p>
    <w:p w14:paraId="612A4C9C" w14:textId="40F04F12" w:rsidR="00191A6A" w:rsidRPr="00191A6A" w:rsidRDefault="00191A6A" w:rsidP="00191A6A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191A6A">
        <w:rPr>
          <w:rFonts w:ascii="Segoe UI" w:eastAsia="宋体" w:hAnsi="Segoe UI" w:cs="Segoe UI"/>
          <w:b/>
          <w:bCs/>
          <w:color w:val="24292E"/>
          <w:kern w:val="0"/>
          <w:szCs w:val="21"/>
        </w:rPr>
        <w:t>Packer: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A program that allows all files to bundle together into a single executable file via compression to bypass security software detection</w:t>
      </w:r>
    </w:p>
    <w:p w14:paraId="1859D218" w14:textId="22D9A44B" w:rsidR="00191A6A" w:rsidRPr="00191A6A" w:rsidRDefault="00191A6A" w:rsidP="00191A6A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191A6A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P</w:t>
      </w:r>
      <w:r w:rsidRPr="00191A6A">
        <w:rPr>
          <w:rFonts w:ascii="Segoe UI" w:eastAsia="宋体" w:hAnsi="Segoe UI" w:cs="Segoe UI"/>
          <w:b/>
          <w:bCs/>
          <w:color w:val="24292E"/>
          <w:kern w:val="0"/>
          <w:szCs w:val="21"/>
        </w:rPr>
        <w:t>ayload</w:t>
      </w:r>
    </w:p>
    <w:p w14:paraId="497F2DD8" w14:textId="62CCE140" w:rsidR="00191A6A" w:rsidRPr="006638C3" w:rsidRDefault="00191A6A" w:rsidP="00191A6A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191A6A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M</w:t>
      </w:r>
      <w:r w:rsidRPr="00191A6A">
        <w:rPr>
          <w:rFonts w:ascii="Segoe UI" w:eastAsia="宋体" w:hAnsi="Segoe UI" w:cs="Segoe UI"/>
          <w:b/>
          <w:bCs/>
          <w:color w:val="24292E"/>
          <w:kern w:val="0"/>
          <w:szCs w:val="21"/>
        </w:rPr>
        <w:t>alicious Code</w:t>
      </w:r>
      <w:r w:rsidR="009844BC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: </w:t>
      </w:r>
      <w:r w:rsidR="009844BC">
        <w:rPr>
          <w:rFonts w:ascii="Segoe UI" w:eastAsia="宋体" w:hAnsi="Segoe UI" w:cs="Segoe UI"/>
          <w:color w:val="24292E"/>
          <w:kern w:val="0"/>
          <w:szCs w:val="21"/>
        </w:rPr>
        <w:t>It can take the forms of Java Applets, ActiveX Controls, Browser Plug-ins, Pushed Content</w:t>
      </w:r>
    </w:p>
    <w:p w14:paraId="68EA410B" w14:textId="024043D8" w:rsidR="006638C3" w:rsidRDefault="006638C3" w:rsidP="006638C3">
      <w:pPr>
        <w:widowControl/>
        <w:shd w:val="clear" w:color="auto" w:fill="FFFFFF"/>
        <w:spacing w:before="100" w:beforeAutospacing="1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</w:pPr>
      <w:r w:rsidRPr="006638C3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t>APT (Advanced Persistent Threats)</w:t>
      </w:r>
    </w:p>
    <w:p w14:paraId="76776CFD" w14:textId="57342276" w:rsidR="006638C3" w:rsidRPr="006638C3" w:rsidRDefault="006638C3" w:rsidP="006638C3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6638C3">
        <w:rPr>
          <w:rFonts w:ascii="Segoe UI" w:eastAsia="宋体" w:hAnsi="Segoe UI" w:cs="Segoe UI" w:hint="eastAsia"/>
          <w:color w:val="24292E"/>
          <w:kern w:val="0"/>
          <w:szCs w:val="21"/>
        </w:rPr>
        <w:lastRenderedPageBreak/>
        <w:t>D</w:t>
      </w:r>
      <w:r w:rsidRPr="006638C3">
        <w:rPr>
          <w:rFonts w:ascii="Segoe UI" w:eastAsia="宋体" w:hAnsi="Segoe UI" w:cs="Segoe UI"/>
          <w:color w:val="24292E"/>
          <w:kern w:val="0"/>
          <w:szCs w:val="21"/>
        </w:rPr>
        <w:t xml:space="preserve">efined as a </w:t>
      </w:r>
      <w:r w:rsidRPr="006638C3">
        <w:rPr>
          <w:rFonts w:ascii="Segoe UI" w:eastAsia="宋体" w:hAnsi="Segoe UI" w:cs="Segoe UI"/>
          <w:b/>
          <w:bCs/>
          <w:color w:val="24292E"/>
          <w:kern w:val="0"/>
          <w:szCs w:val="21"/>
        </w:rPr>
        <w:t>type of network attack</w:t>
      </w:r>
      <w:r w:rsidRPr="006638C3">
        <w:rPr>
          <w:rFonts w:ascii="Segoe UI" w:eastAsia="宋体" w:hAnsi="Segoe UI" w:cs="Segoe UI"/>
          <w:color w:val="24292E"/>
          <w:kern w:val="0"/>
          <w:szCs w:val="21"/>
        </w:rPr>
        <w:t>, when an attacker gains unauthorized access to a target network and remains undetected for a long period of time</w:t>
      </w:r>
    </w:p>
    <w:p w14:paraId="061ADA3E" w14:textId="7AA74008" w:rsidR="006638C3" w:rsidRDefault="006638C3" w:rsidP="006638C3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6638C3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O</w:t>
      </w:r>
      <w:r w:rsidRPr="006638C3">
        <w:rPr>
          <w:rFonts w:ascii="Segoe UI" w:eastAsia="宋体" w:hAnsi="Segoe UI" w:cs="Segoe UI"/>
          <w:b/>
          <w:bCs/>
          <w:color w:val="24292E"/>
          <w:kern w:val="0"/>
          <w:szCs w:val="21"/>
        </w:rPr>
        <w:t>btain sensitive info</w:t>
      </w:r>
      <w:r w:rsidRPr="006638C3">
        <w:rPr>
          <w:rFonts w:ascii="Segoe UI" w:eastAsia="宋体" w:hAnsi="Segoe UI" w:cs="Segoe UI"/>
          <w:color w:val="24292E"/>
          <w:kern w:val="0"/>
          <w:szCs w:val="21"/>
        </w:rPr>
        <w:t xml:space="preserve"> rather than sobotaging the org and its network</w:t>
      </w:r>
    </w:p>
    <w:p w14:paraId="7D506CF6" w14:textId="4531EFD6" w:rsidR="006638C3" w:rsidRDefault="006638C3" w:rsidP="006638C3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Lifecycle: </w:t>
      </w:r>
      <w:r>
        <w:rPr>
          <w:rFonts w:ascii="Segoe UI" w:eastAsia="宋体" w:hAnsi="Segoe UI" w:cs="Segoe UI"/>
          <w:color w:val="24292E"/>
          <w:kern w:val="0"/>
          <w:szCs w:val="21"/>
        </w:rPr>
        <w:t>Preparation-&gt;Initial Intrusion-&gt;Expansion-&gt;Persistence-&gt;Search and Exfiltration-&gt;Cleanup</w:t>
      </w:r>
    </w:p>
    <w:p w14:paraId="27CAB597" w14:textId="3F72ED16" w:rsidR="006638C3" w:rsidRPr="006638C3" w:rsidRDefault="006638C3" w:rsidP="006638C3">
      <w:pPr>
        <w:widowControl/>
        <w:shd w:val="clear" w:color="auto" w:fill="FFFFFF"/>
        <w:spacing w:before="100" w:beforeAutospacing="1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</w:pPr>
      <w:r w:rsidRPr="006638C3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t>Trojan</w:t>
      </w:r>
    </w:p>
    <w:p w14:paraId="36FE28E1" w14:textId="07C63CF5" w:rsidR="006638C3" w:rsidRDefault="006638C3" w:rsidP="006638C3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G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et activated when a user perform certain </w:t>
      </w:r>
      <w:r w:rsidRPr="00DE2FA3">
        <w:rPr>
          <w:rFonts w:ascii="Segoe UI" w:eastAsia="宋体" w:hAnsi="Segoe UI" w:cs="Segoe UI"/>
          <w:b/>
          <w:bCs/>
          <w:color w:val="24292E"/>
          <w:kern w:val="0"/>
          <w:szCs w:val="21"/>
        </w:rPr>
        <w:t>predefined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actions</w:t>
      </w:r>
    </w:p>
    <w:p w14:paraId="5B1D40D2" w14:textId="6CC0E0BF" w:rsidR="006638C3" w:rsidRPr="006638C3" w:rsidRDefault="006638C3" w:rsidP="006638C3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C</w:t>
      </w:r>
      <w:r>
        <w:rPr>
          <w:rFonts w:ascii="Segoe UI" w:eastAsia="宋体" w:hAnsi="Segoe UI" w:cs="Segoe UI"/>
          <w:color w:val="24292E"/>
          <w:kern w:val="0"/>
          <w:szCs w:val="21"/>
        </w:rPr>
        <w:t>reate a</w:t>
      </w:r>
      <w:r w:rsidRPr="00DE2FA3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 covert communication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channel between..</w:t>
      </w:r>
    </w:p>
    <w:p w14:paraId="6EA8BF7B" w14:textId="34F38DFB" w:rsidR="00950BF6" w:rsidRDefault="00950BF6" w:rsidP="00535D86">
      <w:pPr>
        <w:widowControl/>
        <w:shd w:val="clear" w:color="auto" w:fill="FFFFFF"/>
        <w:spacing w:before="100" w:beforeAutospacing="1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</w:pPr>
      <w:r w:rsidRPr="00950BF6">
        <w:rPr>
          <w:rFonts w:ascii="Segoe UI" w:eastAsia="宋体" w:hAnsi="Segoe UI" w:cs="Segoe UI" w:hint="eastAsia"/>
          <w:b/>
          <w:bCs/>
          <w:color w:val="24292E"/>
          <w:kern w:val="0"/>
          <w:sz w:val="28"/>
          <w:szCs w:val="28"/>
        </w:rPr>
        <w:t>I</w:t>
      </w:r>
      <w:r w:rsidRPr="00950BF6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t>nfect Systems Using a Trojan</w:t>
      </w:r>
    </w:p>
    <w:p w14:paraId="7E9AB2F1" w14:textId="03E1B729" w:rsidR="00950BF6" w:rsidRDefault="00950BF6" w:rsidP="00950BF6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950BF6">
        <w:rPr>
          <w:rFonts w:ascii="Segoe UI" w:eastAsia="宋体" w:hAnsi="Segoe UI" w:cs="Segoe UI" w:hint="eastAsia"/>
          <w:color w:val="24292E"/>
          <w:kern w:val="0"/>
          <w:szCs w:val="21"/>
        </w:rPr>
        <w:t>C</w:t>
      </w:r>
      <w:r w:rsidRPr="00950BF6">
        <w:rPr>
          <w:rFonts w:ascii="Segoe UI" w:eastAsia="宋体" w:hAnsi="Segoe UI" w:cs="Segoe UI"/>
          <w:color w:val="24292E"/>
          <w:kern w:val="0"/>
          <w:szCs w:val="21"/>
        </w:rPr>
        <w:t>reate a new Trojan packet</w:t>
      </w:r>
      <w:r w:rsidR="00C760AD">
        <w:rPr>
          <w:rFonts w:ascii="Segoe UI" w:eastAsia="宋体" w:hAnsi="Segoe UI" w:cs="Segoe UI"/>
          <w:color w:val="24292E"/>
          <w:kern w:val="0"/>
          <w:szCs w:val="21"/>
        </w:rPr>
        <w:t>:</w:t>
      </w:r>
    </w:p>
    <w:p w14:paraId="053C413E" w14:textId="7366CA5F" w:rsidR="00C760AD" w:rsidRDefault="00C760AD" w:rsidP="00C760AD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T</w:t>
      </w:r>
      <w:r>
        <w:rPr>
          <w:rFonts w:ascii="Segoe UI" w:eastAsia="宋体" w:hAnsi="Segoe UI" w:cs="Segoe UI"/>
          <w:color w:val="24292E"/>
          <w:kern w:val="0"/>
          <w:szCs w:val="21"/>
        </w:rPr>
        <w:t>rojan Horse construction kits help attacker…</w:t>
      </w:r>
    </w:p>
    <w:p w14:paraId="496E9BCB" w14:textId="68E5BD0D" w:rsidR="00C760AD" w:rsidRDefault="00C760AD" w:rsidP="00C760AD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T</w:t>
      </w:r>
      <w:r>
        <w:rPr>
          <w:rFonts w:ascii="Segoe UI" w:eastAsia="宋体" w:hAnsi="Segoe UI" w:cs="Segoe UI"/>
          <w:color w:val="24292E"/>
          <w:kern w:val="0"/>
          <w:szCs w:val="21"/>
        </w:rPr>
        <w:t>ools in these kits can be dangerous and can backfire if not properly executed</w:t>
      </w:r>
    </w:p>
    <w:p w14:paraId="50928718" w14:textId="70A490DF" w:rsidR="00C760AD" w:rsidRPr="00950BF6" w:rsidRDefault="00C760AD" w:rsidP="00C760AD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D</w:t>
      </w:r>
      <w:r>
        <w:rPr>
          <w:rFonts w:ascii="Segoe UI" w:eastAsia="宋体" w:hAnsi="Segoe UI" w:cs="Segoe UI"/>
          <w:color w:val="24292E"/>
          <w:kern w:val="0"/>
          <w:szCs w:val="21"/>
        </w:rPr>
        <w:t>arkHorse Trojan Virus Maker creates user-specified Trojans</w:t>
      </w:r>
    </w:p>
    <w:p w14:paraId="2B3AEFE8" w14:textId="2134718A" w:rsidR="00950BF6" w:rsidRDefault="00950BF6" w:rsidP="00950BF6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950BF6">
        <w:rPr>
          <w:rFonts w:ascii="Segoe UI" w:eastAsia="宋体" w:hAnsi="Segoe UI" w:cs="Segoe UI" w:hint="eastAsia"/>
          <w:color w:val="24292E"/>
          <w:kern w:val="0"/>
          <w:szCs w:val="21"/>
        </w:rPr>
        <w:t>E</w:t>
      </w:r>
      <w:r w:rsidRPr="00950BF6">
        <w:rPr>
          <w:rFonts w:ascii="Segoe UI" w:eastAsia="宋体" w:hAnsi="Segoe UI" w:cs="Segoe UI"/>
          <w:color w:val="24292E"/>
          <w:kern w:val="0"/>
          <w:szCs w:val="21"/>
        </w:rPr>
        <w:t>mploy a</w:t>
      </w:r>
      <w:r w:rsidRPr="00950BF6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 dropper</w:t>
      </w:r>
      <w:r w:rsidRPr="00950BF6">
        <w:rPr>
          <w:rFonts w:ascii="Segoe UI" w:eastAsia="宋体" w:hAnsi="Segoe UI" w:cs="Segoe UI"/>
          <w:color w:val="24292E"/>
          <w:kern w:val="0"/>
          <w:szCs w:val="21"/>
        </w:rPr>
        <w:t xml:space="preserve"> or </w:t>
      </w:r>
      <w:r w:rsidRPr="00950BF6">
        <w:rPr>
          <w:rFonts w:ascii="Segoe UI" w:eastAsia="宋体" w:hAnsi="Segoe UI" w:cs="Segoe UI"/>
          <w:b/>
          <w:bCs/>
          <w:color w:val="24292E"/>
          <w:kern w:val="0"/>
          <w:szCs w:val="21"/>
        </w:rPr>
        <w:t>downloader</w:t>
      </w:r>
      <w:r w:rsidRPr="00950BF6">
        <w:rPr>
          <w:rFonts w:ascii="Segoe UI" w:eastAsia="宋体" w:hAnsi="Segoe UI" w:cs="Segoe UI"/>
          <w:color w:val="24292E"/>
          <w:kern w:val="0"/>
          <w:szCs w:val="21"/>
        </w:rPr>
        <w:t xml:space="preserve"> to install the malicious code on the target system</w:t>
      </w:r>
    </w:p>
    <w:p w14:paraId="73F47C8B" w14:textId="536ADC45" w:rsidR="00807D74" w:rsidRDefault="00807D74" w:rsidP="00807D74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07D74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D</w:t>
      </w:r>
      <w:r w:rsidRPr="00807D74">
        <w:rPr>
          <w:rFonts w:ascii="Segoe UI" w:eastAsia="宋体" w:hAnsi="Segoe UI" w:cs="Segoe UI"/>
          <w:b/>
          <w:bCs/>
          <w:color w:val="24292E"/>
          <w:kern w:val="0"/>
          <w:szCs w:val="21"/>
        </w:rPr>
        <w:t>roppers: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Used to camouflage the malware payloads. Consist of one or more types of malware features. </w:t>
      </w:r>
      <w:r w:rsidRPr="00807D74">
        <w:rPr>
          <w:rFonts w:ascii="Segoe UI" w:eastAsia="宋体" w:hAnsi="Segoe UI" w:cs="Segoe UI"/>
          <w:b/>
          <w:bCs/>
          <w:color w:val="24292E"/>
          <w:kern w:val="0"/>
          <w:szCs w:val="21"/>
        </w:rPr>
        <w:t>Emotet dropper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and </w:t>
      </w:r>
      <w:r w:rsidRPr="00807D74">
        <w:rPr>
          <w:rFonts w:ascii="Segoe UI" w:eastAsia="宋体" w:hAnsi="Segoe UI" w:cs="Segoe UI"/>
          <w:b/>
          <w:bCs/>
          <w:color w:val="24292E"/>
          <w:kern w:val="0"/>
          <w:szCs w:val="21"/>
        </w:rPr>
        <w:t>Dridex dropper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are some of the famous droppers</w:t>
      </w:r>
    </w:p>
    <w:p w14:paraId="23A2F911" w14:textId="5DA0F830" w:rsidR="00807D74" w:rsidRPr="00950BF6" w:rsidRDefault="00807D74" w:rsidP="00807D74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07D74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D</w:t>
      </w:r>
      <w:r w:rsidRPr="00807D74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ownloads: 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A program that can download and install harmful program. Do not carry malware of itself, so it could pass through the AV scanner. </w:t>
      </w:r>
      <w:r w:rsidRPr="00807D74">
        <w:rPr>
          <w:rFonts w:ascii="Segoe UI" w:eastAsia="宋体" w:hAnsi="Segoe UI" w:cs="Segoe UI"/>
          <w:b/>
          <w:bCs/>
          <w:color w:val="24292E"/>
          <w:kern w:val="0"/>
          <w:szCs w:val="21"/>
        </w:rPr>
        <w:t>Godzilla Downloader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and </w:t>
      </w:r>
      <w:r w:rsidRPr="00807D74">
        <w:rPr>
          <w:rFonts w:ascii="Segoe UI" w:eastAsia="宋体" w:hAnsi="Segoe UI" w:cs="Segoe UI"/>
          <w:b/>
          <w:bCs/>
          <w:color w:val="24292E"/>
          <w:kern w:val="0"/>
          <w:szCs w:val="21"/>
        </w:rPr>
        <w:t>Trojan.Downloader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are some of the famous downlaoders.</w:t>
      </w:r>
    </w:p>
    <w:p w14:paraId="783BE3F8" w14:textId="50B088C5" w:rsidR="00950BF6" w:rsidRDefault="00950BF6" w:rsidP="00950BF6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950BF6">
        <w:rPr>
          <w:rFonts w:ascii="Segoe UI" w:eastAsia="宋体" w:hAnsi="Segoe UI" w:cs="Segoe UI" w:hint="eastAsia"/>
          <w:color w:val="24292E"/>
          <w:kern w:val="0"/>
          <w:szCs w:val="21"/>
        </w:rPr>
        <w:t>E</w:t>
      </w:r>
      <w:r w:rsidRPr="00950BF6">
        <w:rPr>
          <w:rFonts w:ascii="Segoe UI" w:eastAsia="宋体" w:hAnsi="Segoe UI" w:cs="Segoe UI"/>
          <w:color w:val="24292E"/>
          <w:kern w:val="0"/>
          <w:szCs w:val="21"/>
        </w:rPr>
        <w:t xml:space="preserve">mploy a </w:t>
      </w:r>
      <w:r w:rsidRPr="00950BF6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wrapper </w:t>
      </w:r>
      <w:r w:rsidRPr="00950BF6">
        <w:rPr>
          <w:rFonts w:ascii="Segoe UI" w:eastAsia="宋体" w:hAnsi="Segoe UI" w:cs="Segoe UI"/>
          <w:color w:val="24292E"/>
          <w:kern w:val="0"/>
          <w:szCs w:val="21"/>
        </w:rPr>
        <w:t>to bind the Trojan to a legitimate file</w:t>
      </w:r>
    </w:p>
    <w:p w14:paraId="1F7BCBFA" w14:textId="13B860C0" w:rsidR="007266B1" w:rsidRDefault="007266B1" w:rsidP="007266B1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B</w:t>
      </w:r>
      <w:r>
        <w:rPr>
          <w:rFonts w:ascii="Segoe UI" w:eastAsia="宋体" w:hAnsi="Segoe UI" w:cs="Segoe UI"/>
          <w:color w:val="24292E"/>
          <w:kern w:val="0"/>
          <w:szCs w:val="21"/>
        </w:rPr>
        <w:t>ind a Trojan executable with genuine looking .EXE applications.</w:t>
      </w:r>
    </w:p>
    <w:p w14:paraId="33CAB803" w14:textId="2DFCD980" w:rsidR="007266B1" w:rsidRDefault="007266B1" w:rsidP="007266B1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W</w:t>
      </w:r>
      <w:r>
        <w:rPr>
          <w:rFonts w:ascii="Segoe UI" w:eastAsia="宋体" w:hAnsi="Segoe UI" w:cs="Segoe UI"/>
          <w:color w:val="24292E"/>
          <w:kern w:val="0"/>
          <w:szCs w:val="21"/>
        </w:rPr>
        <w:t>hen the user runs the wrapped .EXE, it first installs the Trojan in the background and then runs the wrapping application</w:t>
      </w:r>
    </w:p>
    <w:p w14:paraId="5830D2C6" w14:textId="0EC7A55E" w:rsidR="007266B1" w:rsidRPr="007266B1" w:rsidRDefault="007266B1" w:rsidP="007266B1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7266B1">
        <w:rPr>
          <w:rFonts w:ascii="Segoe UI" w:eastAsia="宋体" w:hAnsi="Segoe UI" w:cs="Segoe UI"/>
          <w:b/>
          <w:bCs/>
          <w:color w:val="24292E"/>
          <w:kern w:val="0"/>
          <w:szCs w:val="21"/>
        </w:rPr>
        <w:t>Tools: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I</w:t>
      </w:r>
      <w:r>
        <w:rPr>
          <w:rFonts w:ascii="Segoe UI" w:eastAsia="宋体" w:hAnsi="Segoe UI" w:cs="Segoe UI"/>
          <w:color w:val="24292E"/>
          <w:kern w:val="0"/>
          <w:szCs w:val="21"/>
        </w:rPr>
        <w:t>Express Wizard, Elite Wrap</w:t>
      </w:r>
    </w:p>
    <w:p w14:paraId="1ABDDB90" w14:textId="081BB77F" w:rsidR="00950BF6" w:rsidRDefault="00950BF6" w:rsidP="00950BF6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950BF6">
        <w:rPr>
          <w:rFonts w:ascii="Segoe UI" w:eastAsia="宋体" w:hAnsi="Segoe UI" w:cs="Segoe UI" w:hint="eastAsia"/>
          <w:color w:val="24292E"/>
          <w:kern w:val="0"/>
          <w:szCs w:val="21"/>
        </w:rPr>
        <w:t>E</w:t>
      </w:r>
      <w:r w:rsidRPr="00950BF6">
        <w:rPr>
          <w:rFonts w:ascii="Segoe UI" w:eastAsia="宋体" w:hAnsi="Segoe UI" w:cs="Segoe UI"/>
          <w:color w:val="24292E"/>
          <w:kern w:val="0"/>
          <w:szCs w:val="21"/>
        </w:rPr>
        <w:t xml:space="preserve">mploy a </w:t>
      </w:r>
      <w:r w:rsidRPr="00950BF6">
        <w:rPr>
          <w:rFonts w:ascii="Segoe UI" w:eastAsia="宋体" w:hAnsi="Segoe UI" w:cs="Segoe UI"/>
          <w:b/>
          <w:bCs/>
          <w:color w:val="24292E"/>
          <w:kern w:val="0"/>
          <w:szCs w:val="21"/>
        </w:rPr>
        <w:t>crypter to encrypt</w:t>
      </w:r>
      <w:r w:rsidRPr="00950BF6">
        <w:rPr>
          <w:rFonts w:ascii="Segoe UI" w:eastAsia="宋体" w:hAnsi="Segoe UI" w:cs="Segoe UI"/>
          <w:color w:val="24292E"/>
          <w:kern w:val="0"/>
          <w:szCs w:val="21"/>
        </w:rPr>
        <w:t xml:space="preserve"> the Trojan</w:t>
      </w:r>
    </w:p>
    <w:p w14:paraId="2A5B33C4" w14:textId="48A4E0EC" w:rsidR="007869FB" w:rsidRDefault="007869FB" w:rsidP="007869F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A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software used to</w:t>
      </w:r>
      <w:r w:rsidRPr="007869FB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 hide virus, keyloggers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or</w:t>
      </w:r>
      <w:r w:rsidRPr="007869FB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 tools</w:t>
      </w:r>
      <w:r>
        <w:rPr>
          <w:rFonts w:ascii="Segoe UI" w:eastAsia="宋体" w:hAnsi="Segoe UI" w:cs="Segoe UI"/>
          <w:color w:val="24292E"/>
          <w:kern w:val="0"/>
          <w:szCs w:val="21"/>
        </w:rPr>
        <w:t>. Not easily get detected by AV</w:t>
      </w:r>
    </w:p>
    <w:p w14:paraId="78559DA4" w14:textId="3D58CAE8" w:rsidR="007869FB" w:rsidRDefault="007869FB" w:rsidP="007869F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B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itCrypter can be used to encrypt and </w:t>
      </w:r>
      <w:r w:rsidRPr="007869FB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compress 32bit executable 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and </w:t>
      </w:r>
      <w:r w:rsidRPr="007869FB">
        <w:rPr>
          <w:rFonts w:ascii="Segoe UI" w:eastAsia="宋体" w:hAnsi="Segoe UI" w:cs="Segoe UI"/>
          <w:b/>
          <w:bCs/>
          <w:color w:val="24292E"/>
          <w:kern w:val="0"/>
          <w:szCs w:val="21"/>
        </w:rPr>
        <w:t>.NET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apps</w:t>
      </w:r>
    </w:p>
    <w:p w14:paraId="126CF209" w14:textId="288E1E16" w:rsidR="007869FB" w:rsidRPr="00950BF6" w:rsidRDefault="007869FB" w:rsidP="007869F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7869FB">
        <w:rPr>
          <w:rFonts w:ascii="Segoe UI" w:eastAsia="宋体" w:hAnsi="Segoe UI" w:cs="Segoe UI"/>
          <w:b/>
          <w:bCs/>
          <w:color w:val="24292E"/>
          <w:kern w:val="0"/>
          <w:szCs w:val="21"/>
        </w:rPr>
        <w:t>Tools: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SwayzCryptor, AegisCrypter</w:t>
      </w:r>
    </w:p>
    <w:p w14:paraId="5F140295" w14:textId="451717BA" w:rsidR="00950BF6" w:rsidRDefault="00950BF6" w:rsidP="00950BF6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950BF6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P</w:t>
      </w:r>
      <w:r w:rsidRPr="00950BF6">
        <w:rPr>
          <w:rFonts w:ascii="Segoe UI" w:eastAsia="宋体" w:hAnsi="Segoe UI" w:cs="Segoe UI"/>
          <w:b/>
          <w:bCs/>
          <w:color w:val="24292E"/>
          <w:kern w:val="0"/>
          <w:szCs w:val="21"/>
        </w:rPr>
        <w:t>ropagate the Trojan</w:t>
      </w:r>
      <w:r w:rsidRPr="00950BF6">
        <w:rPr>
          <w:rFonts w:ascii="Segoe UI" w:eastAsia="宋体" w:hAnsi="Segoe UI" w:cs="Segoe UI"/>
          <w:color w:val="24292E"/>
          <w:kern w:val="0"/>
          <w:szCs w:val="21"/>
        </w:rPr>
        <w:t xml:space="preserve"> by various methods</w:t>
      </w:r>
    </w:p>
    <w:p w14:paraId="21F61443" w14:textId="35B9C7F7" w:rsidR="00184344" w:rsidRPr="00184344" w:rsidRDefault="00184344" w:rsidP="00184344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184344">
        <w:rPr>
          <w:rFonts w:ascii="Segoe UI" w:eastAsia="宋体" w:hAnsi="Segoe UI" w:cs="Segoe UI"/>
          <w:color w:val="24292E"/>
          <w:kern w:val="0"/>
          <w:szCs w:val="21"/>
        </w:rPr>
        <w:lastRenderedPageBreak/>
        <w:t>Use covert channels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to </w:t>
      </w:r>
      <w:r w:rsidRPr="00184344">
        <w:rPr>
          <w:rFonts w:ascii="Segoe UI" w:eastAsia="宋体" w:hAnsi="Segoe UI" w:cs="Segoe UI"/>
          <w:b/>
          <w:bCs/>
          <w:color w:val="24292E"/>
          <w:kern w:val="0"/>
          <w:szCs w:val="21"/>
        </w:rPr>
        <w:t>deploy and hide malicious trojans in an undetected protocol</w:t>
      </w:r>
    </w:p>
    <w:p w14:paraId="33391610" w14:textId="30ED5925" w:rsidR="00184344" w:rsidRDefault="00184344" w:rsidP="00184344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C</w:t>
      </w:r>
      <w:r>
        <w:rPr>
          <w:rFonts w:ascii="Segoe UI" w:eastAsia="宋体" w:hAnsi="Segoe UI" w:cs="Segoe UI"/>
          <w:color w:val="24292E"/>
          <w:kern w:val="0"/>
          <w:szCs w:val="21"/>
        </w:rPr>
        <w:t>overt channels operate on</w:t>
      </w:r>
      <w:r w:rsidRPr="00184344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 a tunneling method </w:t>
      </w:r>
      <w:r>
        <w:rPr>
          <w:rFonts w:ascii="Segoe UI" w:eastAsia="宋体" w:hAnsi="Segoe UI" w:cs="Segoe UI"/>
          <w:color w:val="24292E"/>
          <w:kern w:val="0"/>
          <w:szCs w:val="21"/>
        </w:rPr>
        <w:t>to evade firewalls</w:t>
      </w:r>
    </w:p>
    <w:p w14:paraId="1C81B8B6" w14:textId="2D66B405" w:rsidR="00184344" w:rsidRPr="00F91B0E" w:rsidRDefault="00184344" w:rsidP="00184344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Attackers can</w:t>
      </w:r>
      <w:r w:rsidRPr="00184344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 create covert channels </w:t>
      </w:r>
      <w:r>
        <w:rPr>
          <w:rFonts w:ascii="Segoe UI" w:eastAsia="宋体" w:hAnsi="Segoe UI" w:cs="Segoe UI"/>
          <w:color w:val="24292E"/>
          <w:kern w:val="0"/>
          <w:szCs w:val="21"/>
        </w:rPr>
        <w:t>using Tools such as</w:t>
      </w:r>
      <w:r w:rsidRPr="00184344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 Ghost Tunnel, ELECTRICFISH -A North Korean tunneling tool</w:t>
      </w:r>
    </w:p>
    <w:p w14:paraId="0F82736D" w14:textId="77777777" w:rsidR="00F91B0E" w:rsidRPr="00F91B0E" w:rsidRDefault="00F91B0E" w:rsidP="00184344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E</w:t>
      </w: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>vade AV:</w:t>
      </w:r>
    </w:p>
    <w:p w14:paraId="0D2B673E" w14:textId="77777777" w:rsidR="00F91B0E" w:rsidRDefault="00F91B0E" w:rsidP="00F91B0E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 xml:space="preserve">Break the trojan file into multiple pieces and zip them. </w:t>
      </w:r>
    </w:p>
    <w:p w14:paraId="72CCD05C" w14:textId="77777777" w:rsidR="00F91B0E" w:rsidRDefault="00F91B0E" w:rsidP="00F91B0E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 xml:space="preserve">Write own Trojan and embed it into an app. </w:t>
      </w:r>
    </w:p>
    <w:p w14:paraId="75D8C3A9" w14:textId="77777777" w:rsidR="00F91B0E" w:rsidRDefault="00F91B0E" w:rsidP="00F91B0E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 xml:space="preserve">Change the syntax. Change the content of the trojan using hex editor and change the checksum and encrypt the file. </w:t>
      </w:r>
    </w:p>
    <w:p w14:paraId="5814FB1B" w14:textId="3662580D" w:rsidR="00F91B0E" w:rsidRPr="00184344" w:rsidRDefault="00F91B0E" w:rsidP="00F91B0E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Never use downloaded trojan</w:t>
      </w:r>
    </w:p>
    <w:p w14:paraId="4A798320" w14:textId="4D712807" w:rsidR="00950BF6" w:rsidRDefault="00950BF6" w:rsidP="00950BF6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950BF6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D</w:t>
      </w:r>
      <w:r w:rsidRPr="00950BF6">
        <w:rPr>
          <w:rFonts w:ascii="Segoe UI" w:eastAsia="宋体" w:hAnsi="Segoe UI" w:cs="Segoe UI"/>
          <w:b/>
          <w:bCs/>
          <w:color w:val="24292E"/>
          <w:kern w:val="0"/>
          <w:szCs w:val="21"/>
        </w:rPr>
        <w:t>eploy the Trojan on the victim’s machine</w:t>
      </w:r>
      <w:r w:rsidRPr="00950BF6">
        <w:rPr>
          <w:rFonts w:ascii="Segoe UI" w:eastAsia="宋体" w:hAnsi="Segoe UI" w:cs="Segoe UI"/>
          <w:color w:val="24292E"/>
          <w:kern w:val="0"/>
          <w:szCs w:val="21"/>
        </w:rPr>
        <w:t xml:space="preserve"> by executing dropper or downloader on the target machine</w:t>
      </w:r>
    </w:p>
    <w:p w14:paraId="09197DAC" w14:textId="78F4F863" w:rsidR="00F91B0E" w:rsidRDefault="00F91B0E" w:rsidP="00F91B0E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F91B0E">
        <w:rPr>
          <w:rFonts w:ascii="Segoe UI" w:eastAsia="宋体" w:hAnsi="Segoe UI" w:cs="Segoe UI"/>
          <w:color w:val="24292E"/>
          <w:kern w:val="0"/>
          <w:szCs w:val="21"/>
        </w:rPr>
        <w:t xml:space="preserve">Deploy 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a trojan </w:t>
      </w:r>
      <w:r w:rsidRPr="00F91B0E">
        <w:rPr>
          <w:rFonts w:ascii="Segoe UI" w:eastAsia="宋体" w:hAnsi="Segoe UI" w:cs="Segoe UI"/>
          <w:color w:val="24292E"/>
          <w:kern w:val="0"/>
          <w:szCs w:val="21"/>
        </w:rPr>
        <w:t xml:space="preserve">through </w:t>
      </w:r>
      <w:r w:rsidRPr="00F91B0E">
        <w:rPr>
          <w:rFonts w:ascii="Segoe UI" w:eastAsia="宋体" w:hAnsi="Segoe UI" w:cs="Segoe UI"/>
          <w:b/>
          <w:bCs/>
          <w:color w:val="24292E"/>
          <w:kern w:val="0"/>
          <w:szCs w:val="21"/>
        </w:rPr>
        <w:t>emails, covert channels, proxy servers, USB/flash Drives</w:t>
      </w:r>
    </w:p>
    <w:p w14:paraId="68E9DCB5" w14:textId="6DEC239E" w:rsidR="00584A20" w:rsidRPr="00F91B0E" w:rsidRDefault="00584A20" w:rsidP="00F91B0E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C</w:t>
      </w: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overt Channels </w:t>
      </w:r>
      <w:r>
        <w:rPr>
          <w:rFonts w:ascii="Segoe UI" w:eastAsia="宋体" w:hAnsi="Segoe UI" w:cs="Segoe UI"/>
          <w:color w:val="24292E"/>
          <w:kern w:val="0"/>
          <w:szCs w:val="21"/>
        </w:rPr>
        <w:t>are method used to deploy and hide malicious trojans in an undetectable protocol, they rely on</w:t>
      </w:r>
      <w:r w:rsidRPr="00584A20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 tunneling</w:t>
      </w:r>
      <w:r>
        <w:rPr>
          <w:rFonts w:ascii="Segoe UI" w:eastAsia="宋体" w:hAnsi="Segoe UI" w:cs="Segoe UI"/>
          <w:color w:val="24292E"/>
          <w:kern w:val="0"/>
          <w:szCs w:val="21"/>
        </w:rPr>
        <w:t>.</w:t>
      </w:r>
    </w:p>
    <w:p w14:paraId="2874CFF0" w14:textId="054CB947" w:rsidR="00584A20" w:rsidRDefault="00950BF6" w:rsidP="00584A20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950BF6">
        <w:rPr>
          <w:rFonts w:ascii="Segoe UI" w:eastAsia="宋体" w:hAnsi="Segoe UI" w:cs="Segoe UI" w:hint="eastAsia"/>
          <w:color w:val="24292E"/>
          <w:kern w:val="0"/>
          <w:szCs w:val="21"/>
        </w:rPr>
        <w:t>E</w:t>
      </w:r>
      <w:r w:rsidRPr="00950BF6">
        <w:rPr>
          <w:rFonts w:ascii="Segoe UI" w:eastAsia="宋体" w:hAnsi="Segoe UI" w:cs="Segoe UI"/>
          <w:color w:val="24292E"/>
          <w:kern w:val="0"/>
          <w:szCs w:val="21"/>
        </w:rPr>
        <w:t xml:space="preserve">xecute the </w:t>
      </w:r>
      <w:r w:rsidRPr="00950BF6">
        <w:rPr>
          <w:rFonts w:ascii="Segoe UI" w:eastAsia="宋体" w:hAnsi="Segoe UI" w:cs="Segoe UI"/>
          <w:b/>
          <w:bCs/>
          <w:color w:val="24292E"/>
          <w:kern w:val="0"/>
          <w:szCs w:val="21"/>
        </w:rPr>
        <w:t>damage routine</w:t>
      </w:r>
    </w:p>
    <w:p w14:paraId="6B6C7B55" w14:textId="46D1D0B9" w:rsidR="00584A20" w:rsidRDefault="00584A20" w:rsidP="00584A20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</w:pPr>
      <w:r w:rsidRPr="00584A20">
        <w:rPr>
          <w:rFonts w:ascii="Segoe UI" w:eastAsia="宋体" w:hAnsi="Segoe UI" w:cs="Segoe UI" w:hint="eastAsia"/>
          <w:b/>
          <w:bCs/>
          <w:color w:val="24292E"/>
          <w:kern w:val="0"/>
          <w:sz w:val="28"/>
          <w:szCs w:val="28"/>
        </w:rPr>
        <w:t>E</w:t>
      </w:r>
      <w:r w:rsidRPr="00584A20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t>xploit Kits</w:t>
      </w:r>
    </w:p>
    <w:p w14:paraId="7A4126DD" w14:textId="7BCF346A" w:rsidR="00584A20" w:rsidRPr="00584A20" w:rsidRDefault="00584A20" w:rsidP="00584A20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584A20">
        <w:rPr>
          <w:rFonts w:ascii="Segoe UI" w:eastAsia="宋体" w:hAnsi="Segoe UI" w:cs="Segoe UI" w:hint="eastAsia"/>
          <w:color w:val="24292E"/>
          <w:kern w:val="0"/>
          <w:szCs w:val="21"/>
        </w:rPr>
        <w:t>A</w:t>
      </w:r>
      <w:r w:rsidRPr="00584A20">
        <w:rPr>
          <w:rFonts w:ascii="Segoe UI" w:eastAsia="宋体" w:hAnsi="Segoe UI" w:cs="Segoe UI"/>
          <w:color w:val="24292E"/>
          <w:kern w:val="0"/>
          <w:szCs w:val="21"/>
        </w:rPr>
        <w:t xml:space="preserve">n exploit kit or crimeware toolkit is a platform to </w:t>
      </w:r>
      <w:r w:rsidRPr="00584A20">
        <w:rPr>
          <w:rFonts w:ascii="Segoe UI" w:eastAsia="宋体" w:hAnsi="Segoe UI" w:cs="Segoe UI"/>
          <w:b/>
          <w:bCs/>
          <w:color w:val="24292E"/>
          <w:kern w:val="0"/>
          <w:szCs w:val="21"/>
        </w:rPr>
        <w:t>deliver explolits and payloads</w:t>
      </w:r>
      <w:r w:rsidRPr="00584A20">
        <w:rPr>
          <w:rFonts w:ascii="Segoe UI" w:eastAsia="宋体" w:hAnsi="Segoe UI" w:cs="Segoe UI"/>
          <w:color w:val="24292E"/>
          <w:kern w:val="0"/>
          <w:szCs w:val="21"/>
        </w:rPr>
        <w:t xml:space="preserve"> such as trojans, spyware…</w:t>
      </w:r>
    </w:p>
    <w:p w14:paraId="571AC3C9" w14:textId="4319D710" w:rsidR="00584A20" w:rsidRDefault="00584A20" w:rsidP="00584A20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584A20">
        <w:rPr>
          <w:rFonts w:ascii="Segoe UI" w:eastAsia="宋体" w:hAnsi="Segoe UI" w:cs="Segoe UI" w:hint="eastAsia"/>
          <w:color w:val="24292E"/>
          <w:kern w:val="0"/>
          <w:szCs w:val="21"/>
        </w:rPr>
        <w:t>C</w:t>
      </w:r>
      <w:r w:rsidRPr="00584A20">
        <w:rPr>
          <w:rFonts w:ascii="Segoe UI" w:eastAsia="宋体" w:hAnsi="Segoe UI" w:cs="Segoe UI"/>
          <w:color w:val="24292E"/>
          <w:kern w:val="0"/>
          <w:szCs w:val="21"/>
        </w:rPr>
        <w:t>ome with</w:t>
      </w:r>
      <w:r w:rsidRPr="00584A20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 pre-written</w:t>
      </w:r>
      <w:r w:rsidRPr="00584A20">
        <w:rPr>
          <w:rFonts w:ascii="Segoe UI" w:eastAsia="宋体" w:hAnsi="Segoe UI" w:cs="Segoe UI"/>
          <w:color w:val="24292E"/>
          <w:kern w:val="0"/>
          <w:szCs w:val="21"/>
        </w:rPr>
        <w:t xml:space="preserve"> exploit codes and can be easily used by an attacker</w:t>
      </w:r>
    </w:p>
    <w:p w14:paraId="16B9D6DF" w14:textId="07357018" w:rsidR="00950BF6" w:rsidRPr="00121AD3" w:rsidRDefault="00121AD3" w:rsidP="00121AD3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R</w:t>
      </w:r>
      <w:r>
        <w:rPr>
          <w:rFonts w:ascii="Segoe UI" w:eastAsia="宋体" w:hAnsi="Segoe UI" w:cs="Segoe UI"/>
          <w:color w:val="24292E"/>
          <w:kern w:val="0"/>
          <w:szCs w:val="21"/>
        </w:rPr>
        <w:t>IG Explit Kit: RIG EK was used by attackers for distributing…</w:t>
      </w:r>
    </w:p>
    <w:p w14:paraId="0B18781C" w14:textId="1B30662F" w:rsidR="00950BF6" w:rsidRDefault="00567F11" w:rsidP="00567F11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</w:pPr>
      <w:r w:rsidRPr="00567F11">
        <w:rPr>
          <w:rFonts w:ascii="Segoe UI" w:eastAsia="宋体" w:hAnsi="Segoe UI" w:cs="Segoe UI" w:hint="eastAsia"/>
          <w:b/>
          <w:bCs/>
          <w:color w:val="24292E"/>
          <w:kern w:val="0"/>
          <w:sz w:val="28"/>
          <w:szCs w:val="28"/>
        </w:rPr>
        <w:t>S</w:t>
      </w:r>
      <w:r w:rsidRPr="00567F11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t>tage of Virus Lifecycle</w:t>
      </w:r>
    </w:p>
    <w:p w14:paraId="2ACCE7D3" w14:textId="25AC17BA" w:rsidR="00567F11" w:rsidRPr="00567F11" w:rsidRDefault="00567F11" w:rsidP="00567F1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567F11">
        <w:rPr>
          <w:rFonts w:ascii="Segoe UI" w:eastAsia="宋体" w:hAnsi="Segoe UI" w:cs="Segoe UI" w:hint="eastAsia"/>
          <w:color w:val="24292E"/>
          <w:kern w:val="0"/>
          <w:szCs w:val="21"/>
        </w:rPr>
        <w:t>D</w:t>
      </w:r>
      <w:r w:rsidRPr="00567F11">
        <w:rPr>
          <w:rFonts w:ascii="Segoe UI" w:eastAsia="宋体" w:hAnsi="Segoe UI" w:cs="Segoe UI"/>
          <w:color w:val="24292E"/>
          <w:kern w:val="0"/>
          <w:szCs w:val="21"/>
        </w:rPr>
        <w:t>esign</w:t>
      </w:r>
    </w:p>
    <w:p w14:paraId="5616F34A" w14:textId="52073ED4" w:rsidR="00567F11" w:rsidRPr="00567F11" w:rsidRDefault="00567F11" w:rsidP="00567F1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567F11">
        <w:rPr>
          <w:rFonts w:ascii="Segoe UI" w:eastAsia="宋体" w:hAnsi="Segoe UI" w:cs="Segoe UI" w:hint="eastAsia"/>
          <w:color w:val="24292E"/>
          <w:kern w:val="0"/>
          <w:szCs w:val="21"/>
        </w:rPr>
        <w:t>R</w:t>
      </w:r>
      <w:r w:rsidRPr="00567F11">
        <w:rPr>
          <w:rFonts w:ascii="Segoe UI" w:eastAsia="宋体" w:hAnsi="Segoe UI" w:cs="Segoe UI"/>
          <w:color w:val="24292E"/>
          <w:kern w:val="0"/>
          <w:szCs w:val="21"/>
        </w:rPr>
        <w:t>eplication</w:t>
      </w:r>
    </w:p>
    <w:p w14:paraId="7B023449" w14:textId="400AEAF7" w:rsidR="00567F11" w:rsidRPr="00567F11" w:rsidRDefault="00567F11" w:rsidP="00567F1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567F11">
        <w:rPr>
          <w:rFonts w:ascii="Segoe UI" w:eastAsia="宋体" w:hAnsi="Segoe UI" w:cs="Segoe UI" w:hint="eastAsia"/>
          <w:color w:val="24292E"/>
          <w:kern w:val="0"/>
          <w:szCs w:val="21"/>
        </w:rPr>
        <w:t>L</w:t>
      </w:r>
      <w:r w:rsidRPr="00567F11">
        <w:rPr>
          <w:rFonts w:ascii="Segoe UI" w:eastAsia="宋体" w:hAnsi="Segoe UI" w:cs="Segoe UI"/>
          <w:color w:val="24292E"/>
          <w:kern w:val="0"/>
          <w:szCs w:val="21"/>
        </w:rPr>
        <w:t>aunch</w:t>
      </w:r>
    </w:p>
    <w:p w14:paraId="7DE4D2C1" w14:textId="5DCEF3B6" w:rsidR="00567F11" w:rsidRPr="00567F11" w:rsidRDefault="00567F11" w:rsidP="00567F1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567F11">
        <w:rPr>
          <w:rFonts w:ascii="Segoe UI" w:eastAsia="宋体" w:hAnsi="Segoe UI" w:cs="Segoe UI" w:hint="eastAsia"/>
          <w:color w:val="24292E"/>
          <w:kern w:val="0"/>
          <w:szCs w:val="21"/>
        </w:rPr>
        <w:t>D</w:t>
      </w:r>
      <w:r w:rsidRPr="00567F11">
        <w:rPr>
          <w:rFonts w:ascii="Segoe UI" w:eastAsia="宋体" w:hAnsi="Segoe UI" w:cs="Segoe UI"/>
          <w:color w:val="24292E"/>
          <w:kern w:val="0"/>
          <w:szCs w:val="21"/>
        </w:rPr>
        <w:t>etection</w:t>
      </w:r>
    </w:p>
    <w:p w14:paraId="676875DD" w14:textId="24FBC685" w:rsidR="00567F11" w:rsidRPr="00567F11" w:rsidRDefault="00567F11" w:rsidP="00567F1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567F11">
        <w:rPr>
          <w:rFonts w:ascii="Segoe UI" w:eastAsia="宋体" w:hAnsi="Segoe UI" w:cs="Segoe UI" w:hint="eastAsia"/>
          <w:color w:val="24292E"/>
          <w:kern w:val="0"/>
          <w:szCs w:val="21"/>
        </w:rPr>
        <w:t>I</w:t>
      </w:r>
      <w:r w:rsidRPr="00567F11">
        <w:rPr>
          <w:rFonts w:ascii="Segoe UI" w:eastAsia="宋体" w:hAnsi="Segoe UI" w:cs="Segoe UI"/>
          <w:color w:val="24292E"/>
          <w:kern w:val="0"/>
          <w:szCs w:val="21"/>
        </w:rPr>
        <w:t>ncorporation</w:t>
      </w:r>
    </w:p>
    <w:p w14:paraId="69FBA91E" w14:textId="7E8FBDBE" w:rsidR="00567F11" w:rsidRPr="00567F11" w:rsidRDefault="00567F11" w:rsidP="00567F1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567F11">
        <w:rPr>
          <w:rFonts w:ascii="Segoe UI" w:eastAsia="宋体" w:hAnsi="Segoe UI" w:cs="Segoe UI" w:hint="eastAsia"/>
          <w:color w:val="24292E"/>
          <w:kern w:val="0"/>
          <w:szCs w:val="21"/>
        </w:rPr>
        <w:t>E</w:t>
      </w:r>
      <w:r w:rsidRPr="00567F11">
        <w:rPr>
          <w:rFonts w:ascii="Segoe UI" w:eastAsia="宋体" w:hAnsi="Segoe UI" w:cs="Segoe UI"/>
          <w:color w:val="24292E"/>
          <w:kern w:val="0"/>
          <w:szCs w:val="21"/>
        </w:rPr>
        <w:t>xecution of the damage routine</w:t>
      </w:r>
    </w:p>
    <w:p w14:paraId="126FDB82" w14:textId="23607647" w:rsidR="00567F11" w:rsidRPr="00567F11" w:rsidRDefault="00567F11" w:rsidP="00567F11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 w:hint="eastAsia"/>
          <w:b/>
          <w:bCs/>
          <w:color w:val="24292E"/>
          <w:kern w:val="0"/>
          <w:sz w:val="28"/>
          <w:szCs w:val="28"/>
        </w:rPr>
      </w:pPr>
      <w:r w:rsidRPr="00567F11">
        <w:rPr>
          <w:rFonts w:ascii="Segoe UI" w:eastAsia="宋体" w:hAnsi="Segoe UI" w:cs="Segoe UI" w:hint="eastAsia"/>
          <w:b/>
          <w:bCs/>
          <w:color w:val="24292E"/>
          <w:kern w:val="0"/>
          <w:sz w:val="28"/>
          <w:szCs w:val="28"/>
        </w:rPr>
        <w:t>T</w:t>
      </w:r>
      <w:r w:rsidRPr="00567F11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t>ype of virus</w:t>
      </w:r>
    </w:p>
    <w:p w14:paraId="1C7B669E" w14:textId="47C31DF1" w:rsidR="00567F11" w:rsidRDefault="00567F11" w:rsidP="00567F1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1</w:t>
      </w:r>
      <w:r>
        <w:rPr>
          <w:rFonts w:ascii="Segoe UI" w:eastAsia="宋体" w:hAnsi="Segoe UI" w:cs="Segoe UI"/>
          <w:color w:val="24292E"/>
          <w:kern w:val="0"/>
          <w:szCs w:val="21"/>
        </w:rPr>
        <w:t>. System or Boot Sector Virus</w:t>
      </w:r>
    </w:p>
    <w:p w14:paraId="2710509D" w14:textId="575CC195" w:rsidR="00567F11" w:rsidRPr="00567F11" w:rsidRDefault="00567F11" w:rsidP="00567F1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567F11">
        <w:rPr>
          <w:rFonts w:ascii="Segoe UI" w:eastAsia="宋体" w:hAnsi="Segoe UI" w:cs="Segoe UI"/>
          <w:color w:val="24292E"/>
          <w:kern w:val="0"/>
          <w:szCs w:val="21"/>
        </w:rPr>
        <w:lastRenderedPageBreak/>
        <w:t>2. File Virus</w:t>
      </w:r>
    </w:p>
    <w:p w14:paraId="44505560" w14:textId="77777777" w:rsidR="00567F11" w:rsidRPr="00567F11" w:rsidRDefault="00567F11" w:rsidP="00567F1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567F11">
        <w:rPr>
          <w:rFonts w:ascii="Segoe UI" w:eastAsia="宋体" w:hAnsi="Segoe UI" w:cs="Segoe UI"/>
          <w:color w:val="24292E"/>
          <w:kern w:val="0"/>
          <w:szCs w:val="21"/>
        </w:rPr>
        <w:t xml:space="preserve">3. Multipartite Virus </w:t>
      </w:r>
    </w:p>
    <w:p w14:paraId="5B55CC53" w14:textId="77777777" w:rsidR="00567F11" w:rsidRPr="00567F11" w:rsidRDefault="00567F11" w:rsidP="00567F1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567F11">
        <w:rPr>
          <w:rFonts w:ascii="Segoe UI" w:eastAsia="宋体" w:hAnsi="Segoe UI" w:cs="Segoe UI"/>
          <w:color w:val="24292E"/>
          <w:kern w:val="0"/>
          <w:szCs w:val="21"/>
        </w:rPr>
        <w:t xml:space="preserve">4. Macro Virus </w:t>
      </w:r>
    </w:p>
    <w:p w14:paraId="77D54010" w14:textId="77777777" w:rsidR="00567F11" w:rsidRPr="00567F11" w:rsidRDefault="00567F11" w:rsidP="00567F1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567F11">
        <w:rPr>
          <w:rFonts w:ascii="Segoe UI" w:eastAsia="宋体" w:hAnsi="Segoe UI" w:cs="Segoe UI"/>
          <w:color w:val="24292E"/>
          <w:kern w:val="0"/>
          <w:szCs w:val="21"/>
        </w:rPr>
        <w:t>5. Cluster Virus</w:t>
      </w:r>
    </w:p>
    <w:p w14:paraId="7B7A78CE" w14:textId="77777777" w:rsidR="00567F11" w:rsidRPr="00567F11" w:rsidRDefault="00567F11" w:rsidP="00567F1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567F11">
        <w:rPr>
          <w:rFonts w:ascii="Segoe UI" w:eastAsia="宋体" w:hAnsi="Segoe UI" w:cs="Segoe UI"/>
          <w:color w:val="24292E"/>
          <w:kern w:val="0"/>
          <w:szCs w:val="21"/>
        </w:rPr>
        <w:t xml:space="preserve">6. Stealth/Tunneling Virus </w:t>
      </w:r>
    </w:p>
    <w:p w14:paraId="6385049E" w14:textId="77777777" w:rsidR="00567F11" w:rsidRPr="00567F11" w:rsidRDefault="00567F11" w:rsidP="00567F1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567F11">
        <w:rPr>
          <w:rFonts w:ascii="Segoe UI" w:eastAsia="宋体" w:hAnsi="Segoe UI" w:cs="Segoe UI"/>
          <w:color w:val="24292E"/>
          <w:kern w:val="0"/>
          <w:szCs w:val="21"/>
        </w:rPr>
        <w:t xml:space="preserve">7. Encryption Virus </w:t>
      </w:r>
    </w:p>
    <w:p w14:paraId="3AF394DA" w14:textId="77777777" w:rsidR="00567F11" w:rsidRPr="00567F11" w:rsidRDefault="00567F11" w:rsidP="00567F1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567F11">
        <w:rPr>
          <w:rFonts w:ascii="Segoe UI" w:eastAsia="宋体" w:hAnsi="Segoe UI" w:cs="Segoe UI"/>
          <w:color w:val="24292E"/>
          <w:kern w:val="0"/>
          <w:szCs w:val="21"/>
        </w:rPr>
        <w:t xml:space="preserve">8. Sparse Infector Virus </w:t>
      </w:r>
    </w:p>
    <w:p w14:paraId="0B69216B" w14:textId="77777777" w:rsidR="00567F11" w:rsidRPr="00567F11" w:rsidRDefault="00567F11" w:rsidP="00567F1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567F11">
        <w:rPr>
          <w:rFonts w:ascii="Segoe UI" w:eastAsia="宋体" w:hAnsi="Segoe UI" w:cs="Segoe UI"/>
          <w:color w:val="24292E"/>
          <w:kern w:val="0"/>
          <w:szCs w:val="21"/>
        </w:rPr>
        <w:t>9. Polymorphic Virus</w:t>
      </w:r>
      <w:r w:rsidRPr="00567F11">
        <w:rPr>
          <w:rFonts w:ascii="Segoe UI" w:eastAsia="宋体" w:hAnsi="Segoe UI" w:cs="Segoe UI"/>
          <w:color w:val="24292E"/>
          <w:kern w:val="0"/>
          <w:szCs w:val="21"/>
        </w:rPr>
        <w:cr/>
        <w:t xml:space="preserve">10. Metamorphic Virus </w:t>
      </w:r>
    </w:p>
    <w:p w14:paraId="68D64E76" w14:textId="77777777" w:rsidR="00567F11" w:rsidRPr="00567F11" w:rsidRDefault="00567F11" w:rsidP="00567F1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567F11">
        <w:rPr>
          <w:rFonts w:ascii="Segoe UI" w:eastAsia="宋体" w:hAnsi="Segoe UI" w:cs="Segoe UI"/>
          <w:color w:val="24292E"/>
          <w:kern w:val="0"/>
          <w:szCs w:val="21"/>
        </w:rPr>
        <w:t xml:space="preserve">11. Overwriting File or Cavity Virus </w:t>
      </w:r>
    </w:p>
    <w:p w14:paraId="3A1A16F7" w14:textId="77777777" w:rsidR="00567F11" w:rsidRPr="00567F11" w:rsidRDefault="00567F11" w:rsidP="00567F1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567F11">
        <w:rPr>
          <w:rFonts w:ascii="Segoe UI" w:eastAsia="宋体" w:hAnsi="Segoe UI" w:cs="Segoe UI"/>
          <w:color w:val="24292E"/>
          <w:kern w:val="0"/>
          <w:szCs w:val="21"/>
        </w:rPr>
        <w:t xml:space="preserve">12. Companion Virus/Camouflage Virus </w:t>
      </w:r>
    </w:p>
    <w:p w14:paraId="2DECAB7F" w14:textId="77777777" w:rsidR="00567F11" w:rsidRPr="00567F11" w:rsidRDefault="00567F11" w:rsidP="00567F1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567F11">
        <w:rPr>
          <w:rFonts w:ascii="Segoe UI" w:eastAsia="宋体" w:hAnsi="Segoe UI" w:cs="Segoe UI"/>
          <w:color w:val="24292E"/>
          <w:kern w:val="0"/>
          <w:szCs w:val="21"/>
        </w:rPr>
        <w:t xml:space="preserve">13. Shell Virus </w:t>
      </w:r>
    </w:p>
    <w:p w14:paraId="0BB1F15D" w14:textId="77777777" w:rsidR="00567F11" w:rsidRPr="00567F11" w:rsidRDefault="00567F11" w:rsidP="00567F1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567F11">
        <w:rPr>
          <w:rFonts w:ascii="Segoe UI" w:eastAsia="宋体" w:hAnsi="Segoe UI" w:cs="Segoe UI"/>
          <w:color w:val="24292E"/>
          <w:kern w:val="0"/>
          <w:szCs w:val="21"/>
        </w:rPr>
        <w:t xml:space="preserve">14. File Extension Virus </w:t>
      </w:r>
    </w:p>
    <w:p w14:paraId="443D5026" w14:textId="77777777" w:rsidR="00567F11" w:rsidRPr="00567F11" w:rsidRDefault="00567F11" w:rsidP="00567F1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567F11">
        <w:rPr>
          <w:rFonts w:ascii="Segoe UI" w:eastAsia="宋体" w:hAnsi="Segoe UI" w:cs="Segoe UI"/>
          <w:color w:val="24292E"/>
          <w:kern w:val="0"/>
          <w:szCs w:val="21"/>
        </w:rPr>
        <w:t xml:space="preserve">15. FAT Virus </w:t>
      </w:r>
    </w:p>
    <w:p w14:paraId="3C2A7E6C" w14:textId="77777777" w:rsidR="00567F11" w:rsidRPr="00567F11" w:rsidRDefault="00567F11" w:rsidP="00567F1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567F11">
        <w:rPr>
          <w:rFonts w:ascii="Segoe UI" w:eastAsia="宋体" w:hAnsi="Segoe UI" w:cs="Segoe UI"/>
          <w:color w:val="24292E"/>
          <w:kern w:val="0"/>
          <w:szCs w:val="21"/>
        </w:rPr>
        <w:t xml:space="preserve">16. Logic Bomb Virus </w:t>
      </w:r>
    </w:p>
    <w:p w14:paraId="5FDC7A06" w14:textId="77777777" w:rsidR="00567F11" w:rsidRPr="00567F11" w:rsidRDefault="00567F11" w:rsidP="00567F1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567F11">
        <w:rPr>
          <w:rFonts w:ascii="Segoe UI" w:eastAsia="宋体" w:hAnsi="Segoe UI" w:cs="Segoe UI"/>
          <w:color w:val="24292E"/>
          <w:kern w:val="0"/>
          <w:szCs w:val="21"/>
        </w:rPr>
        <w:t xml:space="preserve">17. Web Scripting Virus </w:t>
      </w:r>
    </w:p>
    <w:p w14:paraId="0D4C325E" w14:textId="77777777" w:rsidR="00567F11" w:rsidRPr="00567F11" w:rsidRDefault="00567F11" w:rsidP="00567F1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567F11">
        <w:rPr>
          <w:rFonts w:ascii="Segoe UI" w:eastAsia="宋体" w:hAnsi="Segoe UI" w:cs="Segoe UI"/>
          <w:color w:val="24292E"/>
          <w:kern w:val="0"/>
          <w:szCs w:val="21"/>
        </w:rPr>
        <w:t xml:space="preserve">18. Email Virus </w:t>
      </w:r>
    </w:p>
    <w:p w14:paraId="6C761E2D" w14:textId="77777777" w:rsidR="00567F11" w:rsidRPr="00567F11" w:rsidRDefault="00567F11" w:rsidP="00567F1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567F11">
        <w:rPr>
          <w:rFonts w:ascii="Segoe UI" w:eastAsia="宋体" w:hAnsi="Segoe UI" w:cs="Segoe UI"/>
          <w:color w:val="24292E"/>
          <w:kern w:val="0"/>
          <w:szCs w:val="21"/>
        </w:rPr>
        <w:t xml:space="preserve">19. Armored Virus </w:t>
      </w:r>
    </w:p>
    <w:p w14:paraId="1B2F6BF6" w14:textId="77777777" w:rsidR="00567F11" w:rsidRPr="00567F11" w:rsidRDefault="00567F11" w:rsidP="00567F1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567F11">
        <w:rPr>
          <w:rFonts w:ascii="Segoe UI" w:eastAsia="宋体" w:hAnsi="Segoe UI" w:cs="Segoe UI"/>
          <w:color w:val="24292E"/>
          <w:kern w:val="0"/>
          <w:szCs w:val="21"/>
        </w:rPr>
        <w:t xml:space="preserve">20. Add-on Virus </w:t>
      </w:r>
    </w:p>
    <w:p w14:paraId="062A6A42" w14:textId="77777777" w:rsidR="00567F11" w:rsidRPr="00567F11" w:rsidRDefault="00567F11" w:rsidP="00567F1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567F11">
        <w:rPr>
          <w:rFonts w:ascii="Segoe UI" w:eastAsia="宋体" w:hAnsi="Segoe UI" w:cs="Segoe UI"/>
          <w:color w:val="24292E"/>
          <w:kern w:val="0"/>
          <w:szCs w:val="21"/>
        </w:rPr>
        <w:t xml:space="preserve">21. Intrusive Virus </w:t>
      </w:r>
    </w:p>
    <w:p w14:paraId="09B3EFAC" w14:textId="77777777" w:rsidR="00567F11" w:rsidRPr="00567F11" w:rsidRDefault="00567F11" w:rsidP="00567F1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567F11">
        <w:rPr>
          <w:rFonts w:ascii="Segoe UI" w:eastAsia="宋体" w:hAnsi="Segoe UI" w:cs="Segoe UI"/>
          <w:color w:val="24292E"/>
          <w:kern w:val="0"/>
          <w:szCs w:val="21"/>
        </w:rPr>
        <w:t xml:space="preserve">22. Direct Action or Transient Virus </w:t>
      </w:r>
    </w:p>
    <w:p w14:paraId="4C40B504" w14:textId="243B157C" w:rsidR="00567F11" w:rsidRPr="00567F11" w:rsidRDefault="00567F11" w:rsidP="00567F1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567F11">
        <w:rPr>
          <w:rFonts w:ascii="Segoe UI" w:eastAsia="宋体" w:hAnsi="Segoe UI" w:cs="Segoe UI"/>
          <w:color w:val="24292E"/>
          <w:kern w:val="0"/>
          <w:szCs w:val="21"/>
        </w:rPr>
        <w:t>23. Terminate and Stay Resident Virus (TSR) System</w:t>
      </w:r>
    </w:p>
    <w:p w14:paraId="6096D612" w14:textId="54232E41" w:rsidR="00950BF6" w:rsidRPr="00296C29" w:rsidRDefault="00296C29" w:rsidP="00296C29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</w:pPr>
      <w:r w:rsidRPr="00296C29">
        <w:rPr>
          <w:rFonts w:ascii="Segoe UI" w:eastAsia="宋体" w:hAnsi="Segoe UI" w:cs="Segoe UI" w:hint="eastAsia"/>
          <w:b/>
          <w:bCs/>
          <w:color w:val="24292E"/>
          <w:kern w:val="0"/>
          <w:sz w:val="28"/>
          <w:szCs w:val="28"/>
        </w:rPr>
        <w:t>R</w:t>
      </w:r>
      <w:r w:rsidRPr="00296C29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t xml:space="preserve">andomware: </w:t>
      </w:r>
    </w:p>
    <w:p w14:paraId="64B267AD" w14:textId="0FE5BF03" w:rsidR="00296C29" w:rsidRPr="00296C29" w:rsidRDefault="00296C29" w:rsidP="00296C29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296C29">
        <w:rPr>
          <w:rFonts w:ascii="Segoe UI" w:eastAsia="宋体" w:hAnsi="Segoe UI" w:cs="Segoe UI" w:hint="eastAsia"/>
          <w:color w:val="24292E"/>
          <w:kern w:val="0"/>
          <w:szCs w:val="21"/>
        </w:rPr>
        <w:t>D</w:t>
      </w:r>
      <w:r w:rsidRPr="00296C29">
        <w:rPr>
          <w:rFonts w:ascii="Segoe UI" w:eastAsia="宋体" w:hAnsi="Segoe UI" w:cs="Segoe UI"/>
          <w:color w:val="24292E"/>
          <w:kern w:val="0"/>
          <w:szCs w:val="21"/>
        </w:rPr>
        <w:t>harma</w:t>
      </w:r>
    </w:p>
    <w:p w14:paraId="7BDD879D" w14:textId="68B59445" w:rsidR="00296C29" w:rsidRPr="00296C29" w:rsidRDefault="00296C29" w:rsidP="00296C29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296C29">
        <w:rPr>
          <w:rFonts w:ascii="Segoe UI" w:eastAsia="宋体" w:hAnsi="Segoe UI" w:cs="Segoe UI" w:hint="eastAsia"/>
          <w:color w:val="24292E"/>
          <w:kern w:val="0"/>
          <w:szCs w:val="21"/>
        </w:rPr>
        <w:t>e</w:t>
      </w:r>
      <w:r w:rsidRPr="00296C29">
        <w:rPr>
          <w:rFonts w:ascii="Segoe UI" w:eastAsia="宋体" w:hAnsi="Segoe UI" w:cs="Segoe UI"/>
          <w:color w:val="24292E"/>
          <w:kern w:val="0"/>
          <w:szCs w:val="21"/>
        </w:rPr>
        <w:t>Ch0raix</w:t>
      </w:r>
    </w:p>
    <w:p w14:paraId="1905FD26" w14:textId="73D703E4" w:rsidR="00296C29" w:rsidRPr="00296C29" w:rsidRDefault="00296C29" w:rsidP="00296C29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296C29">
        <w:rPr>
          <w:rFonts w:ascii="Segoe UI" w:eastAsia="宋体" w:hAnsi="Segoe UI" w:cs="Segoe UI" w:hint="eastAsia"/>
          <w:color w:val="24292E"/>
          <w:kern w:val="0"/>
          <w:szCs w:val="21"/>
        </w:rPr>
        <w:t>S</w:t>
      </w:r>
      <w:r w:rsidRPr="00296C29">
        <w:rPr>
          <w:rFonts w:ascii="Segoe UI" w:eastAsia="宋体" w:hAnsi="Segoe UI" w:cs="Segoe UI"/>
          <w:color w:val="24292E"/>
          <w:kern w:val="0"/>
          <w:szCs w:val="21"/>
        </w:rPr>
        <w:t>amSam</w:t>
      </w:r>
    </w:p>
    <w:p w14:paraId="1E1458F6" w14:textId="61CC69EA" w:rsidR="00950BF6" w:rsidRPr="00296C29" w:rsidRDefault="00296C29" w:rsidP="00296C29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</w:pPr>
      <w:r w:rsidRPr="00296C29">
        <w:rPr>
          <w:rFonts w:ascii="Segoe UI" w:eastAsia="宋体" w:hAnsi="Segoe UI" w:cs="Segoe UI" w:hint="eastAsia"/>
          <w:b/>
          <w:bCs/>
          <w:color w:val="24292E"/>
          <w:kern w:val="0"/>
          <w:sz w:val="28"/>
          <w:szCs w:val="28"/>
        </w:rPr>
        <w:t>I</w:t>
      </w:r>
      <w:r w:rsidRPr="00296C29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t>nfect Systems Using a Virus</w:t>
      </w:r>
    </w:p>
    <w:p w14:paraId="6B0B24CB" w14:textId="7A081E9B" w:rsidR="00296C29" w:rsidRPr="00296C29" w:rsidRDefault="00296C29" w:rsidP="00296C29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296C29">
        <w:rPr>
          <w:rFonts w:ascii="Segoe UI" w:eastAsia="宋体" w:hAnsi="Segoe UI" w:cs="Segoe UI" w:hint="eastAsia"/>
          <w:color w:val="24292E"/>
          <w:kern w:val="0"/>
          <w:szCs w:val="21"/>
        </w:rPr>
        <w:t>C</w:t>
      </w:r>
      <w:r w:rsidRPr="00296C29">
        <w:rPr>
          <w:rFonts w:ascii="Segoe UI" w:eastAsia="宋体" w:hAnsi="Segoe UI" w:cs="Segoe UI"/>
          <w:color w:val="24292E"/>
          <w:kern w:val="0"/>
          <w:szCs w:val="21"/>
        </w:rPr>
        <w:t>reating a Virus</w:t>
      </w:r>
    </w:p>
    <w:p w14:paraId="23378FDE" w14:textId="289D2BE7" w:rsidR="00950BF6" w:rsidRPr="00296C29" w:rsidRDefault="00296C29" w:rsidP="00296C29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296C29">
        <w:rPr>
          <w:rFonts w:ascii="Segoe UI" w:eastAsia="宋体" w:hAnsi="Segoe UI" w:cs="Segoe UI"/>
          <w:color w:val="24292E"/>
          <w:kern w:val="0"/>
          <w:szCs w:val="21"/>
        </w:rPr>
        <w:t>Propagating and Deploying a Virus</w:t>
      </w:r>
    </w:p>
    <w:p w14:paraId="30AA1350" w14:textId="0DA69234" w:rsidR="00296C29" w:rsidRPr="00296C29" w:rsidRDefault="00296C29" w:rsidP="00296C29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296C29">
        <w:rPr>
          <w:rFonts w:ascii="Segoe UI" w:eastAsia="宋体" w:hAnsi="Segoe UI" w:cs="Segoe UI"/>
          <w:color w:val="24292E"/>
          <w:kern w:val="0"/>
          <w:szCs w:val="21"/>
        </w:rPr>
        <w:t>Virus Hoaxes</w:t>
      </w:r>
    </w:p>
    <w:p w14:paraId="4A4389CA" w14:textId="319BE3FA" w:rsidR="00296C29" w:rsidRPr="00296C29" w:rsidRDefault="00296C29" w:rsidP="00296C29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296C29">
        <w:rPr>
          <w:rFonts w:ascii="Segoe UI" w:eastAsia="宋体" w:hAnsi="Segoe UI" w:cs="Segoe UI" w:hint="eastAsia"/>
          <w:color w:val="24292E"/>
          <w:kern w:val="0"/>
          <w:szCs w:val="21"/>
        </w:rPr>
        <w:t>F</w:t>
      </w:r>
      <w:r w:rsidRPr="00296C29">
        <w:rPr>
          <w:rFonts w:ascii="Segoe UI" w:eastAsia="宋体" w:hAnsi="Segoe UI" w:cs="Segoe UI"/>
          <w:color w:val="24292E"/>
          <w:kern w:val="0"/>
          <w:szCs w:val="21"/>
        </w:rPr>
        <w:t>ake Antivirus</w:t>
      </w:r>
    </w:p>
    <w:p w14:paraId="2A6DB4CC" w14:textId="1707E9A7" w:rsidR="00950BF6" w:rsidRDefault="00296C29" w:rsidP="00296C29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</w:pPr>
      <w:r w:rsidRPr="00296C29">
        <w:rPr>
          <w:rFonts w:ascii="Segoe UI" w:eastAsia="宋体" w:hAnsi="Segoe UI" w:cs="Segoe UI" w:hint="eastAsia"/>
          <w:b/>
          <w:bCs/>
          <w:color w:val="24292E"/>
          <w:kern w:val="0"/>
          <w:sz w:val="28"/>
          <w:szCs w:val="28"/>
        </w:rPr>
        <w:t>C</w:t>
      </w:r>
      <w:r w:rsidRPr="00296C29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t>omputer Worms</w:t>
      </w:r>
    </w:p>
    <w:p w14:paraId="259B64B1" w14:textId="12697B38" w:rsidR="00296C29" w:rsidRDefault="00296C29" w:rsidP="00296C29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296C29">
        <w:rPr>
          <w:rFonts w:ascii="Segoe UI" w:eastAsia="宋体" w:hAnsi="Segoe UI" w:cs="Segoe UI" w:hint="eastAsia"/>
          <w:color w:val="24292E"/>
          <w:kern w:val="0"/>
          <w:szCs w:val="21"/>
        </w:rPr>
        <w:lastRenderedPageBreak/>
        <w:t>M</w:t>
      </w:r>
      <w:r w:rsidRPr="00296C29">
        <w:rPr>
          <w:rFonts w:ascii="Segoe UI" w:eastAsia="宋体" w:hAnsi="Segoe UI" w:cs="Segoe UI"/>
          <w:color w:val="24292E"/>
          <w:kern w:val="0"/>
          <w:szCs w:val="21"/>
        </w:rPr>
        <w:t>ailicous programs that independently replicate, execute, and spread across the network connections, comsuming available computing resources without human interaction</w:t>
      </w:r>
      <w:r>
        <w:rPr>
          <w:rFonts w:ascii="Segoe UI" w:eastAsia="宋体" w:hAnsi="Segoe UI" w:cs="Segoe UI"/>
          <w:color w:val="24292E"/>
          <w:kern w:val="0"/>
          <w:szCs w:val="21"/>
        </w:rPr>
        <w:t>.</w:t>
      </w:r>
    </w:p>
    <w:p w14:paraId="714915AA" w14:textId="7F6C1C3D" w:rsidR="00296C29" w:rsidRDefault="00296C29" w:rsidP="00296C29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D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ifferences from a virus: </w:t>
      </w:r>
      <w:r>
        <w:rPr>
          <w:noProof/>
        </w:rPr>
        <w:drawing>
          <wp:inline distT="0" distB="0" distL="0" distR="0" wp14:anchorId="246E0B38" wp14:editId="16979DDE">
            <wp:extent cx="5274310" cy="27508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44BCA" w14:textId="207C950B" w:rsidR="00E624E1" w:rsidRPr="00296C29" w:rsidRDefault="00E624E1" w:rsidP="00296C29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W</w:t>
      </w:r>
      <w:r>
        <w:rPr>
          <w:rFonts w:ascii="Segoe UI" w:eastAsia="宋体" w:hAnsi="Segoe UI" w:cs="Segoe UI"/>
          <w:color w:val="24292E"/>
          <w:kern w:val="0"/>
          <w:szCs w:val="21"/>
        </w:rPr>
        <w:t>orm Makers: Internet Worm Maker Thing</w:t>
      </w:r>
    </w:p>
    <w:p w14:paraId="047AFEFD" w14:textId="40FB866F" w:rsidR="00950BF6" w:rsidRDefault="00E624E1" w:rsidP="00E624E1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</w:pPr>
      <w:r w:rsidRPr="00E624E1">
        <w:rPr>
          <w:rFonts w:ascii="Segoe UI" w:eastAsia="宋体" w:hAnsi="Segoe UI" w:cs="Segoe UI" w:hint="eastAsia"/>
          <w:b/>
          <w:bCs/>
          <w:color w:val="24292E"/>
          <w:kern w:val="0"/>
          <w:sz w:val="28"/>
          <w:szCs w:val="28"/>
        </w:rPr>
        <w:t>F</w:t>
      </w:r>
      <w:r w:rsidRPr="00E624E1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t>ileless Malware</w:t>
      </w:r>
    </w:p>
    <w:p w14:paraId="0C61145D" w14:textId="053D47EC" w:rsidR="00E624E1" w:rsidRPr="00E624E1" w:rsidRDefault="00E624E1" w:rsidP="00E624E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E624E1">
        <w:rPr>
          <w:rFonts w:ascii="Segoe UI" w:eastAsia="宋体" w:hAnsi="Segoe UI" w:cs="Segoe UI" w:hint="eastAsia"/>
          <w:color w:val="24292E"/>
          <w:kern w:val="0"/>
          <w:szCs w:val="21"/>
        </w:rPr>
        <w:t>A</w:t>
      </w:r>
      <w:r w:rsidRPr="00E624E1">
        <w:rPr>
          <w:rFonts w:ascii="Segoe UI" w:eastAsia="宋体" w:hAnsi="Segoe UI" w:cs="Segoe UI"/>
          <w:color w:val="24292E"/>
          <w:kern w:val="0"/>
          <w:szCs w:val="21"/>
        </w:rPr>
        <w:t>lso known as non-malware,</w:t>
      </w:r>
      <w:r w:rsidRPr="00E624E1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 infects legitimate software, applications</w:t>
      </w:r>
      <w:r w:rsidRPr="00E624E1">
        <w:rPr>
          <w:rFonts w:ascii="Segoe UI" w:eastAsia="宋体" w:hAnsi="Segoe UI" w:cs="Segoe UI"/>
          <w:color w:val="24292E"/>
          <w:kern w:val="0"/>
          <w:szCs w:val="21"/>
        </w:rPr>
        <w:t xml:space="preserve">, and other protocols </w:t>
      </w:r>
    </w:p>
    <w:p w14:paraId="1AFCE907" w14:textId="1966ADC8" w:rsidR="00E624E1" w:rsidRPr="00E624E1" w:rsidRDefault="00E624E1" w:rsidP="00E624E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E624E1">
        <w:rPr>
          <w:rFonts w:ascii="Segoe UI" w:eastAsia="宋体" w:hAnsi="Segoe UI" w:cs="Segoe UI"/>
          <w:color w:val="24292E"/>
          <w:kern w:val="0"/>
          <w:szCs w:val="21"/>
        </w:rPr>
        <w:t>Leverage vulnerabilities to infect the system</w:t>
      </w:r>
    </w:p>
    <w:p w14:paraId="1325A235" w14:textId="5303C3D2" w:rsidR="00E624E1" w:rsidRDefault="00E624E1" w:rsidP="00E624E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E624E1">
        <w:rPr>
          <w:rFonts w:ascii="Segoe UI" w:eastAsia="宋体" w:hAnsi="Segoe UI" w:cs="Segoe UI" w:hint="eastAsia"/>
          <w:color w:val="24292E"/>
          <w:kern w:val="0"/>
          <w:szCs w:val="21"/>
        </w:rPr>
        <w:t>R</w:t>
      </w:r>
      <w:r w:rsidRPr="00E624E1">
        <w:rPr>
          <w:rFonts w:ascii="Segoe UI" w:eastAsia="宋体" w:hAnsi="Segoe UI" w:cs="Segoe UI"/>
          <w:color w:val="24292E"/>
          <w:kern w:val="0"/>
          <w:szCs w:val="21"/>
        </w:rPr>
        <w:t xml:space="preserve">eside in the system’s RAM, </w:t>
      </w:r>
      <w:r w:rsidRPr="00E624E1">
        <w:rPr>
          <w:rFonts w:ascii="Segoe UI" w:eastAsia="宋体" w:hAnsi="Segoe UI" w:cs="Segoe UI"/>
          <w:b/>
          <w:bCs/>
          <w:color w:val="24292E"/>
          <w:kern w:val="0"/>
          <w:szCs w:val="21"/>
        </w:rPr>
        <w:t>injecting malicious code</w:t>
      </w:r>
      <w:r w:rsidRPr="00E624E1">
        <w:rPr>
          <w:rFonts w:ascii="Segoe UI" w:eastAsia="宋体" w:hAnsi="Segoe UI" w:cs="Segoe UI"/>
          <w:color w:val="24292E"/>
          <w:kern w:val="0"/>
          <w:szCs w:val="21"/>
        </w:rPr>
        <w:t xml:space="preserve"> into the running processes.</w:t>
      </w:r>
    </w:p>
    <w:p w14:paraId="527C284E" w14:textId="67FE11E9" w:rsidR="006033F4" w:rsidRDefault="006033F4" w:rsidP="00E624E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R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eason for using it: </w:t>
      </w:r>
    </w:p>
    <w:p w14:paraId="19020963" w14:textId="2F958B68" w:rsidR="006033F4" w:rsidRDefault="006033F4" w:rsidP="006033F4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S</w:t>
      </w:r>
      <w:r>
        <w:rPr>
          <w:rFonts w:ascii="Segoe UI" w:eastAsia="宋体" w:hAnsi="Segoe UI" w:cs="Segoe UI"/>
          <w:color w:val="24292E"/>
          <w:kern w:val="0"/>
          <w:szCs w:val="21"/>
        </w:rPr>
        <w:t>tealthy in nature</w:t>
      </w:r>
    </w:p>
    <w:p w14:paraId="1711D29A" w14:textId="21E46E8F" w:rsidR="006033F4" w:rsidRDefault="006033F4" w:rsidP="006033F4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6033F4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L</w:t>
      </w:r>
      <w:r w:rsidRPr="006033F4">
        <w:rPr>
          <w:rFonts w:ascii="Segoe UI" w:eastAsia="宋体" w:hAnsi="Segoe UI" w:cs="Segoe UI"/>
          <w:b/>
          <w:bCs/>
          <w:color w:val="24292E"/>
          <w:kern w:val="0"/>
          <w:szCs w:val="21"/>
        </w:rPr>
        <w:t>iving-off-the-land: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Exploit default system tools</w:t>
      </w:r>
    </w:p>
    <w:p w14:paraId="53721A32" w14:textId="5733B1DF" w:rsidR="006033F4" w:rsidRDefault="006033F4" w:rsidP="006033F4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6033F4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T</w:t>
      </w:r>
      <w:r w:rsidRPr="006033F4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rustworthy: </w:t>
      </w:r>
      <w:r>
        <w:rPr>
          <w:rFonts w:ascii="Segoe UI" w:eastAsia="宋体" w:hAnsi="Segoe UI" w:cs="Segoe UI"/>
          <w:color w:val="24292E"/>
          <w:kern w:val="0"/>
          <w:szCs w:val="21"/>
        </w:rPr>
        <w:t>Uses tools that are frequently used and trusted</w:t>
      </w:r>
    </w:p>
    <w:p w14:paraId="753B98AB" w14:textId="5248B842" w:rsidR="00A20977" w:rsidRDefault="00A20977" w:rsidP="00A2097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A20977">
        <w:rPr>
          <w:rFonts w:ascii="Segoe UI" w:eastAsia="宋体" w:hAnsi="Segoe UI" w:cs="Segoe UI"/>
          <w:color w:val="24292E"/>
          <w:kern w:val="0"/>
          <w:szCs w:val="21"/>
        </w:rPr>
        <w:t>Taxonomy:</w:t>
      </w:r>
    </w:p>
    <w:p w14:paraId="4AD197B0" w14:textId="7FD63370" w:rsidR="00A20977" w:rsidRDefault="00A20977" w:rsidP="00A20977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T</w:t>
      </w:r>
      <w:r>
        <w:rPr>
          <w:rFonts w:ascii="Segoe UI" w:eastAsia="宋体" w:hAnsi="Segoe UI" w:cs="Segoe UI"/>
          <w:color w:val="24292E"/>
          <w:kern w:val="0"/>
          <w:szCs w:val="21"/>
        </w:rPr>
        <w:t>ype1: No file activity performed</w:t>
      </w:r>
    </w:p>
    <w:p w14:paraId="57803E48" w14:textId="459F0FA4" w:rsidR="00A20977" w:rsidRDefault="00A20977" w:rsidP="00A20977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T</w:t>
      </w:r>
      <w:r>
        <w:rPr>
          <w:rFonts w:ascii="Segoe UI" w:eastAsia="宋体" w:hAnsi="Segoe UI" w:cs="Segoe UI"/>
          <w:color w:val="24292E"/>
          <w:kern w:val="0"/>
          <w:szCs w:val="21"/>
        </w:rPr>
        <w:t>ype2: No files written on disk, but some files used indirectly</w:t>
      </w:r>
    </w:p>
    <w:p w14:paraId="0227E42B" w14:textId="5BB07661" w:rsidR="00A20977" w:rsidRDefault="00A20977" w:rsidP="00A20977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T</w:t>
      </w:r>
      <w:r>
        <w:rPr>
          <w:rFonts w:ascii="Segoe UI" w:eastAsia="宋体" w:hAnsi="Segoe UI" w:cs="Segoe UI"/>
          <w:color w:val="24292E"/>
          <w:kern w:val="0"/>
          <w:szCs w:val="21"/>
        </w:rPr>
        <w:t>ype3: File required to achieve fileless persistence</w:t>
      </w:r>
    </w:p>
    <w:p w14:paraId="55AA4A34" w14:textId="6A836FBC" w:rsidR="00950BF6" w:rsidRDefault="00A20977" w:rsidP="00A2097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A20977">
        <w:rPr>
          <w:rFonts w:ascii="Segoe UI" w:eastAsia="宋体" w:hAnsi="Segoe UI" w:cs="Segoe UI" w:hint="eastAsia"/>
          <w:color w:val="24292E"/>
          <w:kern w:val="0"/>
          <w:szCs w:val="21"/>
        </w:rPr>
        <w:t>H</w:t>
      </w:r>
      <w:r w:rsidRPr="00A20977">
        <w:rPr>
          <w:rFonts w:ascii="Segoe UI" w:eastAsia="宋体" w:hAnsi="Segoe UI" w:cs="Segoe UI"/>
          <w:color w:val="24292E"/>
          <w:kern w:val="0"/>
          <w:szCs w:val="21"/>
        </w:rPr>
        <w:t>ow does Fileless malware work</w:t>
      </w:r>
    </w:p>
    <w:p w14:paraId="091840FB" w14:textId="77777777" w:rsidR="00A20977" w:rsidRPr="00A20977" w:rsidRDefault="00A20977" w:rsidP="00A20977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A20977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P</w:t>
      </w:r>
      <w:r w:rsidRPr="00A20977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oint of Entry: </w:t>
      </w:r>
    </w:p>
    <w:p w14:paraId="04A97B75" w14:textId="0410765F" w:rsidR="00A20977" w:rsidRPr="001779CC" w:rsidRDefault="00A20977" w:rsidP="00A20977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1779CC">
        <w:rPr>
          <w:rFonts w:ascii="Segoe UI" w:eastAsia="宋体" w:hAnsi="Segoe UI" w:cs="Segoe UI"/>
          <w:color w:val="24292E"/>
          <w:kern w:val="0"/>
          <w:szCs w:val="21"/>
        </w:rPr>
        <w:t>Memory Exploits</w:t>
      </w:r>
    </w:p>
    <w:p w14:paraId="4F627B4D" w14:textId="583AB528" w:rsidR="00A20977" w:rsidRPr="001779CC" w:rsidRDefault="00A20977" w:rsidP="00A20977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1779CC">
        <w:rPr>
          <w:rFonts w:ascii="Segoe UI" w:eastAsia="宋体" w:hAnsi="Segoe UI" w:cs="Segoe UI"/>
          <w:color w:val="24292E"/>
          <w:kern w:val="0"/>
          <w:szCs w:val="21"/>
        </w:rPr>
        <w:t>Malicious Document</w:t>
      </w:r>
    </w:p>
    <w:p w14:paraId="112D13F4" w14:textId="77777777" w:rsidR="00266F2F" w:rsidRPr="00266F2F" w:rsidRDefault="00A20977" w:rsidP="00A20977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A20977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C</w:t>
      </w:r>
      <w:r w:rsidRPr="00A20977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ode Execution: </w:t>
      </w:r>
    </w:p>
    <w:p w14:paraId="0F2A0D68" w14:textId="5B50F97D" w:rsidR="00266F2F" w:rsidRDefault="00A20977" w:rsidP="00266F2F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lastRenderedPageBreak/>
        <w:t>Code injection</w:t>
      </w:r>
    </w:p>
    <w:p w14:paraId="5B16FD67" w14:textId="3AB5E969" w:rsidR="00A20977" w:rsidRPr="001779CC" w:rsidRDefault="00A20977" w:rsidP="00266F2F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1779CC">
        <w:rPr>
          <w:rFonts w:ascii="Segoe UI" w:eastAsia="宋体" w:hAnsi="Segoe UI" w:cs="Segoe UI"/>
          <w:color w:val="24292E"/>
          <w:kern w:val="0"/>
          <w:szCs w:val="21"/>
        </w:rPr>
        <w:t>Script-Based</w:t>
      </w:r>
    </w:p>
    <w:p w14:paraId="4BD0AF87" w14:textId="566A65B8" w:rsidR="00A20977" w:rsidRDefault="00A20977" w:rsidP="00A20977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A20977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P</w:t>
      </w:r>
      <w:r w:rsidRPr="00A20977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ersistence: </w:t>
      </w:r>
      <w:r>
        <w:rPr>
          <w:rFonts w:ascii="Segoe UI" w:eastAsia="宋体" w:hAnsi="Segoe UI" w:cs="Segoe UI"/>
          <w:color w:val="24292E"/>
          <w:kern w:val="0"/>
          <w:szCs w:val="21"/>
        </w:rPr>
        <w:t>Registry, WMI, Scheduled Task</w:t>
      </w:r>
    </w:p>
    <w:p w14:paraId="1F59F74F" w14:textId="599CAE7E" w:rsidR="00A20977" w:rsidRPr="00A20977" w:rsidRDefault="00A20977" w:rsidP="00A20977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A20977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A</w:t>
      </w:r>
      <w:r w:rsidRPr="00A20977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chieving Objectives: </w:t>
      </w:r>
      <w:r>
        <w:rPr>
          <w:rFonts w:ascii="Segoe UI" w:eastAsia="宋体" w:hAnsi="Segoe UI" w:cs="Segoe UI"/>
          <w:color w:val="24292E"/>
          <w:kern w:val="0"/>
          <w:szCs w:val="21"/>
        </w:rPr>
        <w:t>Recon, Credential Harvesting, Data Exfiltration, Cyber Espionage</w:t>
      </w:r>
    </w:p>
    <w:p w14:paraId="336D8492" w14:textId="6E215575" w:rsidR="00950BF6" w:rsidRDefault="001779CC" w:rsidP="001779CC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1779CC">
        <w:rPr>
          <w:rFonts w:ascii="Segoe UI" w:eastAsia="宋体" w:hAnsi="Segoe UI" w:cs="Segoe UI" w:hint="eastAsia"/>
          <w:color w:val="24292E"/>
          <w:kern w:val="0"/>
          <w:szCs w:val="21"/>
        </w:rPr>
        <w:t>L</w:t>
      </w:r>
      <w:r w:rsidRPr="001779CC">
        <w:rPr>
          <w:rFonts w:ascii="Segoe UI" w:eastAsia="宋体" w:hAnsi="Segoe UI" w:cs="Segoe UI"/>
          <w:color w:val="24292E"/>
          <w:kern w:val="0"/>
          <w:szCs w:val="21"/>
        </w:rPr>
        <w:t>aunching Fileless Malware</w:t>
      </w:r>
    </w:p>
    <w:p w14:paraId="78D85F0D" w14:textId="77777777" w:rsidR="001779CC" w:rsidRDefault="001779CC" w:rsidP="001779CC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1779CC">
        <w:rPr>
          <w:rFonts w:ascii="Segoe UI" w:eastAsia="宋体" w:hAnsi="Segoe UI" w:cs="Segoe UI"/>
          <w:b/>
          <w:bCs/>
          <w:color w:val="24292E"/>
          <w:kern w:val="0"/>
          <w:szCs w:val="21"/>
        </w:rPr>
        <w:t>Memory Exploits: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Inject a malicious payload into the RAM, exploit different Win APIs.</w:t>
      </w:r>
    </w:p>
    <w:p w14:paraId="1FC374F4" w14:textId="65130AD0" w:rsidR="001779CC" w:rsidRDefault="001779CC" w:rsidP="001779CC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1779CC">
        <w:rPr>
          <w:rFonts w:ascii="Segoe UI" w:eastAsia="宋体" w:hAnsi="Segoe UI" w:cs="Segoe UI"/>
          <w:b/>
          <w:bCs/>
          <w:color w:val="24292E"/>
          <w:kern w:val="0"/>
          <w:szCs w:val="21"/>
        </w:rPr>
        <w:t>Malicious Document:</w:t>
      </w:r>
      <w:r w:rsidRPr="00A20977"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  <w:r>
        <w:rPr>
          <w:rFonts w:ascii="Segoe UI" w:eastAsia="宋体" w:hAnsi="Segoe UI" w:cs="Segoe UI"/>
          <w:color w:val="24292E"/>
          <w:kern w:val="0"/>
          <w:szCs w:val="21"/>
        </w:rPr>
        <w:t>Trick users into downloading a file consisting of malicious macro code.</w:t>
      </w:r>
    </w:p>
    <w:p w14:paraId="650CF67E" w14:textId="77777777" w:rsidR="001779CC" w:rsidRDefault="001779CC" w:rsidP="001779CC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1779CC">
        <w:rPr>
          <w:rFonts w:ascii="Segoe UI" w:eastAsia="宋体" w:hAnsi="Segoe UI" w:cs="Segoe UI"/>
          <w:b/>
          <w:bCs/>
          <w:color w:val="24292E"/>
          <w:kern w:val="0"/>
          <w:szCs w:val="21"/>
        </w:rPr>
        <w:t>Script-Based:</w:t>
      </w:r>
      <w:r w:rsidRPr="001779CC"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  <w:r>
        <w:rPr>
          <w:rFonts w:ascii="Segoe UI" w:eastAsia="宋体" w:hAnsi="Segoe UI" w:cs="Segoe UI"/>
          <w:color w:val="24292E"/>
          <w:kern w:val="0"/>
          <w:szCs w:val="21"/>
        </w:rPr>
        <w:t>Allow attackers to communicate and infect the applications or OS without being traced</w:t>
      </w:r>
    </w:p>
    <w:p w14:paraId="2692B3EB" w14:textId="1D113EE2" w:rsidR="001779CC" w:rsidRDefault="001779CC" w:rsidP="001779CC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1779CC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E</w:t>
      </w:r>
      <w:r w:rsidRPr="001779CC">
        <w:rPr>
          <w:rFonts w:ascii="Segoe UI" w:eastAsia="宋体" w:hAnsi="Segoe UI" w:cs="Segoe UI"/>
          <w:b/>
          <w:bCs/>
          <w:color w:val="24292E"/>
          <w:kern w:val="0"/>
          <w:szCs w:val="21"/>
        </w:rPr>
        <w:t>xploiting System Admin Tools: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Exploit system admin tools such as Certutil, WMIC, and Regsvr32 to launch fileless infections. Exploit cmd tools such as </w:t>
      </w:r>
      <w:r w:rsidRPr="001779CC">
        <w:rPr>
          <w:rFonts w:ascii="Segoe UI" w:eastAsia="宋体" w:hAnsi="Segoe UI" w:cs="Segoe UI"/>
          <w:b/>
          <w:bCs/>
          <w:color w:val="24292E"/>
          <w:kern w:val="0"/>
          <w:szCs w:val="21"/>
        </w:rPr>
        <w:t>Regsvr32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, and </w:t>
      </w:r>
      <w:r w:rsidRPr="001779CC">
        <w:rPr>
          <w:rFonts w:ascii="Segoe UI" w:eastAsia="宋体" w:hAnsi="Segoe UI" w:cs="Segoe UI"/>
          <w:b/>
          <w:bCs/>
          <w:color w:val="24292E"/>
          <w:kern w:val="0"/>
          <w:szCs w:val="21"/>
        </w:rPr>
        <w:t>runddl32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to run malicious DLLs.</w:t>
      </w:r>
    </w:p>
    <w:p w14:paraId="39A628D0" w14:textId="1C30D587" w:rsidR="001779CC" w:rsidRDefault="001779CC" w:rsidP="001779CC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>Through Phishing: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Use social engineering techniques. Fileless malware exploits vulnerabilities in system tools to load and run malicious payloads to compromise the sensitive info stored in the process memory.</w:t>
      </w:r>
    </w:p>
    <w:p w14:paraId="0FD85242" w14:textId="6C73A72F" w:rsidR="001779CC" w:rsidRDefault="00881FD8" w:rsidP="001779CC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M</w:t>
      </w:r>
      <w:r>
        <w:rPr>
          <w:rFonts w:ascii="Segoe UI" w:eastAsia="宋体" w:hAnsi="Segoe UI" w:cs="Segoe UI"/>
          <w:color w:val="24292E"/>
          <w:kern w:val="0"/>
          <w:szCs w:val="21"/>
        </w:rPr>
        <w:t>ain Persistence with Fileless Techniques</w:t>
      </w:r>
    </w:p>
    <w:p w14:paraId="2BE1B9F3" w14:textId="13102E67" w:rsidR="00881FD8" w:rsidRDefault="00881FD8" w:rsidP="00881FD8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81FD8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D</w:t>
      </w:r>
      <w:r w:rsidRPr="00881FD8">
        <w:rPr>
          <w:rFonts w:ascii="Segoe UI" w:eastAsia="宋体" w:hAnsi="Segoe UI" w:cs="Segoe UI"/>
          <w:b/>
          <w:bCs/>
          <w:color w:val="24292E"/>
          <w:kern w:val="0"/>
          <w:szCs w:val="21"/>
        </w:rPr>
        <w:t>o not use disk files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to spread its infection or main persistence</w:t>
      </w:r>
    </w:p>
    <w:p w14:paraId="6ED0ECF9" w14:textId="2501C65A" w:rsidR="00881FD8" w:rsidRDefault="00881FD8" w:rsidP="00881FD8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A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dopt unique methods such as </w:t>
      </w:r>
      <w:r w:rsidRPr="00881FD8">
        <w:rPr>
          <w:rFonts w:ascii="Segoe UI" w:eastAsia="宋体" w:hAnsi="Segoe UI" w:cs="Segoe UI"/>
          <w:b/>
          <w:bCs/>
          <w:color w:val="24292E"/>
          <w:kern w:val="0"/>
          <w:szCs w:val="21"/>
        </w:rPr>
        <w:t>developing load points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to restart infecteted payload</w:t>
      </w:r>
    </w:p>
    <w:p w14:paraId="50233F10" w14:textId="27A7257B" w:rsidR="00881FD8" w:rsidRDefault="00881FD8" w:rsidP="00881FD8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S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ave the malicious payload </w:t>
      </w:r>
      <w:r w:rsidRPr="00881FD8">
        <w:rPr>
          <w:rFonts w:ascii="Segoe UI" w:eastAsia="宋体" w:hAnsi="Segoe UI" w:cs="Segoe UI"/>
          <w:b/>
          <w:bCs/>
          <w:color w:val="24292E"/>
          <w:kern w:val="0"/>
          <w:szCs w:val="21"/>
        </w:rPr>
        <w:t>inside the registry t</w:t>
      </w:r>
      <w:r>
        <w:rPr>
          <w:rFonts w:ascii="Segoe UI" w:eastAsia="宋体" w:hAnsi="Segoe UI" w:cs="Segoe UI"/>
          <w:color w:val="24292E"/>
          <w:kern w:val="0"/>
          <w:szCs w:val="21"/>
        </w:rPr>
        <w:t>hat hold data for configuration, application files, and settings, which executes itself with evetry restart</w:t>
      </w:r>
    </w:p>
    <w:p w14:paraId="5255ABBC" w14:textId="423D86A8" w:rsidR="004B79A6" w:rsidRDefault="004B79A6" w:rsidP="004B79A6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4B79A6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F</w:t>
      </w:r>
      <w:r w:rsidRPr="004B79A6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ileless Malware: 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Divergent is a type of fileless malware that </w:t>
      </w:r>
      <w:r w:rsidRPr="004B79A6">
        <w:rPr>
          <w:rFonts w:ascii="Segoe UI" w:eastAsia="宋体" w:hAnsi="Segoe UI" w:cs="Segoe UI"/>
          <w:b/>
          <w:bCs/>
          <w:color w:val="24292E"/>
          <w:kern w:val="0"/>
          <w:szCs w:val="21"/>
        </w:rPr>
        <w:t>depends mostly on the registry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for the….It also employs a key in the register to </w:t>
      </w:r>
      <w:r w:rsidRPr="004B79A6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maintain persistence </w:t>
      </w:r>
      <w:r>
        <w:rPr>
          <w:rFonts w:ascii="Segoe UI" w:eastAsia="宋体" w:hAnsi="Segoe UI" w:cs="Segoe UI"/>
          <w:color w:val="24292E"/>
          <w:kern w:val="0"/>
          <w:szCs w:val="21"/>
        </w:rPr>
        <w:t>and exploits PowerShell to inject itself on to the other processes.</w:t>
      </w:r>
    </w:p>
    <w:p w14:paraId="5D851890" w14:textId="77777777" w:rsidR="004B79A6" w:rsidRDefault="004B79A6" w:rsidP="004B79A6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>Obfuscation Techniques: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</w:p>
    <w:p w14:paraId="700400D3" w14:textId="64A09BB5" w:rsidR="004B79A6" w:rsidRDefault="004B79A6" w:rsidP="004B79A6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Insert characters</w:t>
      </w:r>
    </w:p>
    <w:p w14:paraId="252922B3" w14:textId="77777777" w:rsidR="004B79A6" w:rsidRDefault="004B79A6" w:rsidP="004B79A6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Insert Parentheses</w:t>
      </w:r>
    </w:p>
    <w:p w14:paraId="7FD7689B" w14:textId="77777777" w:rsidR="004B79A6" w:rsidRDefault="004B79A6" w:rsidP="004B79A6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Insert caret symbol</w:t>
      </w:r>
    </w:p>
    <w:p w14:paraId="17FD98D8" w14:textId="77777777" w:rsidR="004B79A6" w:rsidRDefault="004B79A6" w:rsidP="004B79A6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Insert double quotes</w:t>
      </w:r>
    </w:p>
    <w:p w14:paraId="14A800DE" w14:textId="77777777" w:rsidR="004B79A6" w:rsidRDefault="004B79A6" w:rsidP="004B79A6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Using custom environment variables</w:t>
      </w:r>
    </w:p>
    <w:p w14:paraId="4D63BDDC" w14:textId="110ECC2D" w:rsidR="004B79A6" w:rsidRPr="001779CC" w:rsidRDefault="004B79A6" w:rsidP="004B79A6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Using pre-assigned environment variables</w:t>
      </w:r>
    </w:p>
    <w:p w14:paraId="56968260" w14:textId="2FB67AC2" w:rsidR="00950BF6" w:rsidRDefault="008E6A82" w:rsidP="008E6A82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</w:pPr>
      <w:r w:rsidRPr="008E6A82">
        <w:rPr>
          <w:rFonts w:ascii="Segoe UI" w:eastAsia="宋体" w:hAnsi="Segoe UI" w:cs="Segoe UI" w:hint="eastAsia"/>
          <w:b/>
          <w:bCs/>
          <w:color w:val="24292E"/>
          <w:kern w:val="0"/>
          <w:sz w:val="28"/>
          <w:szCs w:val="28"/>
        </w:rPr>
        <w:t>S</w:t>
      </w:r>
      <w:r w:rsidRPr="008E6A82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t>heep Dip Computer</w:t>
      </w:r>
    </w:p>
    <w:p w14:paraId="18C79B2F" w14:textId="7FE7D61C" w:rsidR="008E6A82" w:rsidRPr="00D503FC" w:rsidRDefault="008E6A82" w:rsidP="00D503FC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503FC">
        <w:rPr>
          <w:rFonts w:ascii="Segoe UI" w:eastAsia="宋体" w:hAnsi="Segoe UI" w:cs="Segoe UI" w:hint="eastAsia"/>
          <w:color w:val="24292E"/>
          <w:kern w:val="0"/>
          <w:szCs w:val="21"/>
        </w:rPr>
        <w:t>R</w:t>
      </w:r>
      <w:r w:rsidRPr="00D503FC">
        <w:rPr>
          <w:rFonts w:ascii="Segoe UI" w:eastAsia="宋体" w:hAnsi="Segoe UI" w:cs="Segoe UI"/>
          <w:color w:val="24292E"/>
          <w:kern w:val="0"/>
          <w:szCs w:val="21"/>
        </w:rPr>
        <w:t>efer to the analysis of suspect files, incoming messages, etc…</w:t>
      </w:r>
    </w:p>
    <w:p w14:paraId="7C0DE20F" w14:textId="21A8CAC9" w:rsidR="008E6A82" w:rsidRDefault="00D503FC" w:rsidP="00D503FC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503FC">
        <w:rPr>
          <w:rFonts w:ascii="Segoe UI" w:eastAsia="宋体" w:hAnsi="Segoe UI" w:cs="Segoe UI" w:hint="eastAsia"/>
          <w:color w:val="24292E"/>
          <w:kern w:val="0"/>
          <w:szCs w:val="21"/>
        </w:rPr>
        <w:lastRenderedPageBreak/>
        <w:t>I</w:t>
      </w:r>
      <w:r w:rsidRPr="00D503FC">
        <w:rPr>
          <w:rFonts w:ascii="Segoe UI" w:eastAsia="宋体" w:hAnsi="Segoe UI" w:cs="Segoe UI"/>
          <w:color w:val="24292E"/>
          <w:kern w:val="0"/>
          <w:szCs w:val="21"/>
        </w:rPr>
        <w:t>s installed with port monitors, files monitor…Connect to a network only under strictly controlled conditions</w:t>
      </w:r>
    </w:p>
    <w:p w14:paraId="637847E6" w14:textId="0B19E033" w:rsidR="00D503FC" w:rsidRPr="00D503FC" w:rsidRDefault="00D503FC" w:rsidP="00D503FC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</w:pPr>
      <w:r w:rsidRPr="00D503FC">
        <w:rPr>
          <w:rFonts w:ascii="Segoe UI" w:eastAsia="宋体" w:hAnsi="Segoe UI" w:cs="Segoe UI" w:hint="eastAsia"/>
          <w:b/>
          <w:bCs/>
          <w:color w:val="24292E"/>
          <w:kern w:val="0"/>
          <w:sz w:val="28"/>
          <w:szCs w:val="28"/>
        </w:rPr>
        <w:t>A</w:t>
      </w:r>
      <w:r w:rsidRPr="00D503FC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t>ntivirus Sensor Systems</w:t>
      </w:r>
    </w:p>
    <w:p w14:paraId="26C62F0F" w14:textId="77777777" w:rsidR="002E129A" w:rsidRDefault="00D503FC" w:rsidP="00D503FC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A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collection of computer software that detects and analyzes</w:t>
      </w:r>
      <w:r w:rsidRPr="002E129A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 malicious code threats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such as viruses, worms, and trojans. </w:t>
      </w:r>
    </w:p>
    <w:p w14:paraId="7ABAC064" w14:textId="629FC7F0" w:rsidR="00D503FC" w:rsidRDefault="00D503FC" w:rsidP="00D503FC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 xml:space="preserve">They are used along with </w:t>
      </w:r>
      <w:r w:rsidRPr="002E129A">
        <w:rPr>
          <w:rFonts w:ascii="Segoe UI" w:eastAsia="宋体" w:hAnsi="Segoe UI" w:cs="Segoe UI"/>
          <w:b/>
          <w:bCs/>
          <w:color w:val="24292E"/>
          <w:kern w:val="0"/>
          <w:szCs w:val="21"/>
        </w:rPr>
        <w:t>sheep dig computer.</w:t>
      </w:r>
    </w:p>
    <w:p w14:paraId="64F5A945" w14:textId="292E1753" w:rsidR="00D503FC" w:rsidRPr="002E129A" w:rsidRDefault="002E129A" w:rsidP="00D503FC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</w:pPr>
      <w:r w:rsidRPr="002E129A">
        <w:rPr>
          <w:rFonts w:ascii="Segoe UI" w:eastAsia="宋体" w:hAnsi="Segoe UI" w:cs="Segoe UI" w:hint="eastAsia"/>
          <w:b/>
          <w:bCs/>
          <w:color w:val="24292E"/>
          <w:kern w:val="0"/>
          <w:sz w:val="28"/>
          <w:szCs w:val="28"/>
        </w:rPr>
        <w:t>M</w:t>
      </w:r>
      <w:r w:rsidRPr="002E129A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t>alware Analysis</w:t>
      </w:r>
    </w:p>
    <w:p w14:paraId="6841A643" w14:textId="1823BC2F" w:rsidR="002E129A" w:rsidRDefault="002E129A" w:rsidP="002E129A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A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process of </w:t>
      </w:r>
      <w:r w:rsidRPr="002E129A">
        <w:rPr>
          <w:rFonts w:ascii="Segoe UI" w:eastAsia="宋体" w:hAnsi="Segoe UI" w:cs="Segoe UI"/>
          <w:b/>
          <w:bCs/>
          <w:color w:val="24292E"/>
          <w:kern w:val="0"/>
          <w:szCs w:val="21"/>
        </w:rPr>
        <w:t>reverse engineering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a specific piece of malware to determine the origin…</w:t>
      </w:r>
    </w:p>
    <w:p w14:paraId="2DF7235A" w14:textId="4065E24F" w:rsidR="002E129A" w:rsidRDefault="002E129A" w:rsidP="002E129A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961986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S</w:t>
      </w:r>
      <w:r w:rsidRPr="00961986">
        <w:rPr>
          <w:rFonts w:ascii="Segoe UI" w:eastAsia="宋体" w:hAnsi="Segoe UI" w:cs="Segoe UI"/>
          <w:b/>
          <w:bCs/>
          <w:color w:val="24292E"/>
          <w:kern w:val="0"/>
          <w:szCs w:val="21"/>
        </w:rPr>
        <w:t>tatic Malware Analysis: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Also known as </w:t>
      </w:r>
      <w:r w:rsidRPr="002E129A">
        <w:rPr>
          <w:rFonts w:ascii="Segoe UI" w:eastAsia="宋体" w:hAnsi="Segoe UI" w:cs="Segoe UI"/>
          <w:b/>
          <w:bCs/>
          <w:color w:val="24292E"/>
          <w:kern w:val="0"/>
          <w:szCs w:val="21"/>
        </w:rPr>
        <w:t>code analysis without executing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it.</w:t>
      </w:r>
    </w:p>
    <w:p w14:paraId="1FA7BC87" w14:textId="533A0739" w:rsidR="00473D34" w:rsidRDefault="00473D34" w:rsidP="00473D34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961986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F</w:t>
      </w:r>
      <w:r w:rsidRPr="00961986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ile fingerprinting: </w:t>
      </w:r>
      <w:r>
        <w:rPr>
          <w:rFonts w:ascii="Segoe UI" w:eastAsia="宋体" w:hAnsi="Segoe UI" w:cs="Segoe UI"/>
          <w:color w:val="24292E"/>
          <w:kern w:val="0"/>
          <w:szCs w:val="21"/>
        </w:rPr>
        <w:t>Hash</w:t>
      </w:r>
    </w:p>
    <w:p w14:paraId="6BCB38CD" w14:textId="1E27B3F4" w:rsidR="00473D34" w:rsidRDefault="00473D34" w:rsidP="00473D34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961986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L</w:t>
      </w:r>
      <w:r w:rsidRPr="00961986">
        <w:rPr>
          <w:rFonts w:ascii="Segoe UI" w:eastAsia="宋体" w:hAnsi="Segoe UI" w:cs="Segoe UI"/>
          <w:b/>
          <w:bCs/>
          <w:color w:val="24292E"/>
          <w:kern w:val="0"/>
          <w:szCs w:val="21"/>
        </w:rPr>
        <w:t>ocal and online malware scanning</w:t>
      </w:r>
      <w:r w:rsidR="00961986" w:rsidRPr="00961986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: </w:t>
      </w:r>
      <w:r w:rsidR="00961986">
        <w:rPr>
          <w:rFonts w:ascii="Segoe UI" w:eastAsia="宋体" w:hAnsi="Segoe UI" w:cs="Segoe UI"/>
          <w:color w:val="24292E"/>
          <w:kern w:val="0"/>
          <w:szCs w:val="21"/>
        </w:rPr>
        <w:t>AV software, VirusTotal</w:t>
      </w:r>
    </w:p>
    <w:p w14:paraId="616C5CC1" w14:textId="27C807CA" w:rsidR="00473D34" w:rsidRDefault="00473D34" w:rsidP="00473D34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961986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P</w:t>
      </w:r>
      <w:r w:rsidRPr="00961986">
        <w:rPr>
          <w:rFonts w:ascii="Segoe UI" w:eastAsia="宋体" w:hAnsi="Segoe UI" w:cs="Segoe UI"/>
          <w:b/>
          <w:bCs/>
          <w:color w:val="24292E"/>
          <w:kern w:val="0"/>
          <w:szCs w:val="21"/>
        </w:rPr>
        <w:t>erform string search</w:t>
      </w:r>
      <w:r w:rsidR="00961986" w:rsidRPr="00961986">
        <w:rPr>
          <w:rFonts w:ascii="Segoe UI" w:eastAsia="宋体" w:hAnsi="Segoe UI" w:cs="Segoe UI"/>
          <w:b/>
          <w:bCs/>
          <w:color w:val="24292E"/>
          <w:kern w:val="0"/>
          <w:szCs w:val="21"/>
        </w:rPr>
        <w:t>:</w:t>
      </w:r>
      <w:r w:rsidR="00961986">
        <w:rPr>
          <w:rFonts w:ascii="Segoe UI" w:eastAsia="宋体" w:hAnsi="Segoe UI" w:cs="Segoe UI"/>
          <w:color w:val="24292E"/>
          <w:kern w:val="0"/>
          <w:szCs w:val="21"/>
        </w:rPr>
        <w:t xml:space="preserve"> Embedded strings of readble text, using </w:t>
      </w:r>
      <w:r w:rsidR="00961986" w:rsidRPr="00961986">
        <w:rPr>
          <w:rFonts w:ascii="Segoe UI" w:eastAsia="宋体" w:hAnsi="Segoe UI" w:cs="Segoe UI"/>
          <w:b/>
          <w:bCs/>
          <w:color w:val="24292E"/>
          <w:kern w:val="0"/>
          <w:szCs w:val="21"/>
        </w:rPr>
        <w:t>BinText</w:t>
      </w:r>
    </w:p>
    <w:p w14:paraId="6277037C" w14:textId="332FC93E" w:rsidR="00473D34" w:rsidRDefault="00473D34" w:rsidP="00473D34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961986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I</w:t>
      </w:r>
      <w:r w:rsidRPr="00961986">
        <w:rPr>
          <w:rFonts w:ascii="Segoe UI" w:eastAsia="宋体" w:hAnsi="Segoe UI" w:cs="Segoe UI"/>
          <w:b/>
          <w:bCs/>
          <w:color w:val="24292E"/>
          <w:kern w:val="0"/>
          <w:szCs w:val="21"/>
        </w:rPr>
        <w:t>dentify packing/obfuscation methods</w:t>
      </w:r>
      <w:r w:rsidR="00961986" w:rsidRPr="00961986">
        <w:rPr>
          <w:rFonts w:ascii="Segoe UI" w:eastAsia="宋体" w:hAnsi="Segoe UI" w:cs="Segoe UI"/>
          <w:b/>
          <w:bCs/>
          <w:color w:val="24292E"/>
          <w:kern w:val="0"/>
          <w:szCs w:val="21"/>
        </w:rPr>
        <w:t>: PEid tool</w:t>
      </w:r>
    </w:p>
    <w:p w14:paraId="64B005FD" w14:textId="42B1A7B6" w:rsidR="00473D34" w:rsidRDefault="00473D34" w:rsidP="00473D34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961986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F</w:t>
      </w:r>
      <w:r w:rsidRPr="00961986">
        <w:rPr>
          <w:rFonts w:ascii="Segoe UI" w:eastAsia="宋体" w:hAnsi="Segoe UI" w:cs="Segoe UI"/>
          <w:b/>
          <w:bCs/>
          <w:color w:val="24292E"/>
          <w:kern w:val="0"/>
          <w:szCs w:val="21"/>
        </w:rPr>
        <w:t>inding the PE info</w:t>
      </w:r>
      <w:r w:rsidR="00961986" w:rsidRPr="00961986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: </w:t>
      </w:r>
      <w:r w:rsidR="00961986">
        <w:rPr>
          <w:rFonts w:ascii="Segoe UI" w:eastAsia="宋体" w:hAnsi="Segoe UI" w:cs="Segoe UI"/>
          <w:color w:val="24292E"/>
          <w:kern w:val="0"/>
          <w:szCs w:val="21"/>
        </w:rPr>
        <w:t>Metadata of PE files, PE explorer</w:t>
      </w:r>
    </w:p>
    <w:p w14:paraId="46CCF4CF" w14:textId="5745D85A" w:rsidR="00473D34" w:rsidRDefault="00473D34" w:rsidP="00473D34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961986">
        <w:rPr>
          <w:rFonts w:ascii="Segoe UI" w:eastAsia="宋体" w:hAnsi="Segoe UI" w:cs="Segoe UI"/>
          <w:b/>
          <w:bCs/>
          <w:color w:val="24292E"/>
          <w:kern w:val="0"/>
          <w:szCs w:val="21"/>
        </w:rPr>
        <w:t>Identify file dependencies</w:t>
      </w:r>
      <w:r w:rsidR="00961986" w:rsidRPr="00961986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: </w:t>
      </w:r>
      <w:r w:rsidR="00961986">
        <w:rPr>
          <w:rFonts w:ascii="Segoe UI" w:eastAsia="宋体" w:hAnsi="Segoe UI" w:cs="Segoe UI"/>
          <w:color w:val="24292E"/>
          <w:kern w:val="0"/>
          <w:szCs w:val="21"/>
        </w:rPr>
        <w:t>Dependency Walker</w:t>
      </w:r>
    </w:p>
    <w:p w14:paraId="287E41FE" w14:textId="45387EAE" w:rsidR="00473D34" w:rsidRDefault="00473D34" w:rsidP="00473D34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961986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M</w:t>
      </w:r>
      <w:r w:rsidRPr="00961986">
        <w:rPr>
          <w:rFonts w:ascii="Segoe UI" w:eastAsia="宋体" w:hAnsi="Segoe UI" w:cs="Segoe UI"/>
          <w:b/>
          <w:bCs/>
          <w:color w:val="24292E"/>
          <w:kern w:val="0"/>
          <w:szCs w:val="21"/>
        </w:rPr>
        <w:t>alware disassembly</w:t>
      </w:r>
      <w:r w:rsidR="00961986" w:rsidRPr="00961986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: </w:t>
      </w:r>
      <w:r w:rsidR="00961986">
        <w:rPr>
          <w:rFonts w:ascii="Segoe UI" w:eastAsia="宋体" w:hAnsi="Segoe UI" w:cs="Segoe UI"/>
          <w:color w:val="24292E"/>
          <w:kern w:val="0"/>
          <w:szCs w:val="21"/>
        </w:rPr>
        <w:t>IDA, OllyDbg</w:t>
      </w:r>
    </w:p>
    <w:p w14:paraId="1F2CB863" w14:textId="4FF8D0FE" w:rsidR="002E129A" w:rsidRDefault="002E129A" w:rsidP="002E129A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961986">
        <w:rPr>
          <w:rFonts w:ascii="Segoe UI" w:eastAsia="宋体" w:hAnsi="Segoe UI" w:cs="Segoe UI"/>
          <w:b/>
          <w:bCs/>
          <w:color w:val="24292E"/>
          <w:kern w:val="0"/>
          <w:szCs w:val="21"/>
        </w:rPr>
        <w:t>Dynamic Malware Analysis:</w:t>
      </w:r>
      <w:r w:rsidRPr="002E129A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 Behabioral analysis </w:t>
      </w:r>
      <w:r>
        <w:rPr>
          <w:rFonts w:ascii="Segoe UI" w:eastAsia="宋体" w:hAnsi="Segoe UI" w:cs="Segoe UI"/>
          <w:color w:val="24292E"/>
          <w:kern w:val="0"/>
          <w:szCs w:val="21"/>
        </w:rPr>
        <w:t>involves executing the malware code</w:t>
      </w:r>
    </w:p>
    <w:p w14:paraId="17768727" w14:textId="64DCC051" w:rsidR="008874A9" w:rsidRDefault="008874A9" w:rsidP="008874A9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874A9">
        <w:rPr>
          <w:rFonts w:ascii="Segoe UI" w:eastAsia="宋体" w:hAnsi="Segoe UI" w:cs="Segoe UI"/>
          <w:color w:val="24292E"/>
          <w:kern w:val="0"/>
          <w:szCs w:val="21"/>
        </w:rPr>
        <w:t xml:space="preserve">Require a safe environment such as </w:t>
      </w:r>
      <w:r w:rsidRPr="008874A9">
        <w:rPr>
          <w:rFonts w:ascii="Segoe UI" w:eastAsia="宋体" w:hAnsi="Segoe UI" w:cs="Segoe UI"/>
          <w:b/>
          <w:bCs/>
          <w:color w:val="24292E"/>
          <w:kern w:val="0"/>
          <w:szCs w:val="21"/>
        </w:rPr>
        <w:t>virtual machines</w:t>
      </w:r>
      <w:r w:rsidRPr="008874A9">
        <w:rPr>
          <w:rFonts w:ascii="Segoe UI" w:eastAsia="宋体" w:hAnsi="Segoe UI" w:cs="Segoe UI"/>
          <w:color w:val="24292E"/>
          <w:kern w:val="0"/>
          <w:szCs w:val="21"/>
        </w:rPr>
        <w:t xml:space="preserve"> and </w:t>
      </w:r>
      <w:r w:rsidRPr="008874A9">
        <w:rPr>
          <w:rFonts w:ascii="Segoe UI" w:eastAsia="宋体" w:hAnsi="Segoe UI" w:cs="Segoe UI"/>
          <w:b/>
          <w:bCs/>
          <w:color w:val="24292E"/>
          <w:kern w:val="0"/>
          <w:szCs w:val="21"/>
        </w:rPr>
        <w:t>sandboxes</w:t>
      </w:r>
    </w:p>
    <w:p w14:paraId="03CAC224" w14:textId="1414D21A" w:rsidR="008874A9" w:rsidRDefault="008874A9" w:rsidP="008874A9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874A9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S</w:t>
      </w:r>
      <w:r w:rsidRPr="008874A9">
        <w:rPr>
          <w:rFonts w:ascii="Segoe UI" w:eastAsia="宋体" w:hAnsi="Segoe UI" w:cs="Segoe UI"/>
          <w:b/>
          <w:bCs/>
          <w:color w:val="24292E"/>
          <w:kern w:val="0"/>
          <w:szCs w:val="21"/>
        </w:rPr>
        <w:t>ystem Baseline</w:t>
      </w:r>
      <w:r>
        <w:rPr>
          <w:rFonts w:ascii="Segoe UI" w:eastAsia="宋体" w:hAnsi="Segoe UI" w:cs="Segoe UI"/>
          <w:color w:val="24292E"/>
          <w:kern w:val="0"/>
          <w:szCs w:val="21"/>
        </w:rPr>
        <w:t>: Take a snapshot of the system, compare</w:t>
      </w:r>
    </w:p>
    <w:p w14:paraId="7DCCF6D9" w14:textId="6BF03165" w:rsidR="008874A9" w:rsidRDefault="008874A9" w:rsidP="008874A9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874A9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H</w:t>
      </w:r>
      <w:r w:rsidRPr="008874A9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ost Integrity Monitoring: </w:t>
      </w:r>
    </w:p>
    <w:p w14:paraId="78A3E88C" w14:textId="2ADDA709" w:rsidR="008874A9" w:rsidRDefault="008874A9" w:rsidP="008874A9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874A9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P</w:t>
      </w:r>
      <w:r w:rsidRPr="008874A9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ort: </w:t>
      </w:r>
      <w:r>
        <w:rPr>
          <w:rFonts w:ascii="Segoe UI" w:eastAsia="宋体" w:hAnsi="Segoe UI" w:cs="Segoe UI"/>
          <w:color w:val="24292E"/>
          <w:kern w:val="0"/>
          <w:szCs w:val="21"/>
        </w:rPr>
        <w:t>netstat, TCPView</w:t>
      </w:r>
    </w:p>
    <w:p w14:paraId="145DC71C" w14:textId="6156E717" w:rsidR="008874A9" w:rsidRDefault="008874A9" w:rsidP="008874A9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874A9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P</w:t>
      </w:r>
      <w:r w:rsidRPr="008874A9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rocess: </w:t>
      </w:r>
      <w:r>
        <w:rPr>
          <w:rFonts w:ascii="Segoe UI" w:eastAsia="宋体" w:hAnsi="Segoe UI" w:cs="Segoe UI"/>
          <w:color w:val="24292E"/>
          <w:kern w:val="0"/>
          <w:szCs w:val="21"/>
        </w:rPr>
        <w:t>Process Monitor</w:t>
      </w:r>
    </w:p>
    <w:p w14:paraId="5DEC5AEF" w14:textId="17FBEB65" w:rsidR="008874A9" w:rsidRDefault="008874A9" w:rsidP="008874A9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>Registry: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jv16 PowerTools</w:t>
      </w:r>
    </w:p>
    <w:p w14:paraId="36823B16" w14:textId="3ED17972" w:rsidR="008874A9" w:rsidRDefault="008874A9" w:rsidP="008874A9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>Service: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Windows Service Monitoring Tools</w:t>
      </w:r>
    </w:p>
    <w:p w14:paraId="1EB027F4" w14:textId="662F6F8A" w:rsidR="00D503FC" w:rsidRDefault="008874A9" w:rsidP="00B216C2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26FAE">
        <w:rPr>
          <w:rFonts w:ascii="Segoe UI" w:eastAsia="宋体" w:hAnsi="Segoe UI" w:cs="Segoe UI"/>
          <w:b/>
          <w:bCs/>
          <w:color w:val="24292E"/>
          <w:kern w:val="0"/>
          <w:szCs w:val="21"/>
        </w:rPr>
        <w:t>Startup:</w:t>
      </w:r>
      <w:r w:rsidRPr="00C26FAE">
        <w:rPr>
          <w:rFonts w:ascii="Segoe UI" w:eastAsia="宋体" w:hAnsi="Segoe UI" w:cs="Segoe UI"/>
          <w:color w:val="24292E"/>
          <w:kern w:val="0"/>
          <w:szCs w:val="21"/>
        </w:rPr>
        <w:t xml:space="preserve"> Autoruns for Windows,</w:t>
      </w:r>
      <w:r w:rsidRPr="00C26FAE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 </w:t>
      </w:r>
      <w:r w:rsidRPr="00C26FAE">
        <w:rPr>
          <w:rFonts w:ascii="Segoe UI" w:eastAsia="宋体" w:hAnsi="Segoe UI" w:cs="Segoe UI"/>
          <w:b/>
          <w:bCs/>
          <w:color w:val="24292E"/>
          <w:kern w:val="0"/>
          <w:szCs w:val="21"/>
        </w:rPr>
        <w:t>C:\</w:t>
      </w:r>
      <w:r w:rsidR="00C26FAE" w:rsidRPr="00C26FAE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 </w:t>
      </w:r>
      <w:r w:rsidRPr="00C26FAE">
        <w:rPr>
          <w:rFonts w:ascii="Segoe UI" w:eastAsia="宋体" w:hAnsi="Segoe UI" w:cs="Segoe UI"/>
          <w:b/>
          <w:bCs/>
          <w:color w:val="24292E"/>
          <w:kern w:val="0"/>
          <w:szCs w:val="21"/>
        </w:rPr>
        <w:t>ProgramData\Microsoft</w:t>
      </w:r>
      <w:r w:rsidR="00C26FAE" w:rsidRPr="00C26FAE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 </w:t>
      </w:r>
      <w:r w:rsidRPr="00C26FAE">
        <w:rPr>
          <w:rFonts w:ascii="Segoe UI" w:eastAsia="宋体" w:hAnsi="Segoe UI" w:cs="Segoe UI"/>
          <w:b/>
          <w:bCs/>
          <w:color w:val="24292E"/>
          <w:kern w:val="0"/>
          <w:szCs w:val="21"/>
        </w:rPr>
        <w:t>\Windows\Start Menu\Programs\Startup</w:t>
      </w:r>
    </w:p>
    <w:p w14:paraId="44D6ECE1" w14:textId="6DFC8F21" w:rsidR="00C26FAE" w:rsidRDefault="00C26FAE" w:rsidP="00B216C2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26FAE">
        <w:rPr>
          <w:rFonts w:ascii="Segoe UI" w:eastAsia="宋体" w:hAnsi="Segoe UI" w:cs="Segoe UI"/>
          <w:b/>
          <w:bCs/>
          <w:color w:val="24292E"/>
          <w:kern w:val="0"/>
          <w:szCs w:val="21"/>
        </w:rPr>
        <w:t>Event Logs: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Splunk is a SIEM</w:t>
      </w:r>
      <w:r w:rsidR="00633F18">
        <w:rPr>
          <w:rFonts w:ascii="Segoe UI" w:eastAsia="宋体" w:hAnsi="Segoe UI" w:cs="Segoe UI"/>
          <w:color w:val="24292E"/>
          <w:kern w:val="0"/>
          <w:szCs w:val="21"/>
        </w:rPr>
        <w:t xml:space="preserve"> (Security Information and Event Management)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tools that…</w:t>
      </w:r>
    </w:p>
    <w:p w14:paraId="0D0BE6FE" w14:textId="21EA5072" w:rsidR="00633F18" w:rsidRDefault="00633F18" w:rsidP="00B216C2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>Installation: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Mirebusoft Install Monitor</w:t>
      </w:r>
    </w:p>
    <w:p w14:paraId="351CEC99" w14:textId="593D75ED" w:rsidR="00633F18" w:rsidRDefault="00633F18" w:rsidP="00B216C2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>File and Folders: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PA File Sight</w:t>
      </w:r>
    </w:p>
    <w:p w14:paraId="25E1E2C3" w14:textId="404FF5C3" w:rsidR="00633F18" w:rsidRPr="00633F18" w:rsidRDefault="00633F18" w:rsidP="00B216C2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>Drivers: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DriverView, </w:t>
      </w:r>
      <w:r w:rsidRPr="00633F18">
        <w:rPr>
          <w:rFonts w:ascii="Segoe UI" w:eastAsia="宋体" w:hAnsi="Segoe UI" w:cs="Segoe UI"/>
          <w:b/>
          <w:bCs/>
          <w:color w:val="24292E"/>
          <w:kern w:val="0"/>
          <w:szCs w:val="21"/>
        </w:rPr>
        <w:t>run-&gt;msinfo32-&gt;Software Environment-&gt;System Drivers</w:t>
      </w:r>
    </w:p>
    <w:p w14:paraId="56941B19" w14:textId="69DD01C5" w:rsidR="00633F18" w:rsidRDefault="00633F18" w:rsidP="00B216C2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lastRenderedPageBreak/>
        <w:t>N</w:t>
      </w: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etwork traffic: </w:t>
      </w:r>
      <w:r>
        <w:rPr>
          <w:rFonts w:ascii="Segoe UI" w:eastAsia="宋体" w:hAnsi="Segoe UI" w:cs="Segoe UI"/>
          <w:color w:val="24292E"/>
          <w:kern w:val="0"/>
          <w:szCs w:val="21"/>
        </w:rPr>
        <w:t>SolarWinds NetFlow Traffic Analyzer</w:t>
      </w:r>
    </w:p>
    <w:p w14:paraId="5E99C76B" w14:textId="4FE57988" w:rsidR="00633F18" w:rsidRDefault="00633F18" w:rsidP="00B216C2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>DNS/Resolution: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DNSQuerySniffer</w:t>
      </w:r>
    </w:p>
    <w:p w14:paraId="31743737" w14:textId="5A0C4761" w:rsidR="00633F18" w:rsidRPr="00C26FAE" w:rsidRDefault="00633F18" w:rsidP="00B216C2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>API Calls: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API Monitor</w:t>
      </w:r>
    </w:p>
    <w:p w14:paraId="0D30C0A8" w14:textId="5072DF2C" w:rsidR="00D503FC" w:rsidRPr="003A68BC" w:rsidRDefault="003A68BC" w:rsidP="00D503FC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</w:pPr>
      <w:r w:rsidRPr="003A68BC">
        <w:rPr>
          <w:rFonts w:ascii="Segoe UI" w:eastAsia="宋体" w:hAnsi="Segoe UI" w:cs="Segoe UI" w:hint="eastAsia"/>
          <w:b/>
          <w:bCs/>
          <w:color w:val="24292E"/>
          <w:kern w:val="0"/>
          <w:sz w:val="28"/>
          <w:szCs w:val="28"/>
        </w:rPr>
        <w:t>V</w:t>
      </w:r>
      <w:r w:rsidRPr="003A68BC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t>irus Detection Methods</w:t>
      </w:r>
    </w:p>
    <w:p w14:paraId="30126DEF" w14:textId="714B55BD" w:rsidR="00D503FC" w:rsidRPr="003A68BC" w:rsidRDefault="003A68BC" w:rsidP="003A68BC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3A68BC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S</w:t>
      </w:r>
      <w:r w:rsidRPr="003A68BC">
        <w:rPr>
          <w:rFonts w:ascii="Segoe UI" w:eastAsia="宋体" w:hAnsi="Segoe UI" w:cs="Segoe UI"/>
          <w:b/>
          <w:bCs/>
          <w:color w:val="24292E"/>
          <w:kern w:val="0"/>
          <w:szCs w:val="21"/>
        </w:rPr>
        <w:t>canning</w:t>
      </w:r>
    </w:p>
    <w:p w14:paraId="722525D9" w14:textId="4614B3B8" w:rsidR="003A68BC" w:rsidRPr="003A68BC" w:rsidRDefault="003A68BC" w:rsidP="003A68BC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3A68BC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I</w:t>
      </w:r>
      <w:r w:rsidRPr="003A68BC">
        <w:rPr>
          <w:rFonts w:ascii="Segoe UI" w:eastAsia="宋体" w:hAnsi="Segoe UI" w:cs="Segoe UI"/>
          <w:b/>
          <w:bCs/>
          <w:color w:val="24292E"/>
          <w:kern w:val="0"/>
          <w:szCs w:val="21"/>
        </w:rPr>
        <w:t>ntegrity Checking</w:t>
      </w:r>
    </w:p>
    <w:p w14:paraId="233F6C6B" w14:textId="46F42772" w:rsidR="003A68BC" w:rsidRDefault="003A68BC" w:rsidP="003A68BC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3A68BC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I</w:t>
      </w:r>
      <w:r w:rsidRPr="003A68BC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nterception: </w:t>
      </w:r>
      <w:r>
        <w:rPr>
          <w:rFonts w:ascii="Segoe UI" w:eastAsia="宋体" w:hAnsi="Segoe UI" w:cs="Segoe UI"/>
          <w:color w:val="24292E"/>
          <w:kern w:val="0"/>
          <w:szCs w:val="21"/>
        </w:rPr>
        <w:t>Monitor the OS requests written to the disk</w:t>
      </w:r>
    </w:p>
    <w:p w14:paraId="0E6F3177" w14:textId="2681FF03" w:rsidR="003A68BC" w:rsidRDefault="003A68BC" w:rsidP="003A68BC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3A68BC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C</w:t>
      </w:r>
      <w:r w:rsidRPr="003A68BC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ode Emulation: </w:t>
      </w:r>
      <w:r>
        <w:rPr>
          <w:rFonts w:ascii="Segoe UI" w:eastAsia="宋体" w:hAnsi="Segoe UI" w:cs="Segoe UI"/>
          <w:color w:val="24292E"/>
          <w:kern w:val="0"/>
          <w:szCs w:val="21"/>
        </w:rPr>
        <w:t>effective in dealing with encrypted and polymorphic virus</w:t>
      </w:r>
    </w:p>
    <w:p w14:paraId="08280B49" w14:textId="6DA8D011" w:rsidR="003A68BC" w:rsidRDefault="003A68BC" w:rsidP="003A68BC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3A68BC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H</w:t>
      </w:r>
      <w:r w:rsidRPr="003A68BC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euristic Analysis: </w:t>
      </w:r>
      <w:r>
        <w:rPr>
          <w:rFonts w:ascii="Segoe UI" w:eastAsia="宋体" w:hAnsi="Segoe UI" w:cs="Segoe UI"/>
          <w:color w:val="24292E"/>
          <w:kern w:val="0"/>
          <w:szCs w:val="21"/>
        </w:rPr>
        <w:t>can be static or dynamic</w:t>
      </w:r>
    </w:p>
    <w:p w14:paraId="60206C84" w14:textId="6110352C" w:rsidR="00D503FC" w:rsidRPr="00DA4A0C" w:rsidRDefault="00DA4A0C" w:rsidP="00D503FC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</w:pPr>
      <w:r w:rsidRPr="00DA4A0C">
        <w:rPr>
          <w:rFonts w:ascii="Segoe UI" w:eastAsia="宋体" w:hAnsi="Segoe UI" w:cs="Segoe UI" w:hint="eastAsia"/>
          <w:b/>
          <w:bCs/>
          <w:color w:val="24292E"/>
          <w:kern w:val="0"/>
          <w:sz w:val="28"/>
          <w:szCs w:val="28"/>
        </w:rPr>
        <w:t>E</w:t>
      </w:r>
      <w:r w:rsidRPr="00DA4A0C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t>motet</w:t>
      </w:r>
    </w:p>
    <w:p w14:paraId="45D4BAC4" w14:textId="3FC6C32C" w:rsidR="00DA4A0C" w:rsidRDefault="00DA4A0C" w:rsidP="00DA4A0C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A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banking Trojan which can function both as a trojan by itself or as the downloader and dropper of other banking trojans</w:t>
      </w:r>
    </w:p>
    <w:p w14:paraId="473A44C7" w14:textId="57179D04" w:rsidR="00DA4A0C" w:rsidRDefault="00DA4A0C" w:rsidP="00DA4A0C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I</w:t>
      </w:r>
      <w:r>
        <w:rPr>
          <w:rFonts w:ascii="Segoe UI" w:eastAsia="宋体" w:hAnsi="Segoe UI" w:cs="Segoe UI"/>
          <w:color w:val="24292E"/>
          <w:kern w:val="0"/>
          <w:szCs w:val="21"/>
        </w:rPr>
        <w:t>t is a</w:t>
      </w:r>
      <w:r w:rsidRPr="00DA4A0C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 polymorphic malware 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as it can change its own identifiable feartures to evade </w:t>
      </w:r>
      <w:r w:rsidRPr="00DA4A0C">
        <w:rPr>
          <w:rFonts w:ascii="Segoe UI" w:eastAsia="宋体" w:hAnsi="Segoe UI" w:cs="Segoe UI"/>
          <w:b/>
          <w:bCs/>
          <w:color w:val="24292E"/>
          <w:kern w:val="0"/>
          <w:szCs w:val="21"/>
        </w:rPr>
        <w:t>signature-based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detection</w:t>
      </w:r>
    </w:p>
    <w:p w14:paraId="4D38EE1B" w14:textId="2E5D9389" w:rsidR="00D503FC" w:rsidRPr="008A3F45" w:rsidRDefault="00DA4A0C" w:rsidP="00D503FC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</w:pPr>
      <w:r w:rsidRPr="008A3F45">
        <w:rPr>
          <w:rFonts w:ascii="Segoe UI" w:eastAsia="宋体" w:hAnsi="Segoe UI" w:cs="Segoe UI" w:hint="eastAsia"/>
          <w:b/>
          <w:bCs/>
          <w:color w:val="24292E"/>
          <w:kern w:val="0"/>
          <w:sz w:val="28"/>
          <w:szCs w:val="28"/>
        </w:rPr>
        <w:t>C</w:t>
      </w:r>
      <w:r w:rsidRPr="008A3F45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t>ountermeasures against Fileless Malware</w:t>
      </w:r>
    </w:p>
    <w:p w14:paraId="56F1CA8E" w14:textId="5D5499D6" w:rsidR="00DA4A0C" w:rsidRDefault="00DA4A0C" w:rsidP="008A3F45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D</w:t>
      </w:r>
      <w:r>
        <w:rPr>
          <w:rFonts w:ascii="Segoe UI" w:eastAsia="宋体" w:hAnsi="Segoe UI" w:cs="Segoe UI"/>
          <w:color w:val="24292E"/>
          <w:kern w:val="0"/>
          <w:szCs w:val="21"/>
        </w:rPr>
        <w:t>isable PDF readers to automatically run JS</w:t>
      </w:r>
    </w:p>
    <w:p w14:paraId="119E8A66" w14:textId="08958DF3" w:rsidR="00DA4A0C" w:rsidRDefault="00DA4A0C" w:rsidP="008A3F45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D</w:t>
      </w:r>
      <w:r>
        <w:rPr>
          <w:rFonts w:ascii="Segoe UI" w:eastAsia="宋体" w:hAnsi="Segoe UI" w:cs="Segoe UI"/>
          <w:color w:val="24292E"/>
          <w:kern w:val="0"/>
          <w:szCs w:val="21"/>
        </w:rPr>
        <w:t>isable macros and use only digitally signed trusted macros</w:t>
      </w:r>
    </w:p>
    <w:p w14:paraId="5A38B4ED" w14:textId="1AEB711E" w:rsidR="00812907" w:rsidRPr="008A3F45" w:rsidRDefault="008A3F45" w:rsidP="008A3F45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T</w:t>
      </w:r>
      <w:r>
        <w:rPr>
          <w:rFonts w:ascii="Segoe UI" w:eastAsia="宋体" w:hAnsi="Segoe UI" w:cs="Segoe UI"/>
          <w:color w:val="24292E"/>
          <w:kern w:val="0"/>
          <w:szCs w:val="21"/>
        </w:rPr>
        <w:t>ools: AlienBault USM Anywhere, McAfee End Points Security</w:t>
      </w:r>
    </w:p>
    <w:sectPr w:rsidR="00812907" w:rsidRPr="008A3F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103FF3" w14:textId="77777777" w:rsidR="0091184F" w:rsidRDefault="0091184F" w:rsidP="00535D86">
      <w:r>
        <w:separator/>
      </w:r>
    </w:p>
  </w:endnote>
  <w:endnote w:type="continuationSeparator" w:id="0">
    <w:p w14:paraId="1B02A82D" w14:textId="77777777" w:rsidR="0091184F" w:rsidRDefault="0091184F" w:rsidP="00535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B79736" w14:textId="77777777" w:rsidR="0091184F" w:rsidRDefault="0091184F" w:rsidP="00535D86">
      <w:r>
        <w:separator/>
      </w:r>
    </w:p>
  </w:footnote>
  <w:footnote w:type="continuationSeparator" w:id="0">
    <w:p w14:paraId="5B732462" w14:textId="77777777" w:rsidR="0091184F" w:rsidRDefault="0091184F" w:rsidP="00535D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D48CF"/>
    <w:multiLevelType w:val="multilevel"/>
    <w:tmpl w:val="EF7AC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04D9B"/>
    <w:multiLevelType w:val="multilevel"/>
    <w:tmpl w:val="F1665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97DA4"/>
    <w:multiLevelType w:val="multilevel"/>
    <w:tmpl w:val="A232F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611F51"/>
    <w:multiLevelType w:val="multilevel"/>
    <w:tmpl w:val="16D2E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2B510E"/>
    <w:multiLevelType w:val="multilevel"/>
    <w:tmpl w:val="BA5E1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842CFC"/>
    <w:multiLevelType w:val="multilevel"/>
    <w:tmpl w:val="06ECE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C45F82"/>
    <w:multiLevelType w:val="multilevel"/>
    <w:tmpl w:val="B61C0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0B2806"/>
    <w:multiLevelType w:val="multilevel"/>
    <w:tmpl w:val="3A2C3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464CBD"/>
    <w:multiLevelType w:val="multilevel"/>
    <w:tmpl w:val="7E6E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77700F"/>
    <w:multiLevelType w:val="multilevel"/>
    <w:tmpl w:val="61CAF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0923BB"/>
    <w:multiLevelType w:val="multilevel"/>
    <w:tmpl w:val="D612F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027A51"/>
    <w:multiLevelType w:val="multilevel"/>
    <w:tmpl w:val="8D06C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BD1482"/>
    <w:multiLevelType w:val="multilevel"/>
    <w:tmpl w:val="D3FE3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6C1AD7"/>
    <w:multiLevelType w:val="multilevel"/>
    <w:tmpl w:val="A6129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F1755F"/>
    <w:multiLevelType w:val="hybridMultilevel"/>
    <w:tmpl w:val="4E428FD6"/>
    <w:lvl w:ilvl="0" w:tplc="288C11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B886635"/>
    <w:multiLevelType w:val="multilevel"/>
    <w:tmpl w:val="AA446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F24AE8"/>
    <w:multiLevelType w:val="multilevel"/>
    <w:tmpl w:val="FA649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1C6994"/>
    <w:multiLevelType w:val="multilevel"/>
    <w:tmpl w:val="5622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982190"/>
    <w:multiLevelType w:val="multilevel"/>
    <w:tmpl w:val="A49C8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EA6783"/>
    <w:multiLevelType w:val="multilevel"/>
    <w:tmpl w:val="C590D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34104D"/>
    <w:multiLevelType w:val="multilevel"/>
    <w:tmpl w:val="3FCCD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A33D25"/>
    <w:multiLevelType w:val="multilevel"/>
    <w:tmpl w:val="E1C27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3B6216"/>
    <w:multiLevelType w:val="multilevel"/>
    <w:tmpl w:val="55921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4A4E45"/>
    <w:multiLevelType w:val="multilevel"/>
    <w:tmpl w:val="EE827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9C34F0"/>
    <w:multiLevelType w:val="multilevel"/>
    <w:tmpl w:val="40464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322200"/>
    <w:multiLevelType w:val="multilevel"/>
    <w:tmpl w:val="FF723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20"/>
  </w:num>
  <w:num w:numId="5">
    <w:abstractNumId w:val="18"/>
  </w:num>
  <w:num w:numId="6">
    <w:abstractNumId w:val="15"/>
  </w:num>
  <w:num w:numId="7">
    <w:abstractNumId w:val="13"/>
  </w:num>
  <w:num w:numId="8">
    <w:abstractNumId w:val="12"/>
  </w:num>
  <w:num w:numId="9">
    <w:abstractNumId w:val="7"/>
  </w:num>
  <w:num w:numId="10">
    <w:abstractNumId w:val="9"/>
  </w:num>
  <w:num w:numId="11">
    <w:abstractNumId w:val="3"/>
  </w:num>
  <w:num w:numId="12">
    <w:abstractNumId w:val="25"/>
  </w:num>
  <w:num w:numId="13">
    <w:abstractNumId w:val="21"/>
  </w:num>
  <w:num w:numId="14">
    <w:abstractNumId w:val="10"/>
  </w:num>
  <w:num w:numId="15">
    <w:abstractNumId w:val="23"/>
  </w:num>
  <w:num w:numId="16">
    <w:abstractNumId w:val="6"/>
  </w:num>
  <w:num w:numId="17">
    <w:abstractNumId w:val="5"/>
  </w:num>
  <w:num w:numId="18">
    <w:abstractNumId w:val="16"/>
  </w:num>
  <w:num w:numId="19">
    <w:abstractNumId w:val="24"/>
  </w:num>
  <w:num w:numId="20">
    <w:abstractNumId w:val="2"/>
  </w:num>
  <w:num w:numId="21">
    <w:abstractNumId w:val="19"/>
  </w:num>
  <w:num w:numId="22">
    <w:abstractNumId w:val="17"/>
  </w:num>
  <w:num w:numId="23">
    <w:abstractNumId w:val="22"/>
  </w:num>
  <w:num w:numId="24">
    <w:abstractNumId w:val="11"/>
  </w:num>
  <w:num w:numId="25">
    <w:abstractNumId w:val="1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907"/>
    <w:rsid w:val="00121AD3"/>
    <w:rsid w:val="001779CC"/>
    <w:rsid w:val="00184344"/>
    <w:rsid w:val="00191A6A"/>
    <w:rsid w:val="00266F2F"/>
    <w:rsid w:val="00296C29"/>
    <w:rsid w:val="002E129A"/>
    <w:rsid w:val="003A68BC"/>
    <w:rsid w:val="00473D34"/>
    <w:rsid w:val="004B79A6"/>
    <w:rsid w:val="00535D86"/>
    <w:rsid w:val="00567F11"/>
    <w:rsid w:val="00584A20"/>
    <w:rsid w:val="006033F4"/>
    <w:rsid w:val="00633F18"/>
    <w:rsid w:val="006638C3"/>
    <w:rsid w:val="007266B1"/>
    <w:rsid w:val="007869FB"/>
    <w:rsid w:val="00807D74"/>
    <w:rsid w:val="00812907"/>
    <w:rsid w:val="00831FEB"/>
    <w:rsid w:val="00881FD8"/>
    <w:rsid w:val="008874A9"/>
    <w:rsid w:val="008A3F45"/>
    <w:rsid w:val="008E6A82"/>
    <w:rsid w:val="0091184F"/>
    <w:rsid w:val="00950BF6"/>
    <w:rsid w:val="00961986"/>
    <w:rsid w:val="009844BC"/>
    <w:rsid w:val="00A20977"/>
    <w:rsid w:val="00B73318"/>
    <w:rsid w:val="00C26FAE"/>
    <w:rsid w:val="00C760AD"/>
    <w:rsid w:val="00D503FC"/>
    <w:rsid w:val="00DA4A0C"/>
    <w:rsid w:val="00DE2FA3"/>
    <w:rsid w:val="00E624E1"/>
    <w:rsid w:val="00F9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95A218"/>
  <w15:chartTrackingRefBased/>
  <w15:docId w15:val="{C9A5F6D5-803A-44C4-8708-36C6D8C86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35D8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35D8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535D8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535D86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5D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5D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5D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5D8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35D8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535D8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535D86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535D86"/>
    <w:rPr>
      <w:rFonts w:ascii="宋体" w:eastAsia="宋体" w:hAnsi="宋体" w:cs="宋体"/>
      <w:b/>
      <w:bCs/>
      <w:kern w:val="0"/>
      <w:sz w:val="20"/>
      <w:szCs w:val="20"/>
    </w:rPr>
  </w:style>
  <w:style w:type="paragraph" w:styleId="a7">
    <w:name w:val="Normal (Web)"/>
    <w:basedOn w:val="a"/>
    <w:uiPriority w:val="99"/>
    <w:semiHidden/>
    <w:unhideWhenUsed/>
    <w:rsid w:val="00535D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535D86"/>
    <w:rPr>
      <w:b/>
      <w:bCs/>
    </w:rPr>
  </w:style>
  <w:style w:type="character" w:styleId="a9">
    <w:name w:val="annotation reference"/>
    <w:basedOn w:val="a0"/>
    <w:uiPriority w:val="99"/>
    <w:semiHidden/>
    <w:unhideWhenUsed/>
    <w:rsid w:val="00191A6A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191A6A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191A6A"/>
  </w:style>
  <w:style w:type="paragraph" w:styleId="ac">
    <w:name w:val="annotation subject"/>
    <w:basedOn w:val="aa"/>
    <w:next w:val="aa"/>
    <w:link w:val="ad"/>
    <w:uiPriority w:val="99"/>
    <w:semiHidden/>
    <w:unhideWhenUsed/>
    <w:rsid w:val="00191A6A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191A6A"/>
    <w:rPr>
      <w:b/>
      <w:bCs/>
    </w:rPr>
  </w:style>
  <w:style w:type="paragraph" w:styleId="ae">
    <w:name w:val="List Paragraph"/>
    <w:basedOn w:val="a"/>
    <w:uiPriority w:val="34"/>
    <w:qFormat/>
    <w:rsid w:val="00567F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57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8</Pages>
  <Words>1475</Words>
  <Characters>8413</Characters>
  <Application>Microsoft Office Word</Application>
  <DocSecurity>0</DocSecurity>
  <Lines>70</Lines>
  <Paragraphs>19</Paragraphs>
  <ScaleCrop>false</ScaleCrop>
  <Company/>
  <LinksUpToDate>false</LinksUpToDate>
  <CharactersWithSpaces>9869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Ziyi Test</dc:creator>
  <cp:keywords/>
  <dc:description/>
  <cp:lastModifiedBy>Ziyi Test</cp:lastModifiedBy>
  <cp:revision>27</cp:revision>
  <dcterms:created xsi:type="dcterms:W3CDTF">2021-02-19T18:55:00Z</dcterms:created>
  <dcterms:modified xsi:type="dcterms:W3CDTF">2021-03-04T20:18:00Z</dcterms:modified>
</cp:coreProperties>
</file>