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E9D4F" w14:textId="0D7F1A6E" w:rsidR="00246676" w:rsidRDefault="00832A16" w:rsidP="00832A16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832A16">
        <w:rPr>
          <w:rFonts w:ascii="Segoe UI" w:hAnsi="Segoe UI" w:cs="Segoe UI"/>
          <w:b/>
          <w:bCs/>
          <w:sz w:val="28"/>
          <w:szCs w:val="28"/>
        </w:rPr>
        <w:t>Module 11: Session Hijacking</w:t>
      </w:r>
    </w:p>
    <w:p w14:paraId="6025AB53" w14:textId="65C254A3" w:rsidR="00832A16" w:rsidRDefault="00832A16" w:rsidP="00832A16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 w:hint="eastAsia"/>
          <w:b/>
          <w:bCs/>
          <w:sz w:val="28"/>
          <w:szCs w:val="28"/>
        </w:rPr>
        <w:t>C</w:t>
      </w:r>
      <w:r>
        <w:rPr>
          <w:rFonts w:ascii="Segoe UI" w:hAnsi="Segoe UI" w:cs="Segoe UI"/>
          <w:b/>
          <w:bCs/>
          <w:sz w:val="28"/>
          <w:szCs w:val="28"/>
        </w:rPr>
        <w:t>oncept</w:t>
      </w:r>
    </w:p>
    <w:p w14:paraId="6B35E354" w14:textId="0ACACB58" w:rsidR="00832A16" w:rsidRPr="00832A16" w:rsidRDefault="00832A16" w:rsidP="00832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2A16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832A16">
        <w:rPr>
          <w:rFonts w:ascii="Segoe UI" w:eastAsia="宋体" w:hAnsi="Segoe UI" w:cs="Segoe UI"/>
          <w:color w:val="24292E"/>
          <w:kern w:val="0"/>
          <w:szCs w:val="21"/>
        </w:rPr>
        <w:t xml:space="preserve">n attack in which an attacker seizes control of </w:t>
      </w:r>
      <w:r w:rsidRPr="00410E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a valid TCP communication session</w:t>
      </w:r>
      <w:r w:rsidRPr="00832A16">
        <w:rPr>
          <w:rFonts w:ascii="Segoe UI" w:eastAsia="宋体" w:hAnsi="Segoe UI" w:cs="Segoe UI"/>
          <w:color w:val="24292E"/>
          <w:kern w:val="0"/>
          <w:szCs w:val="21"/>
        </w:rPr>
        <w:t xml:space="preserve"> between two computers</w:t>
      </w:r>
    </w:p>
    <w:p w14:paraId="20E7A13F" w14:textId="48F2E714" w:rsidR="00832A16" w:rsidRPr="00832A16" w:rsidRDefault="00832A16" w:rsidP="00832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2A16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832A16">
        <w:rPr>
          <w:rFonts w:ascii="Segoe UI" w:eastAsia="宋体" w:hAnsi="Segoe UI" w:cs="Segoe UI"/>
          <w:color w:val="24292E"/>
          <w:kern w:val="0"/>
          <w:szCs w:val="21"/>
        </w:rPr>
        <w:t>s most authentication only occur at the</w:t>
      </w:r>
      <w:r w:rsidRPr="00410EC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start of a TCP session</w:t>
      </w:r>
      <w:r w:rsidRPr="00832A16">
        <w:rPr>
          <w:rFonts w:ascii="Segoe UI" w:eastAsia="宋体" w:hAnsi="Segoe UI" w:cs="Segoe UI"/>
          <w:color w:val="24292E"/>
          <w:kern w:val="0"/>
          <w:szCs w:val="21"/>
        </w:rPr>
        <w:t>, allowing the attacker…</w:t>
      </w:r>
    </w:p>
    <w:p w14:paraId="2997B412" w14:textId="1619E6ED" w:rsidR="00832A16" w:rsidRPr="00832A16" w:rsidRDefault="00832A16" w:rsidP="00832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2A16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832A16">
        <w:rPr>
          <w:rFonts w:ascii="Segoe UI" w:eastAsia="宋体" w:hAnsi="Segoe UI" w:cs="Segoe UI"/>
          <w:color w:val="24292E"/>
          <w:kern w:val="0"/>
          <w:szCs w:val="21"/>
        </w:rPr>
        <w:t>ttackers can sniff all the traffic from the established TCP sessions and perform identify theft, info theft, traud, etc.</w:t>
      </w:r>
    </w:p>
    <w:p w14:paraId="7ABCC558" w14:textId="1C654CED" w:rsidR="00832A16" w:rsidRPr="00832A16" w:rsidRDefault="00832A16" w:rsidP="00832A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2A16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832A16">
        <w:rPr>
          <w:rFonts w:ascii="Segoe UI" w:eastAsia="宋体" w:hAnsi="Segoe UI" w:cs="Segoe UI"/>
          <w:color w:val="24292E"/>
          <w:kern w:val="0"/>
          <w:szCs w:val="21"/>
        </w:rPr>
        <w:t>teal a valid session ID and use it to authenticate himself</w:t>
      </w:r>
    </w:p>
    <w:p w14:paraId="7544D2AC" w14:textId="43B5A583" w:rsidR="00832A16" w:rsidRDefault="00410ECC" w:rsidP="00832A16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 w:hint="eastAsia"/>
          <w:b/>
          <w:bCs/>
          <w:sz w:val="28"/>
          <w:szCs w:val="28"/>
        </w:rPr>
        <w:t>W</w:t>
      </w:r>
      <w:r>
        <w:rPr>
          <w:rFonts w:ascii="Segoe UI" w:hAnsi="Segoe UI" w:cs="Segoe UI"/>
          <w:b/>
          <w:bCs/>
          <w:sz w:val="28"/>
          <w:szCs w:val="28"/>
        </w:rPr>
        <w:t>hy is Session Hijacking Successful</w:t>
      </w:r>
    </w:p>
    <w:p w14:paraId="2A9B6251" w14:textId="67FA0D91" w:rsidR="00410ECC" w:rsidRP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10ECC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410ECC">
        <w:rPr>
          <w:rFonts w:ascii="Segoe UI" w:eastAsia="宋体" w:hAnsi="Segoe UI" w:cs="Segoe UI"/>
          <w:color w:val="24292E"/>
          <w:kern w:val="0"/>
          <w:szCs w:val="21"/>
        </w:rPr>
        <w:t>bsence of account lockout for</w:t>
      </w:r>
      <w:r w:rsidRPr="00410EC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invalid session IDs</w:t>
      </w:r>
    </w:p>
    <w:p w14:paraId="7EE76543" w14:textId="66B3856B" w:rsidR="00410ECC" w:rsidRP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10ECC"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 w:rsidRPr="00410ECC">
        <w:rPr>
          <w:rFonts w:ascii="Segoe UI" w:eastAsia="宋体" w:hAnsi="Segoe UI" w:cs="Segoe UI"/>
          <w:color w:val="24292E"/>
          <w:kern w:val="0"/>
          <w:szCs w:val="21"/>
        </w:rPr>
        <w:t xml:space="preserve">eak </w:t>
      </w:r>
      <w:r w:rsidRPr="00410E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session-ID generation algorithm</w:t>
      </w:r>
      <w:r w:rsidRPr="00410ECC">
        <w:rPr>
          <w:rFonts w:ascii="Segoe UI" w:eastAsia="宋体" w:hAnsi="Segoe UI" w:cs="Segoe UI"/>
          <w:color w:val="24292E"/>
          <w:kern w:val="0"/>
          <w:szCs w:val="21"/>
        </w:rPr>
        <w:t xml:space="preserve"> or small session IDs</w:t>
      </w:r>
    </w:p>
    <w:p w14:paraId="101239B5" w14:textId="4FBBC159" w:rsidR="00410ECC" w:rsidRP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10EC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410EC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nsecure handling </w:t>
      </w:r>
      <w:r w:rsidRPr="00410ECC">
        <w:rPr>
          <w:rFonts w:ascii="Segoe UI" w:eastAsia="宋体" w:hAnsi="Segoe UI" w:cs="Segoe UI"/>
          <w:color w:val="24292E"/>
          <w:kern w:val="0"/>
          <w:szCs w:val="21"/>
        </w:rPr>
        <w:t>of session IDs</w:t>
      </w:r>
    </w:p>
    <w:p w14:paraId="70F55051" w14:textId="6E5CFE40" w:rsidR="00410ECC" w:rsidRP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410ECC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410ECC">
        <w:rPr>
          <w:rFonts w:ascii="Segoe UI" w:eastAsia="宋体" w:hAnsi="Segoe UI" w:cs="Segoe UI"/>
          <w:color w:val="24292E"/>
          <w:kern w:val="0"/>
          <w:szCs w:val="21"/>
        </w:rPr>
        <w:t xml:space="preserve">ndefinite </w:t>
      </w:r>
      <w:r w:rsidRPr="00410E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session timeout</w:t>
      </w:r>
    </w:p>
    <w:p w14:paraId="0092D0A5" w14:textId="6B28B6EB" w:rsidR="00410ECC" w:rsidRP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10ECC"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 w:rsidRPr="00410ECC">
        <w:rPr>
          <w:rFonts w:ascii="Segoe UI" w:eastAsia="宋体" w:hAnsi="Segoe UI" w:cs="Segoe UI"/>
          <w:color w:val="24292E"/>
          <w:kern w:val="0"/>
          <w:szCs w:val="21"/>
        </w:rPr>
        <w:t xml:space="preserve">ost computeres using </w:t>
      </w:r>
      <w:r w:rsidRPr="00410E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TCP/IP are vulnerable</w:t>
      </w:r>
    </w:p>
    <w:p w14:paraId="13FE47F1" w14:textId="023ED202" w:rsid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10ECC"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 w:rsidRPr="00410ECC">
        <w:rPr>
          <w:rFonts w:ascii="Segoe UI" w:eastAsia="宋体" w:hAnsi="Segoe UI" w:cs="Segoe UI"/>
          <w:color w:val="24292E"/>
          <w:kern w:val="0"/>
          <w:szCs w:val="21"/>
        </w:rPr>
        <w:t>ost countermeasures do not work without encryption</w:t>
      </w:r>
    </w:p>
    <w:p w14:paraId="3F0B48DB" w14:textId="162E9630" w:rsidR="00410ECC" w:rsidRPr="00410ECC" w:rsidRDefault="00410ECC" w:rsidP="00410ECC">
      <w:pPr>
        <w:rPr>
          <w:rFonts w:ascii="Segoe UI" w:hAnsi="Segoe UI" w:cs="Segoe UI"/>
          <w:b/>
          <w:bCs/>
          <w:sz w:val="28"/>
          <w:szCs w:val="28"/>
        </w:rPr>
      </w:pPr>
      <w:r w:rsidRPr="00410ECC">
        <w:rPr>
          <w:rFonts w:ascii="Segoe UI" w:hAnsi="Segoe UI" w:cs="Segoe UI" w:hint="eastAsia"/>
          <w:b/>
          <w:bCs/>
          <w:sz w:val="28"/>
          <w:szCs w:val="28"/>
        </w:rPr>
        <w:t>P</w:t>
      </w:r>
      <w:r w:rsidRPr="00410ECC">
        <w:rPr>
          <w:rFonts w:ascii="Segoe UI" w:hAnsi="Segoe UI" w:cs="Segoe UI"/>
          <w:b/>
          <w:bCs/>
          <w:sz w:val="28"/>
          <w:szCs w:val="28"/>
        </w:rPr>
        <w:t>rocess</w:t>
      </w:r>
    </w:p>
    <w:p w14:paraId="14446EE8" w14:textId="7F68E9CF" w:rsid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niff</w:t>
      </w:r>
    </w:p>
    <w:p w14:paraId="76DE944B" w14:textId="2EB4A8F2" w:rsid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onitor</w:t>
      </w:r>
    </w:p>
    <w:p w14:paraId="63C20768" w14:textId="66A2BCEE" w:rsid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ession Desynchronization</w:t>
      </w:r>
    </w:p>
    <w:p w14:paraId="0C36EC54" w14:textId="7CC5FBCE" w:rsid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ession ID prediction</w:t>
      </w:r>
    </w:p>
    <w:p w14:paraId="525A092B" w14:textId="7C9B90E9" w:rsidR="00410ECC" w:rsidRDefault="00410ECC" w:rsidP="00410E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ommand Injection</w:t>
      </w:r>
    </w:p>
    <w:p w14:paraId="77133F31" w14:textId="716C86F1" w:rsidR="003E6F84" w:rsidRPr="003E6F84" w:rsidRDefault="003E6F84" w:rsidP="003E6F84">
      <w:pPr>
        <w:rPr>
          <w:rFonts w:ascii="Segoe UI" w:hAnsi="Segoe UI" w:cs="Segoe UI"/>
          <w:b/>
          <w:bCs/>
          <w:sz w:val="28"/>
          <w:szCs w:val="28"/>
        </w:rPr>
      </w:pPr>
      <w:r w:rsidRPr="003E6F84">
        <w:rPr>
          <w:rFonts w:ascii="Segoe UI" w:hAnsi="Segoe UI" w:cs="Segoe UI" w:hint="eastAsia"/>
          <w:b/>
          <w:bCs/>
          <w:sz w:val="28"/>
          <w:szCs w:val="28"/>
        </w:rPr>
        <w:t>T</w:t>
      </w:r>
      <w:r w:rsidRPr="003E6F84">
        <w:rPr>
          <w:rFonts w:ascii="Segoe UI" w:hAnsi="Segoe UI" w:cs="Segoe UI"/>
          <w:b/>
          <w:bCs/>
          <w:sz w:val="28"/>
          <w:szCs w:val="28"/>
        </w:rPr>
        <w:t>ypes of Session Hijacking</w:t>
      </w:r>
    </w:p>
    <w:p w14:paraId="6B81C65B" w14:textId="5369AFCA" w:rsidR="003E6F84" w:rsidRDefault="003E6F84" w:rsidP="003E6F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E6F8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3E6F8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assive: </w:t>
      </w:r>
      <w:r>
        <w:rPr>
          <w:rFonts w:ascii="Segoe UI" w:eastAsia="宋体" w:hAnsi="Segoe UI" w:cs="Segoe UI"/>
          <w:color w:val="24292E"/>
          <w:kern w:val="0"/>
          <w:szCs w:val="21"/>
        </w:rPr>
        <w:t>The attacker hijacks a session but sits back, watches, and records all the traffic.</w:t>
      </w:r>
    </w:p>
    <w:p w14:paraId="11371A6F" w14:textId="127C7963" w:rsidR="003E6F84" w:rsidRDefault="003E6F84" w:rsidP="003E6F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E6F8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3E6F8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ctive: </w:t>
      </w:r>
      <w:r>
        <w:rPr>
          <w:rFonts w:ascii="Segoe UI" w:eastAsia="宋体" w:hAnsi="Segoe UI" w:cs="Segoe UI"/>
          <w:color w:val="24292E"/>
          <w:kern w:val="0"/>
          <w:szCs w:val="21"/>
        </w:rPr>
        <w:t>The attacker finds an active session and seizes control of it.</w:t>
      </w:r>
    </w:p>
    <w:p w14:paraId="4C497BBE" w14:textId="2EC9147C" w:rsidR="003E6F84" w:rsidRPr="003E6F84" w:rsidRDefault="003E6F84" w:rsidP="003E6F84">
      <w:pPr>
        <w:rPr>
          <w:rFonts w:ascii="Segoe UI" w:hAnsi="Segoe UI" w:cs="Segoe UI"/>
          <w:b/>
          <w:bCs/>
          <w:sz w:val="28"/>
          <w:szCs w:val="28"/>
        </w:rPr>
      </w:pPr>
      <w:r w:rsidRPr="003E6F84">
        <w:rPr>
          <w:rFonts w:ascii="Segoe UI" w:hAnsi="Segoe UI" w:cs="Segoe UI" w:hint="eastAsia"/>
          <w:b/>
          <w:bCs/>
          <w:sz w:val="28"/>
          <w:szCs w:val="28"/>
        </w:rPr>
        <w:t>S</w:t>
      </w:r>
      <w:r w:rsidRPr="003E6F84">
        <w:rPr>
          <w:rFonts w:ascii="Segoe UI" w:hAnsi="Segoe UI" w:cs="Segoe UI"/>
          <w:b/>
          <w:bCs/>
          <w:sz w:val="28"/>
          <w:szCs w:val="28"/>
        </w:rPr>
        <w:t>ession Hijacking in OSI Model</w:t>
      </w:r>
    </w:p>
    <w:p w14:paraId="7323B5F5" w14:textId="57DD3C1D" w:rsidR="003E6F84" w:rsidRDefault="003E6F84" w:rsidP="003E6F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E6F8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 w:rsidRPr="003E6F84">
        <w:rPr>
          <w:rFonts w:ascii="Segoe UI" w:eastAsia="宋体" w:hAnsi="Segoe UI" w:cs="Segoe UI"/>
          <w:b/>
          <w:bCs/>
          <w:color w:val="24292E"/>
          <w:kern w:val="0"/>
          <w:szCs w:val="21"/>
        </w:rPr>
        <w:t>etwork Level Hijacking: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Can be defined as the interception of packets during the transmission between a client and the server in a TCP or UDP session</w:t>
      </w:r>
    </w:p>
    <w:p w14:paraId="5A2C1E2E" w14:textId="310B1695" w:rsidR="003E6F84" w:rsidRDefault="003E6F84" w:rsidP="003E6F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E6F8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A</w:t>
      </w:r>
      <w:r w:rsidRPr="003E6F84">
        <w:rPr>
          <w:rFonts w:ascii="Segoe UI" w:eastAsia="宋体" w:hAnsi="Segoe UI" w:cs="Segoe UI"/>
          <w:b/>
          <w:bCs/>
          <w:color w:val="24292E"/>
          <w:kern w:val="0"/>
          <w:szCs w:val="21"/>
        </w:rPr>
        <w:t>pplication Level Hijacking:</w:t>
      </w:r>
      <w:r w:rsidRPr="003E6F84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Gain control over the HTTP’s user session by obtaining the session IDs</w:t>
      </w:r>
    </w:p>
    <w:p w14:paraId="0A0A4C63" w14:textId="29D706D9" w:rsidR="003E6F84" w:rsidRPr="003E6F84" w:rsidRDefault="003E6F84" w:rsidP="003E6F84">
      <w:pPr>
        <w:rPr>
          <w:rFonts w:ascii="Segoe UI" w:hAnsi="Segoe UI" w:cs="Segoe UI"/>
          <w:b/>
          <w:bCs/>
          <w:sz w:val="28"/>
          <w:szCs w:val="28"/>
        </w:rPr>
      </w:pPr>
      <w:r w:rsidRPr="003E6F84">
        <w:rPr>
          <w:rFonts w:ascii="Segoe UI" w:hAnsi="Segoe UI" w:cs="Segoe UI" w:hint="eastAsia"/>
          <w:b/>
          <w:bCs/>
          <w:sz w:val="28"/>
          <w:szCs w:val="28"/>
        </w:rPr>
        <w:t>A</w:t>
      </w:r>
      <w:r w:rsidRPr="003E6F84">
        <w:rPr>
          <w:rFonts w:ascii="Segoe UI" w:hAnsi="Segoe UI" w:cs="Segoe UI"/>
          <w:b/>
          <w:bCs/>
          <w:sz w:val="28"/>
          <w:szCs w:val="28"/>
        </w:rPr>
        <w:t>pplication Level Session Hijacking</w:t>
      </w:r>
    </w:p>
    <w:p w14:paraId="392E8315" w14:textId="4B26CAAB" w:rsidR="003E6F84" w:rsidRDefault="003E6F84" w:rsidP="003E6F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A session is stolen or a valid session taoken is predicted </w:t>
      </w:r>
      <w:r w:rsidRPr="003E6F8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to gain unauthorized access </w:t>
      </w:r>
      <w:r>
        <w:rPr>
          <w:rFonts w:ascii="Segoe UI" w:eastAsia="宋体" w:hAnsi="Segoe UI" w:cs="Segoe UI"/>
          <w:color w:val="24292E"/>
          <w:kern w:val="0"/>
          <w:szCs w:val="21"/>
        </w:rPr>
        <w:t>to the web server</w:t>
      </w:r>
    </w:p>
    <w:p w14:paraId="2A39D3A5" w14:textId="758332B4" w:rsidR="003E6F84" w:rsidRDefault="003E6F84" w:rsidP="003E6F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session token can be compromised in various ways</w:t>
      </w:r>
    </w:p>
    <w:p w14:paraId="453D12BC" w14:textId="17E0FA5A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E6F8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3E6F84">
        <w:rPr>
          <w:rFonts w:ascii="Segoe UI" w:eastAsia="宋体" w:hAnsi="Segoe UI" w:cs="Segoe UI"/>
          <w:b/>
          <w:bCs/>
          <w:color w:val="24292E"/>
          <w:kern w:val="0"/>
          <w:szCs w:val="21"/>
        </w:rPr>
        <w:t>ession sniffing: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Use a sniffer to capture a valid session token or session ID</w:t>
      </w:r>
    </w:p>
    <w:p w14:paraId="584CE425" w14:textId="2FD5DBCA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E6F8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3E6F8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redictable session token: </w:t>
      </w:r>
      <w:r>
        <w:rPr>
          <w:rFonts w:ascii="Segoe UI" w:eastAsia="宋体" w:hAnsi="Segoe UI" w:cs="Segoe UI"/>
          <w:color w:val="24292E"/>
          <w:kern w:val="0"/>
          <w:szCs w:val="21"/>
        </w:rPr>
        <w:t>Predict session IDs generated by weak algorithms and impersonate a website user.</w:t>
      </w:r>
    </w:p>
    <w:p w14:paraId="12AA0494" w14:textId="4E8E0135" w:rsidR="003E6F84" w:rsidRPr="00BC59A0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BC59A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BC59A0">
        <w:rPr>
          <w:rFonts w:ascii="Segoe UI" w:eastAsia="宋体" w:hAnsi="Segoe UI" w:cs="Segoe UI"/>
          <w:b/>
          <w:bCs/>
          <w:color w:val="24292E"/>
          <w:kern w:val="0"/>
          <w:szCs w:val="21"/>
        </w:rPr>
        <w:t>ITM attack</w:t>
      </w:r>
    </w:p>
    <w:p w14:paraId="38D129F8" w14:textId="18D816B8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C59A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BC59A0">
        <w:rPr>
          <w:rFonts w:ascii="Segoe UI" w:eastAsia="宋体" w:hAnsi="Segoe UI" w:cs="Segoe UI"/>
          <w:b/>
          <w:bCs/>
          <w:color w:val="24292E"/>
          <w:kern w:val="0"/>
          <w:szCs w:val="21"/>
        </w:rPr>
        <w:t>an-in-the-browser attack</w:t>
      </w:r>
      <w:r w:rsidR="00BC59A0" w:rsidRPr="00BC59A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BC59A0">
        <w:rPr>
          <w:rFonts w:ascii="Segoe UI" w:eastAsia="宋体" w:hAnsi="Segoe UI" w:cs="Segoe UI"/>
          <w:color w:val="24292E"/>
          <w:kern w:val="0"/>
          <w:szCs w:val="21"/>
        </w:rPr>
        <w:t>Use a trojan horse to intercept the calss between the browser and its security mechanisms or libs</w:t>
      </w:r>
    </w:p>
    <w:p w14:paraId="41A06E5A" w14:textId="2A2A18B8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0850">
        <w:rPr>
          <w:rFonts w:ascii="Segoe UI" w:eastAsia="宋体" w:hAnsi="Segoe UI" w:cs="Segoe UI"/>
          <w:b/>
          <w:bCs/>
          <w:color w:val="24292E"/>
          <w:kern w:val="0"/>
          <w:szCs w:val="21"/>
        </w:rPr>
        <w:t>XSS</w:t>
      </w:r>
      <w:r w:rsidR="00F10850" w:rsidRPr="00F1085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F10850">
        <w:rPr>
          <w:rFonts w:ascii="Segoe UI" w:eastAsia="宋体" w:hAnsi="Segoe UI" w:cs="Segoe UI"/>
          <w:color w:val="24292E"/>
          <w:kern w:val="0"/>
          <w:szCs w:val="21"/>
        </w:rPr>
        <w:t>Inject malicious client-side scripts into the web pages…</w:t>
      </w:r>
    </w:p>
    <w:p w14:paraId="2540B287" w14:textId="771E7320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085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F10850">
        <w:rPr>
          <w:rFonts w:ascii="Segoe UI" w:eastAsia="宋体" w:hAnsi="Segoe UI" w:cs="Segoe UI"/>
          <w:b/>
          <w:bCs/>
          <w:color w:val="24292E"/>
          <w:kern w:val="0"/>
          <w:szCs w:val="21"/>
        </w:rPr>
        <w:t>SRF</w:t>
      </w:r>
      <w:r w:rsidR="00F10850" w:rsidRPr="00F10850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F10850">
        <w:rPr>
          <w:rFonts w:ascii="Segoe UI" w:eastAsia="宋体" w:hAnsi="Segoe UI" w:cs="Segoe UI"/>
          <w:color w:val="24292E"/>
          <w:kern w:val="0"/>
          <w:szCs w:val="21"/>
        </w:rPr>
        <w:t xml:space="preserve"> Exploit the victim’s active session with a trusted site to perform malicious activities</w:t>
      </w:r>
    </w:p>
    <w:p w14:paraId="5F52E574" w14:textId="5CE0B317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085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F10850">
        <w:rPr>
          <w:rFonts w:ascii="Segoe UI" w:eastAsia="宋体" w:hAnsi="Segoe UI" w:cs="Segoe UI"/>
          <w:b/>
          <w:bCs/>
          <w:color w:val="24292E"/>
          <w:kern w:val="0"/>
          <w:szCs w:val="21"/>
        </w:rPr>
        <w:t>ession replay attack</w:t>
      </w:r>
      <w:r w:rsidR="00F10850" w:rsidRPr="00F10850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F10850">
        <w:rPr>
          <w:rFonts w:ascii="Segoe UI" w:eastAsia="宋体" w:hAnsi="Segoe UI" w:cs="Segoe UI"/>
          <w:color w:val="24292E"/>
          <w:kern w:val="0"/>
          <w:szCs w:val="21"/>
        </w:rPr>
        <w:t xml:space="preserve"> Use the authentication token to replay the request</w:t>
      </w:r>
    </w:p>
    <w:p w14:paraId="02CBD602" w14:textId="3971745D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1085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F10850">
        <w:rPr>
          <w:rFonts w:ascii="Segoe UI" w:eastAsia="宋体" w:hAnsi="Segoe UI" w:cs="Segoe UI"/>
          <w:b/>
          <w:bCs/>
          <w:color w:val="24292E"/>
          <w:kern w:val="0"/>
          <w:szCs w:val="21"/>
        </w:rPr>
        <w:t>ession fixation attack</w:t>
      </w:r>
      <w:r w:rsidR="00F10850" w:rsidRPr="00F1085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F10850">
        <w:rPr>
          <w:rFonts w:ascii="Segoe UI" w:eastAsia="宋体" w:hAnsi="Segoe UI" w:cs="Segoe UI"/>
          <w:color w:val="24292E"/>
          <w:kern w:val="0"/>
          <w:szCs w:val="21"/>
        </w:rPr>
        <w:t>Attackers provide a valid SID to a victim and lure him to authenticate using that SID.</w:t>
      </w:r>
    </w:p>
    <w:p w14:paraId="518B98E8" w14:textId="01295570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1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E91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RIME</w:t>
      </w:r>
      <w:r w:rsidR="00F10850" w:rsidRPr="00E91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(Compression Ratio Info-Leak Made Easy)</w:t>
      </w:r>
      <w:r w:rsidRPr="00E91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attack</w:t>
      </w:r>
      <w:r w:rsidR="00F10850" w:rsidRPr="00E91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F10850">
        <w:rPr>
          <w:rFonts w:ascii="Segoe UI" w:eastAsia="宋体" w:hAnsi="Segoe UI" w:cs="Segoe UI"/>
          <w:color w:val="24292E"/>
          <w:kern w:val="0"/>
          <w:szCs w:val="21"/>
        </w:rPr>
        <w:t>A client-side attack that exploit the vulnerabilities present in the data compression feature of protocols, such as SSL/TLS, SPDY, and HTTPS.</w:t>
      </w:r>
    </w:p>
    <w:p w14:paraId="0155C430" w14:textId="5E30E7F1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1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E91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orbidden attack</w:t>
      </w:r>
      <w:r w:rsidR="00E9151B" w:rsidRPr="00E91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E9151B">
        <w:rPr>
          <w:rFonts w:ascii="Segoe UI" w:eastAsia="宋体" w:hAnsi="Segoe UI" w:cs="Segoe UI"/>
          <w:color w:val="24292E"/>
          <w:kern w:val="0"/>
          <w:szCs w:val="21"/>
        </w:rPr>
        <w:t>A type of MITM. Exploit the reuse of cryptographic nonce during the TLS handshake</w:t>
      </w:r>
    </w:p>
    <w:p w14:paraId="2C6B0C54" w14:textId="162C56FC" w:rsidR="003E6F84" w:rsidRDefault="003E6F84" w:rsidP="003E6F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151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E91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ession donation attack</w:t>
      </w:r>
      <w:r w:rsidR="00E9151B" w:rsidRPr="00E9151B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E9151B">
        <w:rPr>
          <w:rFonts w:ascii="Segoe UI" w:eastAsia="宋体" w:hAnsi="Segoe UI" w:cs="Segoe UI"/>
          <w:color w:val="24292E"/>
          <w:kern w:val="0"/>
          <w:szCs w:val="21"/>
        </w:rPr>
        <w:t xml:space="preserve"> An attacker donates his own SID to the target user.</w:t>
      </w:r>
    </w:p>
    <w:p w14:paraId="3E11B207" w14:textId="05644BE9" w:rsidR="00E9151B" w:rsidRDefault="00E9151B" w:rsidP="00E9151B">
      <w:pPr>
        <w:rPr>
          <w:rFonts w:ascii="Segoe UI" w:hAnsi="Segoe UI" w:cs="Segoe UI"/>
          <w:b/>
          <w:bCs/>
          <w:sz w:val="28"/>
          <w:szCs w:val="28"/>
        </w:rPr>
      </w:pPr>
      <w:r w:rsidRPr="00E9151B">
        <w:rPr>
          <w:rFonts w:ascii="Segoe UI" w:hAnsi="Segoe UI" w:cs="Segoe UI"/>
          <w:b/>
          <w:bCs/>
          <w:sz w:val="28"/>
          <w:szCs w:val="28"/>
        </w:rPr>
        <w:t>Network Level Session Hijacking</w:t>
      </w:r>
    </w:p>
    <w:p w14:paraId="73C0D77F" w14:textId="2182F5B4" w:rsidR="00E9151B" w:rsidRDefault="00E9151B" w:rsidP="00E915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151B"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 w:rsidRPr="00E9151B">
        <w:rPr>
          <w:rFonts w:ascii="Segoe UI" w:eastAsia="宋体" w:hAnsi="Segoe UI" w:cs="Segoe UI"/>
          <w:color w:val="24292E"/>
          <w:kern w:val="0"/>
          <w:szCs w:val="21"/>
        </w:rPr>
        <w:t>ely on hijacking transport and Internet Protocols used by web applications in the application layer</w:t>
      </w:r>
    </w:p>
    <w:p w14:paraId="3818B549" w14:textId="2E5AC8D0" w:rsidR="00450785" w:rsidRDefault="00450785" w:rsidP="00E915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25AF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B</w:t>
      </w:r>
      <w:r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>lind hijacking</w:t>
      </w:r>
      <w:r w:rsidR="00C525AF"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C525AF">
        <w:rPr>
          <w:rFonts w:ascii="Segoe UI" w:eastAsia="宋体" w:hAnsi="Segoe UI" w:cs="Segoe UI"/>
          <w:color w:val="24292E"/>
          <w:kern w:val="0"/>
          <w:szCs w:val="21"/>
        </w:rPr>
        <w:t xml:space="preserve">Inject malicious data or cmds into the intercepted communications in the TCP session even if the source-routing is disabled. But </w:t>
      </w:r>
      <w:r w:rsidR="00C525AF"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>the attacker cannot see the response</w:t>
      </w:r>
    </w:p>
    <w:p w14:paraId="75E5394B" w14:textId="6C79B77B" w:rsidR="00450785" w:rsidRDefault="00450785" w:rsidP="00E915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25AF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U</w:t>
      </w:r>
      <w:r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>DP hijacking</w:t>
      </w:r>
      <w:r w:rsidR="00C525AF"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C525AF">
        <w:rPr>
          <w:rFonts w:ascii="Segoe UI" w:eastAsia="宋体" w:hAnsi="Segoe UI" w:cs="Segoe UI"/>
          <w:color w:val="24292E"/>
          <w:kern w:val="0"/>
          <w:szCs w:val="21"/>
        </w:rPr>
        <w:t xml:space="preserve"> Attackers send</w:t>
      </w:r>
      <w:r w:rsidR="00C525AF"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forged server reply</w:t>
      </w:r>
      <w:r w:rsidR="00C525AF">
        <w:rPr>
          <w:rFonts w:ascii="Segoe UI" w:eastAsia="宋体" w:hAnsi="Segoe UI" w:cs="Segoe UI"/>
          <w:color w:val="24292E"/>
          <w:kern w:val="0"/>
          <w:szCs w:val="21"/>
        </w:rPr>
        <w:t xml:space="preserve"> to a civtim’s UDP request before the intended server replies to it.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14:paraId="30EC66D2" w14:textId="05175962" w:rsidR="00450785" w:rsidRDefault="00450785" w:rsidP="00E915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93BB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B93BB7">
        <w:rPr>
          <w:rFonts w:ascii="Segoe UI" w:eastAsia="宋体" w:hAnsi="Segoe UI" w:cs="Segoe UI"/>
          <w:b/>
          <w:bCs/>
          <w:color w:val="24292E"/>
          <w:kern w:val="0"/>
          <w:szCs w:val="21"/>
        </w:rPr>
        <w:t>CP/IP hijacking:</w:t>
      </w:r>
      <w:r w:rsidR="00B93BB7">
        <w:rPr>
          <w:rFonts w:ascii="Segoe UI" w:eastAsia="宋体" w:hAnsi="Segoe UI" w:cs="Segoe UI"/>
          <w:color w:val="24292E"/>
          <w:kern w:val="0"/>
          <w:szCs w:val="21"/>
        </w:rPr>
        <w:t xml:space="preserve"> Use spoofed packets to seize control of a connection. </w:t>
      </w:r>
      <w:r>
        <w:rPr>
          <w:rFonts w:ascii="Segoe UI" w:eastAsia="宋体" w:hAnsi="Segoe UI" w:cs="Segoe UI"/>
          <w:color w:val="24292E"/>
          <w:kern w:val="0"/>
          <w:szCs w:val="21"/>
        </w:rPr>
        <w:t>The attacker must be be on the same network as the victim.</w:t>
      </w:r>
    </w:p>
    <w:p w14:paraId="2037529B" w14:textId="480526E5" w:rsidR="00450785" w:rsidRDefault="00450785" w:rsidP="00E915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93BB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 w:rsidRPr="00B93BB7">
        <w:rPr>
          <w:rFonts w:ascii="Segoe UI" w:eastAsia="宋体" w:hAnsi="Segoe UI" w:cs="Segoe UI"/>
          <w:b/>
          <w:bCs/>
          <w:color w:val="24292E"/>
          <w:kern w:val="0"/>
          <w:szCs w:val="21"/>
        </w:rPr>
        <w:t>ST hijacking</w:t>
      </w:r>
      <w:r w:rsidR="00B93BB7" w:rsidRPr="00B93BB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B93BB7">
        <w:rPr>
          <w:rFonts w:ascii="Segoe UI" w:eastAsia="宋体" w:hAnsi="Segoe UI" w:cs="Segoe UI"/>
          <w:color w:val="24292E"/>
          <w:kern w:val="0"/>
          <w:szCs w:val="21"/>
        </w:rPr>
        <w:t>Inject an authentic-looing RST packet using a spoofed source address and predict the ack number. An attacker can reset a victim’s connection if it uses an accurate ack num</w:t>
      </w:r>
    </w:p>
    <w:p w14:paraId="5E083937" w14:textId="7E2205B5" w:rsidR="00450785" w:rsidRDefault="00450785" w:rsidP="00E915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MITM: Packet sniffer</w:t>
      </w:r>
      <w:r w:rsidR="00B93BB7"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  <w:r w:rsidR="00B93BB7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C525AF">
        <w:rPr>
          <w:rFonts w:ascii="Segoe UI" w:eastAsia="宋体" w:hAnsi="Segoe UI" w:cs="Segoe UI"/>
          <w:color w:val="24292E"/>
          <w:kern w:val="0"/>
          <w:szCs w:val="21"/>
        </w:rPr>
        <w:t>Change the</w:t>
      </w:r>
      <w:r w:rsidR="00C525AF"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default gateway </w:t>
      </w:r>
      <w:r w:rsidR="00C525AF">
        <w:rPr>
          <w:rFonts w:ascii="Segoe UI" w:eastAsia="宋体" w:hAnsi="Segoe UI" w:cs="Segoe UI"/>
          <w:color w:val="24292E"/>
          <w:kern w:val="0"/>
          <w:szCs w:val="21"/>
        </w:rPr>
        <w:t>of the client’s gateway and attempt to reroute packets. The packets between the C and S are routed through the hijacker’s host using</w:t>
      </w:r>
      <w:r w:rsidR="00C525AF"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Forged ICMP</w:t>
      </w:r>
      <w:r w:rsidR="00C525AF">
        <w:rPr>
          <w:rFonts w:ascii="Segoe UI" w:eastAsia="宋体" w:hAnsi="Segoe UI" w:cs="Segoe UI"/>
          <w:color w:val="24292E"/>
          <w:kern w:val="0"/>
          <w:szCs w:val="21"/>
        </w:rPr>
        <w:t xml:space="preserve"> and </w:t>
      </w:r>
      <w:r w:rsidR="00C525AF" w:rsidRPr="00C525AF">
        <w:rPr>
          <w:rFonts w:ascii="Segoe UI" w:eastAsia="宋体" w:hAnsi="Segoe UI" w:cs="Segoe UI"/>
          <w:b/>
          <w:bCs/>
          <w:color w:val="24292E"/>
          <w:kern w:val="0"/>
          <w:szCs w:val="21"/>
        </w:rPr>
        <w:t>ARP Spoofing</w:t>
      </w:r>
      <w:r w:rsidR="00C525AF"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14:paraId="4F921BD6" w14:textId="2ADF5182" w:rsidR="00450785" w:rsidRPr="00E9151B" w:rsidRDefault="00450785" w:rsidP="00E915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93BB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B93BB7">
        <w:rPr>
          <w:rFonts w:ascii="Segoe UI" w:eastAsia="宋体" w:hAnsi="Segoe UI" w:cs="Segoe UI"/>
          <w:b/>
          <w:bCs/>
          <w:color w:val="24292E"/>
          <w:kern w:val="0"/>
          <w:szCs w:val="21"/>
        </w:rPr>
        <w:t>P spoofing: Source routed packets</w:t>
      </w:r>
      <w:r w:rsidR="00B93BB7" w:rsidRPr="00B93BB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B93BB7">
        <w:rPr>
          <w:rFonts w:ascii="Segoe UI" w:eastAsia="宋体" w:hAnsi="Segoe UI" w:cs="Segoe UI"/>
          <w:color w:val="24292E"/>
          <w:kern w:val="0"/>
          <w:szCs w:val="21"/>
        </w:rPr>
        <w:t>Spoof the host’s IP so that the server managing a session with the host accepts the packets from the attacker.</w:t>
      </w:r>
    </w:p>
    <w:p w14:paraId="7CEF142D" w14:textId="072F6029" w:rsidR="00E9151B" w:rsidRDefault="005505D7" w:rsidP="00E9151B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 w:hint="eastAsia"/>
          <w:b/>
          <w:bCs/>
          <w:sz w:val="28"/>
          <w:szCs w:val="28"/>
        </w:rPr>
        <w:t>S</w:t>
      </w:r>
      <w:r>
        <w:rPr>
          <w:rFonts w:ascii="Segoe UI" w:hAnsi="Segoe UI" w:cs="Segoe UI"/>
          <w:b/>
          <w:bCs/>
          <w:sz w:val="28"/>
          <w:szCs w:val="28"/>
        </w:rPr>
        <w:t>ession Hijacking Tools:</w:t>
      </w:r>
    </w:p>
    <w:p w14:paraId="3F88B7B2" w14:textId="3352F5D2" w:rsidR="005505D7" w:rsidRPr="005505D7" w:rsidRDefault="005505D7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5505D7">
        <w:rPr>
          <w:rFonts w:ascii="Segoe UI" w:eastAsia="宋体" w:hAnsi="Segoe UI" w:cs="Segoe UI"/>
          <w:color w:val="24292E"/>
          <w:kern w:val="0"/>
          <w:szCs w:val="21"/>
        </w:rPr>
        <w:t>urpsuite</w:t>
      </w:r>
    </w:p>
    <w:p w14:paraId="10AD5A2D" w14:textId="111564F4" w:rsidR="005505D7" w:rsidRPr="005505D7" w:rsidRDefault="005505D7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Pr="005505D7">
        <w:rPr>
          <w:rFonts w:ascii="Segoe UI" w:eastAsia="宋体" w:hAnsi="Segoe UI" w:cs="Segoe UI"/>
          <w:color w:val="24292E"/>
          <w:kern w:val="0"/>
          <w:szCs w:val="21"/>
        </w:rPr>
        <w:t>WASP ZAP</w:t>
      </w:r>
    </w:p>
    <w:p w14:paraId="7CCEA171" w14:textId="0B29D69B" w:rsidR="005505D7" w:rsidRPr="005505D7" w:rsidRDefault="005505D7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5505D7">
        <w:rPr>
          <w:rFonts w:ascii="Segoe UI" w:eastAsia="宋体" w:hAnsi="Segoe UI" w:cs="Segoe UI"/>
          <w:color w:val="24292E"/>
          <w:kern w:val="0"/>
          <w:szCs w:val="21"/>
        </w:rPr>
        <w:t>ettercap</w:t>
      </w:r>
    </w:p>
    <w:p w14:paraId="5F1AB17A" w14:textId="0139F7C0" w:rsidR="005505D7" w:rsidRDefault="005505D7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5505D7">
        <w:rPr>
          <w:rFonts w:ascii="Segoe UI" w:eastAsia="宋体" w:hAnsi="Segoe UI" w:cs="Segoe UI"/>
          <w:color w:val="24292E"/>
          <w:kern w:val="0"/>
          <w:szCs w:val="21"/>
        </w:rPr>
        <w:t>sltrip</w:t>
      </w:r>
    </w:p>
    <w:p w14:paraId="27E22684" w14:textId="3C7816F5" w:rsidR="005505D7" w:rsidRPr="005505D7" w:rsidRDefault="005505D7" w:rsidP="005505D7">
      <w:pPr>
        <w:rPr>
          <w:rFonts w:ascii="Segoe UI" w:hAnsi="Segoe UI" w:cs="Segoe UI"/>
          <w:b/>
          <w:bCs/>
          <w:sz w:val="28"/>
          <w:szCs w:val="28"/>
        </w:rPr>
      </w:pPr>
      <w:r w:rsidRPr="005505D7">
        <w:rPr>
          <w:rFonts w:ascii="Segoe UI" w:hAnsi="Segoe UI" w:cs="Segoe UI" w:hint="eastAsia"/>
          <w:b/>
          <w:bCs/>
          <w:sz w:val="28"/>
          <w:szCs w:val="28"/>
        </w:rPr>
        <w:t>C</w:t>
      </w:r>
      <w:r w:rsidRPr="005505D7">
        <w:rPr>
          <w:rFonts w:ascii="Segoe UI" w:hAnsi="Segoe UI" w:cs="Segoe UI"/>
          <w:b/>
          <w:bCs/>
          <w:sz w:val="28"/>
          <w:szCs w:val="28"/>
        </w:rPr>
        <w:t>ountermeasures</w:t>
      </w:r>
    </w:p>
    <w:p w14:paraId="6615882C" w14:textId="7BAF3240" w:rsidR="005505D7" w:rsidRDefault="005505D7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etection Method</w:t>
      </w:r>
    </w:p>
    <w:p w14:paraId="0B27C1C1" w14:textId="7950AF12" w:rsidR="005505D7" w:rsidRPr="005505D7" w:rsidRDefault="005505D7" w:rsidP="005505D7">
      <w:pPr>
        <w:pStyle w:val="a7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 w:rsidRPr="005505D7">
        <w:rPr>
          <w:rFonts w:ascii="Segoe UI" w:eastAsia="宋体" w:hAnsi="Segoe UI" w:cs="Segoe UI"/>
          <w:color w:val="24292E"/>
          <w:kern w:val="0"/>
          <w:szCs w:val="21"/>
        </w:rPr>
        <w:t>anual Method</w:t>
      </w:r>
    </w:p>
    <w:p w14:paraId="27594358" w14:textId="30385297" w:rsidR="005505D7" w:rsidRPr="005505D7" w:rsidRDefault="005505D7" w:rsidP="005505D7">
      <w:pPr>
        <w:pStyle w:val="a7"/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 w:rsidRPr="005505D7">
        <w:rPr>
          <w:rFonts w:ascii="Segoe UI" w:eastAsia="宋体" w:hAnsi="Segoe UI" w:cs="Segoe UI"/>
          <w:color w:val="24292E"/>
          <w:kern w:val="0"/>
          <w:szCs w:val="21"/>
        </w:rPr>
        <w:t>sing packet sniffing software</w:t>
      </w:r>
    </w:p>
    <w:p w14:paraId="7BC53D80" w14:textId="6BB139A5" w:rsidR="005505D7" w:rsidRPr="005505D7" w:rsidRDefault="005505D7" w:rsidP="005505D7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5505D7">
        <w:rPr>
          <w:rFonts w:ascii="Segoe UI" w:eastAsia="宋体" w:hAnsi="Segoe UI" w:cs="Segoe UI"/>
          <w:color w:val="24292E"/>
          <w:kern w:val="0"/>
          <w:szCs w:val="21"/>
        </w:rPr>
        <w:t>utomatic Method</w:t>
      </w:r>
    </w:p>
    <w:p w14:paraId="08FD5EF7" w14:textId="49B04725" w:rsidR="005505D7" w:rsidRPr="005505D7" w:rsidRDefault="005505D7" w:rsidP="005505D7">
      <w:pPr>
        <w:pStyle w:val="a7"/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5505D7">
        <w:rPr>
          <w:rFonts w:ascii="Segoe UI" w:eastAsia="宋体" w:hAnsi="Segoe UI" w:cs="Segoe UI"/>
          <w:color w:val="24292E"/>
          <w:kern w:val="0"/>
          <w:szCs w:val="21"/>
        </w:rPr>
        <w:t>DS</w:t>
      </w:r>
    </w:p>
    <w:p w14:paraId="0AA63DC5" w14:textId="321A2BF3" w:rsidR="005505D7" w:rsidRDefault="005505D7" w:rsidP="005505D7">
      <w:pPr>
        <w:pStyle w:val="a7"/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5505D7">
        <w:rPr>
          <w:rFonts w:ascii="Segoe UI" w:eastAsia="宋体" w:hAnsi="Segoe UI" w:cs="Segoe UI"/>
          <w:color w:val="24292E"/>
          <w:kern w:val="0"/>
          <w:szCs w:val="21"/>
        </w:rPr>
        <w:t>PS</w:t>
      </w:r>
    </w:p>
    <w:p w14:paraId="3114CB07" w14:textId="4EC7EAA1" w:rsidR="005505D7" w:rsidRDefault="005505D7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rotect against Session Hijacking</w:t>
      </w:r>
    </w:p>
    <w:p w14:paraId="7978BF77" w14:textId="36EFD2F9" w:rsidR="005505D7" w:rsidRDefault="005505D7" w:rsidP="005505D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F7D5117" wp14:editId="23C77C14">
            <wp:extent cx="5274310" cy="2364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6DC7" w14:textId="39CB474A" w:rsidR="005505D7" w:rsidRDefault="005505D7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eb Dev Guielines to Prevent Session Hijacking</w:t>
      </w:r>
    </w:p>
    <w:p w14:paraId="467AB0B5" w14:textId="07EB26C2" w:rsidR="005505D7" w:rsidRDefault="005505D7" w:rsidP="005505D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/>
          <w:color w:val="24292E"/>
          <w:kern w:val="0"/>
          <w:szCs w:val="21"/>
        </w:rPr>
        <w:lastRenderedPageBreak/>
        <w:drawing>
          <wp:inline distT="0" distB="0" distL="0" distR="0" wp14:anchorId="0DABE267" wp14:editId="4E5E91DD">
            <wp:extent cx="5274310" cy="2359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BEF" w14:textId="5F36B8E5" w:rsidR="005505D7" w:rsidRDefault="005505D7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eb User Guidelines to Prevent Session Hijacking</w:t>
      </w:r>
    </w:p>
    <w:p w14:paraId="516016D0" w14:textId="023B6E29" w:rsidR="005505D7" w:rsidRDefault="005505D7" w:rsidP="005505D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05D7">
        <w:rPr>
          <w:rFonts w:ascii="Segoe UI" w:eastAsia="宋体" w:hAnsi="Segoe UI" w:cs="Segoe UI"/>
          <w:color w:val="24292E"/>
          <w:kern w:val="0"/>
          <w:szCs w:val="21"/>
        </w:rPr>
        <w:drawing>
          <wp:inline distT="0" distB="0" distL="0" distR="0" wp14:anchorId="1CA897AA" wp14:editId="5CE74C9E">
            <wp:extent cx="5274310" cy="2510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DD82" w14:textId="2FC3BA81" w:rsidR="005505D7" w:rsidRDefault="005505D7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etection Tools</w:t>
      </w:r>
    </w:p>
    <w:p w14:paraId="02D6BF95" w14:textId="2DB91482" w:rsidR="005505D7" w:rsidRDefault="005505D7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lienVault USM</w:t>
      </w:r>
    </w:p>
    <w:p w14:paraId="30547972" w14:textId="0F8A767B" w:rsidR="005505D7" w:rsidRDefault="005505D7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Wireshark</w:t>
      </w:r>
    </w:p>
    <w:p w14:paraId="4DF00807" w14:textId="6ECACAAE" w:rsidR="005505D7" w:rsidRDefault="00CD78C9" w:rsidP="00550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pproaches Causing Vulnerability to Session Hijacking and Their Preventative Solutions</w:t>
      </w:r>
    </w:p>
    <w:p w14:paraId="74CE5FC2" w14:textId="4150BD57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elnet, rlogin -&gt; OpenSSH or ssh</w:t>
      </w:r>
    </w:p>
    <w:p w14:paraId="2A47872A" w14:textId="782BBF24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TP -&gt; SFTP, AS2, MFT, FTPS</w:t>
      </w:r>
    </w:p>
    <w:p w14:paraId="0DF4EB23" w14:textId="0903F71D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TTP -&gt; SSL or TLS</w:t>
      </w:r>
    </w:p>
    <w:p w14:paraId="0C7800EE" w14:textId="517C96C9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P -&gt; IPsec</w:t>
      </w:r>
    </w:p>
    <w:p w14:paraId="33B1713D" w14:textId="00C7E445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ny remote connection -&gt; VPN</w:t>
      </w:r>
    </w:p>
    <w:p w14:paraId="0F8CED4E" w14:textId="796F720B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MB -&gt; SMB signing</w:t>
      </w:r>
    </w:p>
    <w:p w14:paraId="437714C5" w14:textId="478BD8D9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ub Network -&gt; Switch Network</w:t>
      </w:r>
    </w:p>
    <w:p w14:paraId="5B0AC882" w14:textId="2EEA6698" w:rsidR="00CD78C9" w:rsidRDefault="00CD78C9" w:rsidP="00CD78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pproaches to Prevent Session Hijacking</w:t>
      </w:r>
    </w:p>
    <w:p w14:paraId="716EA2FE" w14:textId="361EBC01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78C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 w:rsidRPr="00CD78C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STS (HTTP StrictTransport Security):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 </w:t>
      </w:r>
      <w:r w:rsidRPr="00CD78C9">
        <w:rPr>
          <w:rFonts w:ascii="Segoe UI" w:eastAsia="宋体" w:hAnsi="Segoe UI" w:cs="Segoe UI"/>
          <w:b/>
          <w:bCs/>
          <w:color w:val="24292E"/>
          <w:kern w:val="0"/>
          <w:szCs w:val="21"/>
        </w:rPr>
        <w:t>web security policy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that protects HTTPs against MITM. Allow web server to </w:t>
      </w:r>
      <w:r w:rsidRPr="00CD78C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enforce web browsers </w:t>
      </w:r>
      <w:r>
        <w:rPr>
          <w:rFonts w:ascii="Segoe UI" w:eastAsia="宋体" w:hAnsi="Segoe UI" w:cs="Segoe UI"/>
          <w:color w:val="24292E"/>
          <w:kern w:val="0"/>
          <w:szCs w:val="21"/>
        </w:rPr>
        <w:t>to interact with it using HTTPS</w:t>
      </w:r>
    </w:p>
    <w:p w14:paraId="33402F15" w14:textId="596C7097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78C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T</w:t>
      </w:r>
      <w:r w:rsidRPr="00CD78C9">
        <w:rPr>
          <w:rFonts w:ascii="Segoe UI" w:eastAsia="宋体" w:hAnsi="Segoe UI" w:cs="Segoe UI"/>
          <w:b/>
          <w:bCs/>
          <w:color w:val="24292E"/>
          <w:kern w:val="0"/>
          <w:szCs w:val="21"/>
        </w:rPr>
        <w:t>oken Binding:</w:t>
      </w:r>
      <w:r w:rsidRPr="00CD78C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When a user logs on a web app, it generates a cookie with an </w:t>
      </w:r>
      <w:r w:rsidRPr="00CD78C9">
        <w:rPr>
          <w:rFonts w:ascii="Segoe UI" w:eastAsia="宋体" w:hAnsi="Segoe UI" w:cs="Segoe UI"/>
          <w:b/>
          <w:bCs/>
          <w:color w:val="24292E"/>
          <w:kern w:val="0"/>
          <w:szCs w:val="21"/>
        </w:rPr>
        <w:t>SID</w:t>
      </w:r>
      <w:r>
        <w:rPr>
          <w:rFonts w:ascii="Segoe UI" w:eastAsia="宋体" w:hAnsi="Segoe UI" w:cs="Segoe UI"/>
          <w:color w:val="24292E"/>
          <w:kern w:val="0"/>
          <w:szCs w:val="21"/>
        </w:rPr>
        <w:t>, called</w:t>
      </w:r>
      <w:r w:rsidRPr="00CD78C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token</w:t>
      </w:r>
      <w:r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14:paraId="12D04A25" w14:textId="26D7CB3A" w:rsidR="00CD78C9" w:rsidRDefault="00CD78C9" w:rsidP="00CD78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78C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 w:rsidRPr="00CD78C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PKP (HTTP Public Key Pinning):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 </w:t>
      </w:r>
      <w:r w:rsidRPr="00CD78C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TOFU (Trust on First Use)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technique used in an HTTP header. Allow a web client to </w:t>
      </w:r>
      <w:r w:rsidRPr="00CD78C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associate a specific public key certificate </w:t>
      </w:r>
      <w:r>
        <w:rPr>
          <w:rFonts w:ascii="Segoe UI" w:eastAsia="宋体" w:hAnsi="Segoe UI" w:cs="Segoe UI"/>
          <w:color w:val="24292E"/>
          <w:kern w:val="0"/>
          <w:szCs w:val="21"/>
        </w:rPr>
        <w:t>with a particular server to minimize the risk of MITM</w:t>
      </w:r>
    </w:p>
    <w:p w14:paraId="3F9C46FD" w14:textId="151AEE52" w:rsidR="00185A15" w:rsidRPr="00185A15" w:rsidRDefault="00185A15" w:rsidP="00185A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85A15">
        <w:rPr>
          <w:rFonts w:ascii="Segoe UI" w:eastAsia="宋体" w:hAnsi="Segoe UI" w:cs="Segoe UI"/>
          <w:color w:val="24292E"/>
          <w:kern w:val="0"/>
          <w:szCs w:val="21"/>
        </w:rPr>
        <w:t>Approaches to Prevent MITM Attacks</w:t>
      </w:r>
    </w:p>
    <w:p w14:paraId="45358C4A" w14:textId="3084EFBB" w:rsidR="00185A15" w:rsidRPr="00185A15" w:rsidRDefault="00185A15" w:rsidP="00185A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85A15"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 w:rsidRPr="00185A15">
        <w:rPr>
          <w:rFonts w:ascii="Segoe UI" w:eastAsia="宋体" w:hAnsi="Segoe UI" w:cs="Segoe UI"/>
          <w:color w:val="24292E"/>
          <w:kern w:val="0"/>
          <w:szCs w:val="21"/>
        </w:rPr>
        <w:t>EP/WPA Encryption</w:t>
      </w:r>
    </w:p>
    <w:p w14:paraId="76EDA894" w14:textId="7E2B55F1" w:rsidR="00185A15" w:rsidRPr="00185A15" w:rsidRDefault="00185A15" w:rsidP="00185A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85A15"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 w:rsidRPr="00185A15">
        <w:rPr>
          <w:rFonts w:ascii="Segoe UI" w:eastAsia="宋体" w:hAnsi="Segoe UI" w:cs="Segoe UI"/>
          <w:color w:val="24292E"/>
          <w:kern w:val="0"/>
          <w:szCs w:val="21"/>
        </w:rPr>
        <w:t>PN</w:t>
      </w:r>
    </w:p>
    <w:p w14:paraId="5F8CF370" w14:textId="7D977B11" w:rsidR="00185A15" w:rsidRDefault="00185A15" w:rsidP="00185A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85A15"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 w:rsidRPr="00185A15">
        <w:rPr>
          <w:rFonts w:ascii="Segoe UI" w:eastAsia="宋体" w:hAnsi="Segoe UI" w:cs="Segoe UI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A</w:t>
      </w:r>
    </w:p>
    <w:p w14:paraId="790F7343" w14:textId="77777777" w:rsidR="00185A15" w:rsidRPr="00185A15" w:rsidRDefault="00185A15" w:rsidP="00185A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85A1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185A15">
        <w:rPr>
          <w:rFonts w:ascii="Segoe UI" w:eastAsia="宋体" w:hAnsi="Segoe UI" w:cs="Segoe UI"/>
          <w:b/>
          <w:bCs/>
          <w:color w:val="24292E"/>
          <w:kern w:val="0"/>
          <w:szCs w:val="21"/>
        </w:rPr>
        <w:t>PSec</w:t>
      </w:r>
    </w:p>
    <w:p w14:paraId="37593157" w14:textId="60C5DB0E" w:rsidR="00185A15" w:rsidRDefault="00185A15" w:rsidP="00185A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A protocol suite developed by the IETF for </w:t>
      </w:r>
      <w:r w:rsidRPr="00185A15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securing IP communication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by </w:t>
      </w:r>
      <w:r w:rsidRPr="00185A15">
        <w:rPr>
          <w:rFonts w:ascii="Segoe UI" w:eastAsia="宋体" w:hAnsi="Segoe UI" w:cs="Segoe UI"/>
          <w:b/>
          <w:bCs/>
          <w:color w:val="24292E"/>
          <w:kern w:val="0"/>
          <w:szCs w:val="21"/>
        </w:rPr>
        <w:t>authenticating and encrypting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each IP packet of a session.</w:t>
      </w:r>
    </w:p>
    <w:p w14:paraId="2171A2E5" w14:textId="272994FF" w:rsidR="00185A15" w:rsidRDefault="00185A15" w:rsidP="00185A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eployed widely to implement </w:t>
      </w:r>
      <w:r w:rsidRPr="00185A1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VPNs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and for </w:t>
      </w:r>
      <w:r w:rsidRPr="00185A1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remote user access </w:t>
      </w:r>
      <w:r>
        <w:rPr>
          <w:rFonts w:ascii="Segoe UI" w:eastAsia="宋体" w:hAnsi="Segoe UI" w:cs="Segoe UI"/>
          <w:color w:val="24292E"/>
          <w:kern w:val="0"/>
          <w:szCs w:val="21"/>
        </w:rPr>
        <w:t>through dial-up connection to pricate networks</w:t>
      </w:r>
    </w:p>
    <w:p w14:paraId="005122FC" w14:textId="77777777" w:rsidR="00185A15" w:rsidRDefault="00185A15" w:rsidP="00185A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85A1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185A15">
        <w:rPr>
          <w:rFonts w:ascii="Segoe UI" w:eastAsia="宋体" w:hAnsi="Segoe UI" w:cs="Segoe UI"/>
          <w:b/>
          <w:bCs/>
          <w:color w:val="24292E"/>
          <w:kern w:val="0"/>
          <w:szCs w:val="21"/>
        </w:rPr>
        <w:t>omponents: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14:paraId="075D0C43" w14:textId="6F31504E" w:rsidR="00185A15" w:rsidRDefault="00185A15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IPsec Driver</w:t>
      </w:r>
      <w:r w:rsidR="00B66B72"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B66B72">
        <w:rPr>
          <w:rFonts w:ascii="Segoe UI" w:eastAsia="宋体" w:hAnsi="Segoe UI" w:cs="Segoe UI"/>
          <w:color w:val="24292E"/>
          <w:kern w:val="0"/>
          <w:szCs w:val="21"/>
        </w:rPr>
        <w:t>Software that performs protocol-level functions required to encrypt and decrypt packets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14:paraId="1316F7C8" w14:textId="45387B78" w:rsidR="00185A15" w:rsidRDefault="00185A15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IKE (Internet Key Exchange)</w:t>
      </w:r>
      <w:r w:rsidR="00B66B72"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B66B72">
        <w:rPr>
          <w:rFonts w:ascii="Segoe UI" w:eastAsia="宋体" w:hAnsi="Segoe UI" w:cs="Segoe UI"/>
          <w:color w:val="24292E"/>
          <w:kern w:val="0"/>
          <w:szCs w:val="21"/>
        </w:rPr>
        <w:t>An protocol that produces security keys for IPsec and other protocols</w:t>
      </w:r>
    </w:p>
    <w:p w14:paraId="2BF9C2EA" w14:textId="5296F2DE" w:rsidR="00185A15" w:rsidRDefault="00B66B72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ISAKMP (</w:t>
      </w:r>
      <w:r w:rsidR="00185A15"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Internet Securtity Association Key Management Protocol</w:t>
      </w: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):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Software that allows two computers to communicate by encrypting the data exchanged between them</w:t>
      </w:r>
    </w:p>
    <w:p w14:paraId="2A7A33BB" w14:textId="1C1D04DC" w:rsidR="00185A15" w:rsidRDefault="00185A15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Oakley</w:t>
      </w:r>
      <w:r w:rsidR="00B66B72"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B66B72">
        <w:rPr>
          <w:rFonts w:ascii="Segoe UI" w:eastAsia="宋体" w:hAnsi="Segoe UI" w:cs="Segoe UI"/>
          <w:color w:val="24292E"/>
          <w:kern w:val="0"/>
          <w:szCs w:val="21"/>
        </w:rPr>
        <w:t xml:space="preserve">A protocol that uses the </w:t>
      </w:r>
      <w:r w:rsidR="00B66B72"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Diffie-Hellman algorithm</w:t>
      </w:r>
      <w:r w:rsidR="00B66B72">
        <w:rPr>
          <w:rFonts w:ascii="Segoe UI" w:eastAsia="宋体" w:hAnsi="Segoe UI" w:cs="Segoe UI"/>
          <w:color w:val="24292E"/>
          <w:kern w:val="0"/>
          <w:szCs w:val="21"/>
        </w:rPr>
        <w:t xml:space="preserve"> to create a master key and a key that is specific to each session in IPsec data transfer</w:t>
      </w:r>
    </w:p>
    <w:p w14:paraId="0145D395" w14:textId="2E7B1BE4" w:rsidR="00185A15" w:rsidRDefault="00185A15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IPsec Policy Agent</w:t>
      </w:r>
      <w:r w:rsidR="00B66B72"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B66B72">
        <w:rPr>
          <w:rFonts w:ascii="Segoe UI" w:eastAsia="宋体" w:hAnsi="Segoe UI" w:cs="Segoe UI"/>
          <w:color w:val="24292E"/>
          <w:kern w:val="0"/>
          <w:szCs w:val="21"/>
        </w:rPr>
        <w:t>A service included in Windows OS that enforces IPsec policies for all the network communications initiated from that system</w:t>
      </w:r>
    </w:p>
    <w:p w14:paraId="24B739A5" w14:textId="257F50A7" w:rsidR="00185A15" w:rsidRPr="00B66B72" w:rsidRDefault="00185A15" w:rsidP="00185A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Benefits</w:t>
      </w:r>
    </w:p>
    <w:p w14:paraId="2045E0A0" w14:textId="30381CB4" w:rsidR="00185A15" w:rsidRDefault="00185A15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etwork-level peer authentication</w:t>
      </w:r>
    </w:p>
    <w:p w14:paraId="73B1E946" w14:textId="48FFE761" w:rsidR="00185A15" w:rsidRDefault="00185A15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 origin authentication</w:t>
      </w:r>
    </w:p>
    <w:p w14:paraId="1C5C51FA" w14:textId="15399BA7" w:rsidR="00185A15" w:rsidRDefault="00185A15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 integrity</w:t>
      </w:r>
    </w:p>
    <w:p w14:paraId="5E152158" w14:textId="3B37A8A2" w:rsidR="00185A15" w:rsidRDefault="00185A15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ate confidentiality</w:t>
      </w:r>
    </w:p>
    <w:p w14:paraId="614D2265" w14:textId="43E9D77D" w:rsidR="00185A15" w:rsidRDefault="00185A15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eplay protection</w:t>
      </w:r>
    </w:p>
    <w:p w14:paraId="7CFCB232" w14:textId="51ABB216" w:rsidR="00B66B72" w:rsidRDefault="00B66B72" w:rsidP="00B66B7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odes of IPsec</w:t>
      </w:r>
    </w:p>
    <w:p w14:paraId="42DBE27D" w14:textId="0433C7A4" w:rsidR="00B66B72" w:rsidRDefault="00B66B72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66B72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ransport Mode: </w:t>
      </w:r>
      <w:r>
        <w:rPr>
          <w:rFonts w:ascii="Segoe UI" w:eastAsia="宋体" w:hAnsi="Segoe UI" w:cs="Segoe UI"/>
          <w:color w:val="24292E"/>
          <w:kern w:val="0"/>
          <w:szCs w:val="21"/>
        </w:rPr>
        <w:t>Also ESP, encrypts only the</w:t>
      </w: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payload </w:t>
      </w:r>
      <w:r>
        <w:rPr>
          <w:rFonts w:ascii="Segoe UI" w:eastAsia="宋体" w:hAnsi="Segoe UI" w:cs="Segoe UI"/>
          <w:color w:val="24292E"/>
          <w:kern w:val="0"/>
          <w:szCs w:val="21"/>
        </w:rPr>
        <w:t>of the IP packet, leaving the header untouched.</w:t>
      </w:r>
    </w:p>
    <w:p w14:paraId="42BB55D2" w14:textId="36E8D495" w:rsidR="00B66B72" w:rsidRDefault="00B66B72" w:rsidP="00B66B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unnel Mode: Also AH, encrypt </w:t>
      </w:r>
      <w:r w:rsidRPr="00B66B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both the payload and header</w:t>
      </w:r>
      <w:r>
        <w:rPr>
          <w:rFonts w:ascii="Segoe UI" w:eastAsia="宋体" w:hAnsi="Segoe UI" w:cs="Segoe UI"/>
          <w:color w:val="24292E"/>
          <w:kern w:val="0"/>
          <w:szCs w:val="21"/>
        </w:rPr>
        <w:t>. More secure than the transport mode.</w:t>
      </w:r>
    </w:p>
    <w:p w14:paraId="1D301C8A" w14:textId="5AD2C100" w:rsidR="00A137E9" w:rsidRDefault="00A137E9" w:rsidP="00A137E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IPsec Architecture:</w:t>
      </w:r>
    </w:p>
    <w:p w14:paraId="62431209" w14:textId="6A8E0908" w:rsidR="00A137E9" w:rsidRDefault="00A137E9" w:rsidP="00A137E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137E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A137E9">
        <w:rPr>
          <w:rFonts w:ascii="Segoe UI" w:eastAsia="宋体" w:hAnsi="Segoe UI" w:cs="Segoe UI"/>
          <w:b/>
          <w:bCs/>
          <w:color w:val="24292E"/>
          <w:kern w:val="0"/>
          <w:szCs w:val="21"/>
        </w:rPr>
        <w:t>H (Authentication Header):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Offer </w:t>
      </w:r>
      <w:r w:rsidRPr="00A137E9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integrity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 data origin authentication, with optional anti-replay features.</w:t>
      </w:r>
    </w:p>
    <w:p w14:paraId="67D1BBDB" w14:textId="3486DABF" w:rsidR="00A137E9" w:rsidRDefault="00A137E9" w:rsidP="00A137E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137E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E</w:t>
      </w:r>
      <w:r w:rsidRPr="00A137E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SP (Encapsulating Security Payload):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Offer all the services offered by AH as well as </w:t>
      </w:r>
      <w:r w:rsidRPr="00A137E9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confidentiality</w:t>
      </w:r>
    </w:p>
    <w:p w14:paraId="780BC0B8" w14:textId="7C123DF2" w:rsidR="00A137E9" w:rsidRDefault="00A137E9" w:rsidP="00A137E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137E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DOI (IPsec Domain of Interpretation): </w:t>
      </w:r>
      <w:r>
        <w:rPr>
          <w:rFonts w:ascii="Segoe UI" w:eastAsia="宋体" w:hAnsi="Segoe UI" w:cs="Segoe UI"/>
          <w:color w:val="24292E"/>
          <w:kern w:val="0"/>
          <w:szCs w:val="21"/>
        </w:rPr>
        <w:t>Define the payload formats, types of exchange, and naming conventions for security info such as cryptographic algorighms or security policies</w:t>
      </w:r>
    </w:p>
    <w:p w14:paraId="030D6064" w14:textId="55D7D58F" w:rsidR="00A137E9" w:rsidRDefault="00A137E9" w:rsidP="00A137E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137E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A137E9">
        <w:rPr>
          <w:rFonts w:ascii="Segoe UI" w:eastAsia="宋体" w:hAnsi="Segoe UI" w:cs="Segoe UI"/>
          <w:b/>
          <w:bCs/>
          <w:color w:val="24292E"/>
          <w:kern w:val="0"/>
          <w:szCs w:val="21"/>
        </w:rPr>
        <w:t>SAKMP (Internet Security Association and Key Management Protocol):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 key protocol in the IPsec architecture that establishes the required security for various communications over the Internet, such as gov, private, and com communications.</w:t>
      </w:r>
    </w:p>
    <w:p w14:paraId="23B40C61" w14:textId="5FC70B06" w:rsidR="00A137E9" w:rsidRDefault="00A137E9" w:rsidP="00A137E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137E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Policy: </w:t>
      </w:r>
      <w:r>
        <w:rPr>
          <w:rFonts w:ascii="Segoe UI" w:eastAsia="宋体" w:hAnsi="Segoe UI" w:cs="Segoe UI"/>
          <w:color w:val="24292E"/>
          <w:kern w:val="0"/>
          <w:szCs w:val="21"/>
        </w:rPr>
        <w:t>Define when and how to secue data, as well as security methods to use at differnet level in the network.</w:t>
      </w:r>
    </w:p>
    <w:p w14:paraId="71FEDF9C" w14:textId="440066A8" w:rsidR="00343315" w:rsidRPr="00343315" w:rsidRDefault="00343315" w:rsidP="003433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43315">
        <w:rPr>
          <w:rFonts w:ascii="Segoe UI" w:eastAsia="宋体" w:hAnsi="Segoe UI" w:cs="Segoe UI"/>
          <w:color w:val="24292E"/>
          <w:kern w:val="0"/>
          <w:szCs w:val="21"/>
        </w:rPr>
        <w:t>Session Hijacing Prevention Tools:</w:t>
      </w:r>
    </w:p>
    <w:p w14:paraId="5E6F16F7" w14:textId="6540223E" w:rsidR="00343315" w:rsidRPr="00343315" w:rsidRDefault="00343315" w:rsidP="003433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43315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343315">
        <w:rPr>
          <w:rFonts w:ascii="Segoe UI" w:eastAsia="宋体" w:hAnsi="Segoe UI" w:cs="Segoe UI"/>
          <w:color w:val="24292E"/>
          <w:kern w:val="0"/>
          <w:szCs w:val="21"/>
        </w:rPr>
        <w:t>xSAST</w:t>
      </w:r>
    </w:p>
    <w:p w14:paraId="686E8674" w14:textId="48BD0919" w:rsidR="00343315" w:rsidRPr="00A137E9" w:rsidRDefault="00343315" w:rsidP="0034331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343315"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 w:rsidRPr="00343315">
        <w:rPr>
          <w:rFonts w:ascii="Segoe UI" w:eastAsia="宋体" w:hAnsi="Segoe UI" w:cs="Segoe UI"/>
          <w:color w:val="24292E"/>
          <w:kern w:val="0"/>
          <w:szCs w:val="21"/>
        </w:rPr>
        <w:t>iddler</w:t>
      </w:r>
    </w:p>
    <w:sectPr w:rsidR="00343315" w:rsidRPr="00A1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BDFB4" w14:textId="77777777" w:rsidR="003F01E4" w:rsidRDefault="003F01E4" w:rsidP="00832A16">
      <w:r>
        <w:separator/>
      </w:r>
    </w:p>
  </w:endnote>
  <w:endnote w:type="continuationSeparator" w:id="0">
    <w:p w14:paraId="5E2AF5FE" w14:textId="77777777" w:rsidR="003F01E4" w:rsidRDefault="003F01E4" w:rsidP="0083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3E2B5" w14:textId="77777777" w:rsidR="003F01E4" w:rsidRDefault="003F01E4" w:rsidP="00832A16">
      <w:r>
        <w:separator/>
      </w:r>
    </w:p>
  </w:footnote>
  <w:footnote w:type="continuationSeparator" w:id="0">
    <w:p w14:paraId="4F49290E" w14:textId="77777777" w:rsidR="003F01E4" w:rsidRDefault="003F01E4" w:rsidP="00832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1BED"/>
    <w:multiLevelType w:val="multilevel"/>
    <w:tmpl w:val="8726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95E1D"/>
    <w:multiLevelType w:val="multilevel"/>
    <w:tmpl w:val="8726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76"/>
    <w:rsid w:val="00185A15"/>
    <w:rsid w:val="00246676"/>
    <w:rsid w:val="00343315"/>
    <w:rsid w:val="003E6F84"/>
    <w:rsid w:val="003F01E4"/>
    <w:rsid w:val="00410ECC"/>
    <w:rsid w:val="00450785"/>
    <w:rsid w:val="005505D7"/>
    <w:rsid w:val="00832A16"/>
    <w:rsid w:val="00A137E9"/>
    <w:rsid w:val="00B66B72"/>
    <w:rsid w:val="00B93BB7"/>
    <w:rsid w:val="00BC59A0"/>
    <w:rsid w:val="00C525AF"/>
    <w:rsid w:val="00CD78C9"/>
    <w:rsid w:val="00E9151B"/>
    <w:rsid w:val="00F1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14B09"/>
  <w15:chartTrackingRefBased/>
  <w15:docId w15:val="{F37CE45D-05B7-43A5-99B8-C1AF90B1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A16"/>
    <w:rPr>
      <w:sz w:val="18"/>
      <w:szCs w:val="18"/>
    </w:rPr>
  </w:style>
  <w:style w:type="paragraph" w:styleId="a7">
    <w:name w:val="List Paragraph"/>
    <w:basedOn w:val="a"/>
    <w:uiPriority w:val="34"/>
    <w:qFormat/>
    <w:rsid w:val="00550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8</cp:revision>
  <dcterms:created xsi:type="dcterms:W3CDTF">2021-03-08T20:32:00Z</dcterms:created>
  <dcterms:modified xsi:type="dcterms:W3CDTF">2021-03-09T03:12:00Z</dcterms:modified>
</cp:coreProperties>
</file>