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4E2D8" w14:textId="029B9480" w:rsidR="00AF51AA" w:rsidRDefault="00AF51AA" w:rsidP="00AF51AA">
      <w:pPr>
        <w:widowControl/>
        <w:shd w:val="clear" w:color="auto" w:fill="FFFFFF"/>
        <w:spacing w:before="100" w:beforeAutospacing="1" w:after="240"/>
        <w:jc w:val="center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AF51AA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M</w:t>
      </w:r>
      <w:r w:rsidRPr="00AF51AA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odule 18: IoT and OT Hacking</w:t>
      </w:r>
    </w:p>
    <w:p w14:paraId="259CAFCB" w14:textId="32ABDFCC" w:rsidR="00AF51AA" w:rsidRDefault="00AF51AA" w:rsidP="00AF51AA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C</w:t>
      </w:r>
      <w:r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oncepts</w:t>
      </w:r>
    </w:p>
    <w:p w14:paraId="06B55746" w14:textId="26686BA7" w:rsidR="00AF51AA" w:rsidRPr="001C4F64" w:rsidRDefault="00AF51AA" w:rsidP="00AF51AA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C4F64"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 w:rsidRPr="001C4F64">
        <w:rPr>
          <w:rFonts w:ascii="Segoe UI" w:eastAsia="宋体" w:hAnsi="Segoe UI" w:cs="Segoe UI"/>
          <w:color w:val="24292E"/>
          <w:kern w:val="0"/>
          <w:szCs w:val="21"/>
        </w:rPr>
        <w:t>ow the IoT works</w:t>
      </w:r>
    </w:p>
    <w:p w14:paraId="0EF69FD1" w14:textId="25AF9463" w:rsidR="00AF51AA" w:rsidRP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C4F64">
        <w:rPr>
          <w:rFonts w:ascii="Segoe UI" w:eastAsia="宋体" w:hAnsi="Segoe UI" w:cs="Segoe UI" w:hint="eastAsia"/>
          <w:color w:val="24292E"/>
          <w:kern w:val="0"/>
          <w:szCs w:val="21"/>
        </w:rPr>
        <w:t>Sen</w:t>
      </w:r>
      <w:r w:rsidRPr="001C4F64">
        <w:rPr>
          <w:rFonts w:ascii="Segoe UI" w:eastAsia="宋体" w:hAnsi="Segoe UI" w:cs="Segoe UI"/>
          <w:color w:val="24292E"/>
          <w:kern w:val="0"/>
          <w:szCs w:val="21"/>
        </w:rPr>
        <w:t>sing technology</w:t>
      </w:r>
    </w:p>
    <w:p w14:paraId="5BDC5B9A" w14:textId="3CD17CE4" w:rsidR="001C4F64" w:rsidRP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C4F64"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 w:rsidRPr="001C4F64">
        <w:rPr>
          <w:rFonts w:ascii="Segoe UI" w:eastAsia="宋体" w:hAnsi="Segoe UI" w:cs="Segoe UI"/>
          <w:color w:val="24292E"/>
          <w:kern w:val="0"/>
          <w:szCs w:val="21"/>
        </w:rPr>
        <w:t>oT gateway</w:t>
      </w:r>
      <w:r>
        <w:rPr>
          <w:rFonts w:ascii="Segoe UI" w:eastAsia="宋体" w:hAnsi="Segoe UI" w:cs="Segoe UI"/>
          <w:color w:val="24292E"/>
          <w:kern w:val="0"/>
          <w:szCs w:val="21"/>
        </w:rPr>
        <w:t>: Bridge the gap between an IoT device and the end-user</w:t>
      </w:r>
    </w:p>
    <w:p w14:paraId="608AD699" w14:textId="4730B2B6" w:rsidR="001C4F64" w:rsidRP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C4F64"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 w:rsidRPr="001C4F64">
        <w:rPr>
          <w:rFonts w:ascii="Segoe UI" w:eastAsia="宋体" w:hAnsi="Segoe UI" w:cs="Segoe UI"/>
          <w:color w:val="24292E"/>
          <w:kern w:val="0"/>
          <w:szCs w:val="21"/>
        </w:rPr>
        <w:t>loud server/data storage</w:t>
      </w:r>
    </w:p>
    <w:p w14:paraId="3244C2EA" w14:textId="6F136580" w:rsidR="001C4F64" w:rsidRP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C4F64">
        <w:rPr>
          <w:rFonts w:ascii="Segoe UI" w:eastAsia="宋体" w:hAnsi="Segoe UI" w:cs="Segoe UI"/>
          <w:color w:val="24292E"/>
          <w:kern w:val="0"/>
          <w:szCs w:val="21"/>
        </w:rPr>
        <w:t>Remote control using mobile app</w:t>
      </w:r>
    </w:p>
    <w:p w14:paraId="0F012419" w14:textId="4BB1025B" w:rsidR="00AF51AA" w:rsidRDefault="00AF51AA" w:rsidP="00AF51AA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C4F64"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 w:rsidRPr="001C4F64">
        <w:rPr>
          <w:rFonts w:ascii="Segoe UI" w:eastAsia="宋体" w:hAnsi="Segoe UI" w:cs="Segoe UI"/>
          <w:color w:val="24292E"/>
          <w:kern w:val="0"/>
          <w:szCs w:val="21"/>
        </w:rPr>
        <w:t>oT architecture</w:t>
      </w:r>
    </w:p>
    <w:p w14:paraId="60B43A7E" w14:textId="4914B817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>pplication Layer</w:t>
      </w:r>
    </w:p>
    <w:p w14:paraId="3AE73847" w14:textId="3FB385D1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>
        <w:rPr>
          <w:rFonts w:ascii="Segoe UI" w:eastAsia="宋体" w:hAnsi="Segoe UI" w:cs="Segoe UI"/>
          <w:color w:val="24292E"/>
          <w:kern w:val="0"/>
          <w:szCs w:val="21"/>
        </w:rPr>
        <w:t>iddleware Layer</w:t>
      </w:r>
    </w:p>
    <w:p w14:paraId="6521842E" w14:textId="121C87F8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Internet Layer</w:t>
      </w:r>
    </w:p>
    <w:p w14:paraId="6B98EF16" w14:textId="3BFBE040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>ccess Gateway Layer</w:t>
      </w:r>
    </w:p>
    <w:p w14:paraId="48D6C121" w14:textId="1F371A0B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E</w:t>
      </w:r>
      <w:r>
        <w:rPr>
          <w:rFonts w:ascii="Segoe UI" w:eastAsia="宋体" w:hAnsi="Segoe UI" w:cs="Segoe UI"/>
          <w:color w:val="24292E"/>
          <w:kern w:val="0"/>
          <w:szCs w:val="21"/>
        </w:rPr>
        <w:t>dge Technology Layer</w:t>
      </w:r>
    </w:p>
    <w:p w14:paraId="1FEED1C0" w14:textId="514AA722" w:rsidR="001C4F64" w:rsidRPr="001C4F64" w:rsidRDefault="001C4F64" w:rsidP="001C4F64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1C4F64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I</w:t>
      </w:r>
      <w:r w:rsidRPr="001C4F64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oT technologies and Protocols</w:t>
      </w:r>
    </w:p>
    <w:p w14:paraId="37FAA429" w14:textId="7CA65259" w:rsidR="001C4F64" w:rsidRDefault="001C4F64" w:rsidP="001C4F64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hort-range wireless communication</w:t>
      </w:r>
    </w:p>
    <w:p w14:paraId="13B20AF5" w14:textId="08AEE887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>
        <w:rPr>
          <w:rFonts w:ascii="Segoe UI" w:eastAsia="宋体" w:hAnsi="Segoe UI" w:cs="Segoe UI"/>
          <w:color w:val="24292E"/>
          <w:kern w:val="0"/>
          <w:szCs w:val="21"/>
        </w:rPr>
        <w:t>LE (bluetooth low energt)</w:t>
      </w:r>
    </w:p>
    <w:p w14:paraId="391B39BE" w14:textId="7DB4FC9C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L</w:t>
      </w:r>
      <w:r>
        <w:rPr>
          <w:rFonts w:ascii="Segoe UI" w:eastAsia="宋体" w:hAnsi="Segoe UI" w:cs="Segoe UI"/>
          <w:color w:val="24292E"/>
          <w:kern w:val="0"/>
          <w:szCs w:val="21"/>
        </w:rPr>
        <w:t>IFI (Light-Fidelity)</w:t>
      </w:r>
    </w:p>
    <w:p w14:paraId="234BE456" w14:textId="05951D8A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N</w:t>
      </w:r>
      <w:r>
        <w:rPr>
          <w:rFonts w:ascii="Segoe UI" w:eastAsia="宋体" w:hAnsi="Segoe UI" w:cs="Segoe UI"/>
          <w:color w:val="24292E"/>
          <w:kern w:val="0"/>
          <w:szCs w:val="21"/>
        </w:rPr>
        <w:t>FC (Near Field Communication)</w:t>
      </w:r>
    </w:p>
    <w:p w14:paraId="449AD7BA" w14:textId="0D61AC2B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Q</w:t>
      </w:r>
      <w:r>
        <w:rPr>
          <w:rFonts w:ascii="Segoe UI" w:eastAsia="宋体" w:hAnsi="Segoe UI" w:cs="Segoe UI"/>
          <w:color w:val="24292E"/>
          <w:kern w:val="0"/>
          <w:szCs w:val="21"/>
        </w:rPr>
        <w:t>R CODE AND Barcodes</w:t>
      </w:r>
    </w:p>
    <w:p w14:paraId="512C6DAB" w14:textId="1F659B16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color w:val="24292E"/>
          <w:kern w:val="0"/>
          <w:szCs w:val="21"/>
        </w:rPr>
        <w:t>FID (Radio frequency identification)</w:t>
      </w:r>
    </w:p>
    <w:p w14:paraId="17FB6D91" w14:textId="012DF857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>hread</w:t>
      </w:r>
    </w:p>
    <w:p w14:paraId="5B9CE3FE" w14:textId="436896DA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W</w:t>
      </w:r>
      <w:r>
        <w:rPr>
          <w:rFonts w:ascii="Segoe UI" w:eastAsia="宋体" w:hAnsi="Segoe UI" w:cs="Segoe UI"/>
          <w:color w:val="24292E"/>
          <w:kern w:val="0"/>
          <w:szCs w:val="21"/>
        </w:rPr>
        <w:t>IFI</w:t>
      </w:r>
    </w:p>
    <w:p w14:paraId="1E6FFD7E" w14:textId="5DBF175A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W</w:t>
      </w:r>
      <w:r>
        <w:rPr>
          <w:rFonts w:ascii="Segoe UI" w:eastAsia="宋体" w:hAnsi="Segoe UI" w:cs="Segoe UI"/>
          <w:color w:val="24292E"/>
          <w:kern w:val="0"/>
          <w:szCs w:val="21"/>
        </w:rPr>
        <w:t>ifi Direct</w:t>
      </w:r>
    </w:p>
    <w:p w14:paraId="06EFBE0D" w14:textId="101CD2CE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Z</w:t>
      </w:r>
      <w:r>
        <w:rPr>
          <w:rFonts w:ascii="Segoe UI" w:eastAsia="宋体" w:hAnsi="Segoe UI" w:cs="Segoe UI"/>
          <w:color w:val="24292E"/>
          <w:kern w:val="0"/>
          <w:szCs w:val="21"/>
        </w:rPr>
        <w:t>-wave</w:t>
      </w:r>
    </w:p>
    <w:p w14:paraId="3CCFEBD3" w14:textId="023676B5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Z</w:t>
      </w:r>
      <w:r>
        <w:rPr>
          <w:rFonts w:ascii="Segoe UI" w:eastAsia="宋体" w:hAnsi="Segoe UI" w:cs="Segoe UI"/>
          <w:color w:val="24292E"/>
          <w:kern w:val="0"/>
          <w:szCs w:val="21"/>
        </w:rPr>
        <w:t>igBee</w:t>
      </w:r>
    </w:p>
    <w:p w14:paraId="7E74AD2E" w14:textId="44E3BE21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>NT</w:t>
      </w:r>
    </w:p>
    <w:p w14:paraId="6BAB47F6" w14:textId="663B8A4F" w:rsidR="001C4F64" w:rsidRDefault="001C4F64" w:rsidP="001C4F64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>
        <w:rPr>
          <w:rFonts w:ascii="Segoe UI" w:eastAsia="宋体" w:hAnsi="Segoe UI" w:cs="Segoe UI"/>
          <w:color w:val="24292E"/>
          <w:kern w:val="0"/>
          <w:szCs w:val="21"/>
        </w:rPr>
        <w:t>edium-range wireless communication</w:t>
      </w:r>
    </w:p>
    <w:p w14:paraId="1535E6EC" w14:textId="52FAC3CF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>
        <w:rPr>
          <w:rFonts w:ascii="Segoe UI" w:eastAsia="宋体" w:hAnsi="Segoe UI" w:cs="Segoe UI"/>
          <w:color w:val="24292E"/>
          <w:kern w:val="0"/>
          <w:szCs w:val="21"/>
        </w:rPr>
        <w:t>a-Low</w:t>
      </w:r>
    </w:p>
    <w:p w14:paraId="7936C638" w14:textId="34140A1F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L</w:t>
      </w:r>
      <w:r>
        <w:rPr>
          <w:rFonts w:ascii="Segoe UI" w:eastAsia="宋体" w:hAnsi="Segoe UI" w:cs="Segoe UI"/>
          <w:color w:val="24292E"/>
          <w:kern w:val="0"/>
          <w:szCs w:val="21"/>
        </w:rPr>
        <w:t>TE-advanced</w:t>
      </w:r>
    </w:p>
    <w:p w14:paraId="7FD50F0A" w14:textId="07F287B1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6</w:t>
      </w:r>
      <w:r>
        <w:rPr>
          <w:rFonts w:ascii="Segoe UI" w:eastAsia="宋体" w:hAnsi="Segoe UI" w:cs="Segoe UI"/>
          <w:color w:val="24292E"/>
          <w:kern w:val="0"/>
          <w:szCs w:val="21"/>
        </w:rPr>
        <w:t>LoWPAN</w:t>
      </w:r>
    </w:p>
    <w:p w14:paraId="7E4C5302" w14:textId="7C045E45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Q</w:t>
      </w:r>
      <w:r>
        <w:rPr>
          <w:rFonts w:ascii="Segoe UI" w:eastAsia="宋体" w:hAnsi="Segoe UI" w:cs="Segoe UI"/>
          <w:color w:val="24292E"/>
          <w:kern w:val="0"/>
          <w:szCs w:val="21"/>
        </w:rPr>
        <w:t>UIC</w:t>
      </w:r>
    </w:p>
    <w:p w14:paraId="2D642FD4" w14:textId="378D921F" w:rsidR="001C4F64" w:rsidRDefault="001C4F64" w:rsidP="001C4F64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Wired communication</w:t>
      </w:r>
    </w:p>
    <w:p w14:paraId="4D2B7B2A" w14:textId="17F98FD7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E</w:t>
      </w:r>
      <w:r>
        <w:rPr>
          <w:rFonts w:ascii="Segoe UI" w:eastAsia="宋体" w:hAnsi="Segoe UI" w:cs="Segoe UI"/>
          <w:color w:val="24292E"/>
          <w:kern w:val="0"/>
          <w:szCs w:val="21"/>
        </w:rPr>
        <w:t>thernet</w:t>
      </w:r>
    </w:p>
    <w:p w14:paraId="5C0FD98F" w14:textId="1CA6AC3D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M</w:t>
      </w:r>
      <w:r>
        <w:rPr>
          <w:rFonts w:ascii="Segoe UI" w:eastAsia="宋体" w:hAnsi="Segoe UI" w:cs="Segoe UI"/>
          <w:color w:val="24292E"/>
          <w:kern w:val="0"/>
          <w:szCs w:val="21"/>
        </w:rPr>
        <w:t>oCA (Multimedia over Coax Alliance)</w:t>
      </w:r>
    </w:p>
    <w:p w14:paraId="412A6B8A" w14:textId="471BF75D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PLC (Power-line Communication)</w:t>
      </w:r>
    </w:p>
    <w:p w14:paraId="5EC5A5E2" w14:textId="61DFE196" w:rsidR="001C4F64" w:rsidRDefault="001C4F64" w:rsidP="001C4F64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L</w:t>
      </w:r>
      <w:r>
        <w:rPr>
          <w:rFonts w:ascii="Segoe UI" w:eastAsia="宋体" w:hAnsi="Segoe UI" w:cs="Segoe UI"/>
          <w:color w:val="24292E"/>
          <w:kern w:val="0"/>
          <w:szCs w:val="21"/>
        </w:rPr>
        <w:t>ong-range communication</w:t>
      </w:r>
    </w:p>
    <w:p w14:paraId="64DE276F" w14:textId="0AA6DFDF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L</w:t>
      </w:r>
      <w:r>
        <w:rPr>
          <w:rFonts w:ascii="Segoe UI" w:eastAsia="宋体" w:hAnsi="Segoe UI" w:cs="Segoe UI"/>
          <w:color w:val="24292E"/>
          <w:kern w:val="0"/>
          <w:szCs w:val="21"/>
        </w:rPr>
        <w:t>PWAN (Low-power wide-area networking)</w:t>
      </w:r>
    </w:p>
    <w:p w14:paraId="3EE718F2" w14:textId="4A17D3B5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VSAT (Very small aperture terminal)</w:t>
      </w:r>
    </w:p>
    <w:p w14:paraId="0F219176" w14:textId="6DFCA6DC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Cellular</w:t>
      </w:r>
    </w:p>
    <w:p w14:paraId="109A35F1" w14:textId="26F4072B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>
        <w:rPr>
          <w:rFonts w:ascii="Segoe UI" w:eastAsia="宋体" w:hAnsi="Segoe UI" w:cs="Segoe UI"/>
          <w:color w:val="24292E"/>
          <w:kern w:val="0"/>
          <w:szCs w:val="21"/>
        </w:rPr>
        <w:t>QTT</w:t>
      </w:r>
      <w:r w:rsidR="0038601E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="0038601E" w:rsidRPr="0038601E">
        <w:rPr>
          <w:rFonts w:ascii="Segoe UI" w:eastAsia="宋体" w:hAnsi="Segoe UI" w:cs="Segoe UI"/>
          <w:b/>
          <w:bCs/>
          <w:color w:val="24292E"/>
          <w:kern w:val="0"/>
          <w:szCs w:val="21"/>
        </w:rPr>
        <w:t>(Message Queuing Telemetry Transport)</w:t>
      </w:r>
    </w:p>
    <w:p w14:paraId="016202EB" w14:textId="4D36F1A1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N</w:t>
      </w:r>
      <w:r>
        <w:rPr>
          <w:rFonts w:ascii="Segoe UI" w:eastAsia="宋体" w:hAnsi="Segoe UI" w:cs="Segoe UI"/>
          <w:color w:val="24292E"/>
          <w:kern w:val="0"/>
          <w:szCs w:val="21"/>
        </w:rPr>
        <w:t>B-IoT</w:t>
      </w:r>
    </w:p>
    <w:p w14:paraId="6BC38DB5" w14:textId="0471F99D" w:rsidR="001C4F64" w:rsidRDefault="001C4F64" w:rsidP="001C4F64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>
        <w:rPr>
          <w:rFonts w:ascii="Segoe UI" w:eastAsia="宋体" w:hAnsi="Segoe UI" w:cs="Segoe UI"/>
          <w:color w:val="24292E"/>
          <w:kern w:val="0"/>
          <w:szCs w:val="21"/>
        </w:rPr>
        <w:t>S</w:t>
      </w:r>
    </w:p>
    <w:p w14:paraId="2381B44F" w14:textId="187EE7E5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Win10 IoT</w:t>
      </w:r>
    </w:p>
    <w:p w14:paraId="5792FAAE" w14:textId="151F747B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>mzon FreeRTPS</w:t>
      </w:r>
    </w:p>
    <w:p w14:paraId="72C44CC0" w14:textId="2A850DB7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Contiki</w:t>
      </w:r>
    </w:p>
    <w:p w14:paraId="4D6BE4F2" w14:textId="61BC4840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F</w:t>
      </w:r>
      <w:r>
        <w:rPr>
          <w:rFonts w:ascii="Segoe UI" w:eastAsia="宋体" w:hAnsi="Segoe UI" w:cs="Segoe UI"/>
          <w:color w:val="24292E"/>
          <w:kern w:val="0"/>
          <w:szCs w:val="21"/>
        </w:rPr>
        <w:t>uchsia</w:t>
      </w:r>
    </w:p>
    <w:p w14:paraId="0F2CAFF2" w14:textId="6A1D88A0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color w:val="24292E"/>
          <w:kern w:val="0"/>
          <w:szCs w:val="21"/>
        </w:rPr>
        <w:t>IOT</w:t>
      </w:r>
    </w:p>
    <w:p w14:paraId="0A0F44BC" w14:textId="75CEF965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Ubuntu Core</w:t>
      </w:r>
    </w:p>
    <w:p w14:paraId="20428DDB" w14:textId="7DD15E83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>RM mbed OS</w:t>
      </w:r>
    </w:p>
    <w:p w14:paraId="6423B655" w14:textId="00DD1BA0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Z</w:t>
      </w:r>
      <w:r>
        <w:rPr>
          <w:rFonts w:ascii="Segoe UI" w:eastAsia="宋体" w:hAnsi="Segoe UI" w:cs="Segoe UI"/>
          <w:color w:val="24292E"/>
          <w:kern w:val="0"/>
          <w:szCs w:val="21"/>
        </w:rPr>
        <w:t>ephyr</w:t>
      </w:r>
    </w:p>
    <w:p w14:paraId="3D79849E" w14:textId="4C3E7D70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Nucleus RTOS</w:t>
      </w:r>
    </w:p>
    <w:p w14:paraId="3492A4F8" w14:textId="4735CB94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N</w:t>
      </w:r>
      <w:r>
        <w:rPr>
          <w:rFonts w:ascii="Segoe UI" w:eastAsia="宋体" w:hAnsi="Segoe UI" w:cs="Segoe UI"/>
          <w:color w:val="24292E"/>
          <w:kern w:val="0"/>
          <w:szCs w:val="21"/>
        </w:rPr>
        <w:t>uttX RTOS</w:t>
      </w:r>
    </w:p>
    <w:p w14:paraId="75CFB61E" w14:textId="754BCA4B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ntegrity RTOS</w:t>
      </w:r>
    </w:p>
    <w:p w14:paraId="2FBC72AF" w14:textId="5CE29BD2" w:rsidR="001C4F64" w:rsidRDefault="001C4F64" w:rsidP="001C4F64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>pplication Protocols</w:t>
      </w:r>
    </w:p>
    <w:p w14:paraId="7C80A9BE" w14:textId="73B904C2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oAP</w:t>
      </w:r>
    </w:p>
    <w:p w14:paraId="1BF877B2" w14:textId="7459152C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E</w:t>
      </w:r>
      <w:r>
        <w:rPr>
          <w:rFonts w:ascii="Segoe UI" w:eastAsia="宋体" w:hAnsi="Segoe UI" w:cs="Segoe UI"/>
          <w:color w:val="24292E"/>
          <w:kern w:val="0"/>
          <w:szCs w:val="21"/>
        </w:rPr>
        <w:t>dge</w:t>
      </w:r>
    </w:p>
    <w:p w14:paraId="188E2B8D" w14:textId="5DC344CD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L</w:t>
      </w:r>
      <w:r>
        <w:rPr>
          <w:rFonts w:ascii="Segoe UI" w:eastAsia="宋体" w:hAnsi="Segoe UI" w:cs="Segoe UI"/>
          <w:color w:val="24292E"/>
          <w:kern w:val="0"/>
          <w:szCs w:val="21"/>
        </w:rPr>
        <w:t>WM2M</w:t>
      </w:r>
    </w:p>
    <w:p w14:paraId="27335E5E" w14:textId="0A3822ED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color w:val="24292E"/>
          <w:kern w:val="0"/>
          <w:szCs w:val="21"/>
        </w:rPr>
        <w:t>hysical Web</w:t>
      </w:r>
    </w:p>
    <w:p w14:paraId="26A0A761" w14:textId="1C12BBDF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X</w:t>
      </w:r>
      <w:r>
        <w:rPr>
          <w:rFonts w:ascii="Segoe UI" w:eastAsia="宋体" w:hAnsi="Segoe UI" w:cs="Segoe UI"/>
          <w:color w:val="24292E"/>
          <w:kern w:val="0"/>
          <w:szCs w:val="21"/>
        </w:rPr>
        <w:t>MPP</w:t>
      </w:r>
    </w:p>
    <w:p w14:paraId="15BE1C8D" w14:textId="06710E24" w:rsidR="001C4F64" w:rsidRDefault="001C4F64" w:rsidP="001C4F6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>
        <w:rPr>
          <w:rFonts w:ascii="Segoe UI" w:eastAsia="宋体" w:hAnsi="Segoe UI" w:cs="Segoe UI"/>
          <w:color w:val="24292E"/>
          <w:kern w:val="0"/>
          <w:szCs w:val="21"/>
        </w:rPr>
        <w:t>ihini/M3DA</w:t>
      </w:r>
    </w:p>
    <w:p w14:paraId="3A382D0E" w14:textId="03A53CC3" w:rsidR="001C4F64" w:rsidRPr="0038601E" w:rsidRDefault="0038601E" w:rsidP="0038601E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38601E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I</w:t>
      </w:r>
      <w:r w:rsidRPr="0038601E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oT Communication Models</w:t>
      </w:r>
    </w:p>
    <w:p w14:paraId="7518C98C" w14:textId="03F65E67" w:rsidR="0038601E" w:rsidRDefault="0038601E" w:rsidP="0038601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evice-to-Device model</w:t>
      </w:r>
    </w:p>
    <w:p w14:paraId="1D9038A3" w14:textId="3590A665" w:rsidR="0038601E" w:rsidRDefault="0038601E" w:rsidP="0038601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evice-to-Cloud model</w:t>
      </w:r>
    </w:p>
    <w:p w14:paraId="094C4224" w14:textId="535AB44A" w:rsidR="0038601E" w:rsidRDefault="0038601E" w:rsidP="0038601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evice-to-Gateway model</w:t>
      </w:r>
    </w:p>
    <w:p w14:paraId="59C367FA" w14:textId="10146D85" w:rsidR="0038601E" w:rsidRPr="001C4F64" w:rsidRDefault="0038601E" w:rsidP="0038601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>
        <w:rPr>
          <w:rFonts w:ascii="Segoe UI" w:eastAsia="宋体" w:hAnsi="Segoe UI" w:cs="Segoe UI"/>
          <w:color w:val="24292E"/>
          <w:kern w:val="0"/>
          <w:szCs w:val="21"/>
        </w:rPr>
        <w:t>ack-end Data-Sharing model</w:t>
      </w:r>
    </w:p>
    <w:p w14:paraId="1CEFE156" w14:textId="3BC80269" w:rsidR="00A3701A" w:rsidRPr="0038601E" w:rsidRDefault="0038601E" w:rsidP="0038601E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38601E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C</w:t>
      </w:r>
      <w:r w:rsidRPr="0038601E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hallenges of IoT</w:t>
      </w:r>
    </w:p>
    <w:p w14:paraId="03114366" w14:textId="29BF2F8D" w:rsidR="0038601E" w:rsidRDefault="0038601E" w:rsidP="0038601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8601E">
        <w:rPr>
          <w:rFonts w:ascii="Segoe UI" w:eastAsia="宋体" w:hAnsi="Segoe UI" w:cs="Segoe UI"/>
          <w:color w:val="24292E"/>
          <w:kern w:val="0"/>
          <w:szCs w:val="21"/>
        </w:rPr>
        <w:lastRenderedPageBreak/>
        <w:t>Lack of security and privacy</w:t>
      </w:r>
    </w:p>
    <w:p w14:paraId="2690049F" w14:textId="7C8BF8D0" w:rsidR="0038601E" w:rsidRDefault="0038601E" w:rsidP="0038601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V</w:t>
      </w:r>
      <w:r>
        <w:rPr>
          <w:rFonts w:ascii="Segoe UI" w:eastAsia="宋体" w:hAnsi="Segoe UI" w:cs="Segoe UI"/>
          <w:color w:val="24292E"/>
          <w:kern w:val="0"/>
          <w:szCs w:val="21"/>
        </w:rPr>
        <w:t>ulnerable web interfaces</w:t>
      </w:r>
    </w:p>
    <w:p w14:paraId="20D54843" w14:textId="2D22B4F7" w:rsidR="0038601E" w:rsidRDefault="0038601E" w:rsidP="0038601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L</w:t>
      </w:r>
      <w:r>
        <w:rPr>
          <w:rFonts w:ascii="Segoe UI" w:eastAsia="宋体" w:hAnsi="Segoe UI" w:cs="Segoe UI"/>
          <w:color w:val="24292E"/>
          <w:kern w:val="0"/>
          <w:szCs w:val="21"/>
        </w:rPr>
        <w:t>egel, regulatory, and right issues</w:t>
      </w:r>
    </w:p>
    <w:p w14:paraId="2785392E" w14:textId="70662E90" w:rsidR="0038601E" w:rsidRDefault="0038601E" w:rsidP="0038601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efault, weak, and hardcoded credentials</w:t>
      </w:r>
    </w:p>
    <w:p w14:paraId="1B153756" w14:textId="1B40127E" w:rsidR="0038601E" w:rsidRDefault="0038601E" w:rsidP="0038601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lear text protocols and unnecessary open ports</w:t>
      </w:r>
    </w:p>
    <w:p w14:paraId="041231E9" w14:textId="0DD4DFE2" w:rsidR="0038601E" w:rsidRDefault="0038601E" w:rsidP="0038601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oding errors (buffer overflow)</w:t>
      </w:r>
    </w:p>
    <w:p w14:paraId="3A9DAC08" w14:textId="39C5B430" w:rsidR="0038601E" w:rsidRDefault="0038601E" w:rsidP="0038601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torage issues</w:t>
      </w:r>
    </w:p>
    <w:p w14:paraId="709E6BFA" w14:textId="76197926" w:rsidR="0038601E" w:rsidRDefault="0038601E" w:rsidP="0038601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ifficult to update firmware and OS</w:t>
      </w:r>
    </w:p>
    <w:p w14:paraId="4A49A43C" w14:textId="32F3A330" w:rsidR="0038601E" w:rsidRDefault="0038601E" w:rsidP="0038601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Interoperability standard issues</w:t>
      </w:r>
    </w:p>
    <w:p w14:paraId="47C84460" w14:textId="4C1B0DB4" w:rsidR="0038601E" w:rsidRDefault="0038601E" w:rsidP="0038601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color w:val="24292E"/>
          <w:kern w:val="0"/>
          <w:szCs w:val="21"/>
        </w:rPr>
        <w:t>hysical theft and tampering</w:t>
      </w:r>
    </w:p>
    <w:p w14:paraId="44E99FC9" w14:textId="6AFDE4BD" w:rsidR="0038601E" w:rsidRDefault="0038601E" w:rsidP="0038601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L</w:t>
      </w:r>
      <w:r>
        <w:rPr>
          <w:rFonts w:ascii="Segoe UI" w:eastAsia="宋体" w:hAnsi="Segoe UI" w:cs="Segoe UI"/>
          <w:color w:val="24292E"/>
          <w:kern w:val="0"/>
          <w:szCs w:val="21"/>
        </w:rPr>
        <w:t>ack of vendor support for fixing vulnerabilities</w:t>
      </w:r>
    </w:p>
    <w:p w14:paraId="293D0CB7" w14:textId="57288A44" w:rsidR="0038601E" w:rsidRDefault="0038601E" w:rsidP="0038601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E</w:t>
      </w:r>
      <w:r>
        <w:rPr>
          <w:rFonts w:ascii="Segoe UI" w:eastAsia="宋体" w:hAnsi="Segoe UI" w:cs="Segoe UI"/>
          <w:color w:val="24292E"/>
          <w:kern w:val="0"/>
          <w:szCs w:val="21"/>
        </w:rPr>
        <w:t>merging economy and development issues</w:t>
      </w:r>
    </w:p>
    <w:p w14:paraId="494D2F2A" w14:textId="583E3DA9" w:rsidR="0038601E" w:rsidRPr="0038601E" w:rsidRDefault="0038601E" w:rsidP="0038601E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38601E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IoT attacks</w:t>
      </w:r>
    </w:p>
    <w:p w14:paraId="66D065AB" w14:textId="5E6269FF" w:rsidR="0038601E" w:rsidRDefault="0038601E" w:rsidP="0038601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8601E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A</w:t>
      </w:r>
      <w:r w:rsidRPr="0038601E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pplication: </w:t>
      </w:r>
      <w:r>
        <w:rPr>
          <w:rFonts w:ascii="Segoe UI" w:eastAsia="宋体" w:hAnsi="Segoe UI" w:cs="Segoe UI"/>
          <w:color w:val="24292E"/>
          <w:kern w:val="0"/>
          <w:szCs w:val="21"/>
        </w:rPr>
        <w:t>validation of the inputted str, AuthN, AuthZ, no automatic security updates, default password</w:t>
      </w:r>
    </w:p>
    <w:p w14:paraId="00894644" w14:textId="50C64F58" w:rsidR="0038601E" w:rsidRDefault="0038601E" w:rsidP="0038601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8601E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N</w:t>
      </w:r>
      <w:r w:rsidRPr="0038601E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etwork: </w:t>
      </w:r>
      <w:r>
        <w:rPr>
          <w:rFonts w:ascii="Segoe UI" w:eastAsia="宋体" w:hAnsi="Segoe UI" w:cs="Segoe UI"/>
          <w:color w:val="24292E"/>
          <w:kern w:val="0"/>
          <w:szCs w:val="21"/>
        </w:rPr>
        <w:t>Firewall, improper communication encryption, services, lack of automatic updates</w:t>
      </w:r>
    </w:p>
    <w:p w14:paraId="62DEC25A" w14:textId="333EA3CD" w:rsidR="0038601E" w:rsidRDefault="0038601E" w:rsidP="0038601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8601E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M</w:t>
      </w:r>
      <w:r w:rsidRPr="0038601E">
        <w:rPr>
          <w:rFonts w:ascii="Segoe UI" w:eastAsia="宋体" w:hAnsi="Segoe UI" w:cs="Segoe UI"/>
          <w:b/>
          <w:bCs/>
          <w:color w:val="24292E"/>
          <w:kern w:val="0"/>
          <w:szCs w:val="21"/>
        </w:rPr>
        <w:t>obile: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Insecure API, lack of communication channel encryption, authentication, lack of storage security</w:t>
      </w:r>
    </w:p>
    <w:p w14:paraId="051EB90E" w14:textId="32DB8205" w:rsidR="0038601E" w:rsidRDefault="0038601E" w:rsidP="0038601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8601E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C</w:t>
      </w:r>
      <w:r w:rsidRPr="0038601E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loud: </w:t>
      </w:r>
      <w:r>
        <w:rPr>
          <w:rFonts w:ascii="Segoe UI" w:eastAsia="宋体" w:hAnsi="Segoe UI" w:cs="Segoe UI"/>
          <w:color w:val="24292E"/>
          <w:kern w:val="0"/>
          <w:szCs w:val="21"/>
        </w:rPr>
        <w:t>improper authentication, no encryption for storage and communication, insecure web interface</w:t>
      </w:r>
    </w:p>
    <w:p w14:paraId="2A17B802" w14:textId="4D781855" w:rsidR="0038601E" w:rsidRPr="0038601E" w:rsidRDefault="0038601E" w:rsidP="0038601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8601E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I</w:t>
      </w:r>
      <w:r w:rsidRPr="0038601E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oT: </w:t>
      </w:r>
      <w:r>
        <w:rPr>
          <w:rFonts w:ascii="Segoe UI" w:eastAsia="宋体" w:hAnsi="Segoe UI" w:cs="Segoe UI"/>
          <w:color w:val="24292E"/>
          <w:kern w:val="0"/>
          <w:szCs w:val="21"/>
        </w:rPr>
        <w:t>Application+Network+Mobile+Cloud</w:t>
      </w:r>
    </w:p>
    <w:p w14:paraId="1E82D8DA" w14:textId="19D29BBA" w:rsidR="0038601E" w:rsidRPr="0038601E" w:rsidRDefault="0038601E" w:rsidP="0038601E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38601E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O</w:t>
      </w:r>
      <w:r w:rsidRPr="0038601E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WASP Top10 IoT threats</w:t>
      </w:r>
    </w:p>
    <w:p w14:paraId="3FACECD6" w14:textId="4861030A" w:rsidR="0038601E" w:rsidRPr="0038601E" w:rsidRDefault="0038601E" w:rsidP="0038601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8601E">
        <w:rPr>
          <w:rFonts w:ascii="Segoe UI" w:eastAsia="宋体" w:hAnsi="Segoe UI" w:cs="Segoe UI" w:hint="eastAsia"/>
          <w:color w:val="24292E"/>
          <w:kern w:val="0"/>
          <w:szCs w:val="21"/>
        </w:rPr>
        <w:t>W</w:t>
      </w:r>
      <w:r w:rsidRPr="0038601E">
        <w:rPr>
          <w:rFonts w:ascii="Segoe UI" w:eastAsia="宋体" w:hAnsi="Segoe UI" w:cs="Segoe UI"/>
          <w:color w:val="24292E"/>
          <w:kern w:val="0"/>
          <w:szCs w:val="21"/>
        </w:rPr>
        <w:t>eak, Guessable, or Hardcoded passwords</w:t>
      </w:r>
    </w:p>
    <w:p w14:paraId="4CBE8274" w14:textId="306458EA" w:rsidR="0038601E" w:rsidRPr="0038601E" w:rsidRDefault="0038601E" w:rsidP="0038601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8601E"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 w:rsidRPr="0038601E">
        <w:rPr>
          <w:rFonts w:ascii="Segoe UI" w:eastAsia="宋体" w:hAnsi="Segoe UI" w:cs="Segoe UI"/>
          <w:color w:val="24292E"/>
          <w:kern w:val="0"/>
          <w:szCs w:val="21"/>
        </w:rPr>
        <w:t>nsecure network services</w:t>
      </w:r>
    </w:p>
    <w:p w14:paraId="14B3C6AD" w14:textId="5AD90147" w:rsidR="0038601E" w:rsidRPr="0038601E" w:rsidRDefault="0038601E" w:rsidP="0038601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8601E"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 w:rsidRPr="0038601E">
        <w:rPr>
          <w:rFonts w:ascii="Segoe UI" w:eastAsia="宋体" w:hAnsi="Segoe UI" w:cs="Segoe UI"/>
          <w:color w:val="24292E"/>
          <w:kern w:val="0"/>
          <w:szCs w:val="21"/>
        </w:rPr>
        <w:t>nsecure ecosystem interfaces</w:t>
      </w:r>
    </w:p>
    <w:p w14:paraId="5212F95A" w14:textId="23251F9D" w:rsidR="0038601E" w:rsidRPr="0038601E" w:rsidRDefault="0038601E" w:rsidP="0038601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8601E">
        <w:rPr>
          <w:rFonts w:ascii="Segoe UI" w:eastAsia="宋体" w:hAnsi="Segoe UI" w:cs="Segoe UI"/>
          <w:color w:val="24292E"/>
          <w:kern w:val="0"/>
          <w:szCs w:val="21"/>
        </w:rPr>
        <w:t>Lack of secure update mechanisms</w:t>
      </w:r>
    </w:p>
    <w:p w14:paraId="623A8620" w14:textId="3BEEF986" w:rsidR="0038601E" w:rsidRPr="0038601E" w:rsidRDefault="0038601E" w:rsidP="0038601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8601E">
        <w:rPr>
          <w:rFonts w:ascii="Segoe UI" w:eastAsia="宋体" w:hAnsi="Segoe UI" w:cs="Segoe UI" w:hint="eastAsia"/>
          <w:color w:val="24292E"/>
          <w:kern w:val="0"/>
          <w:szCs w:val="21"/>
        </w:rPr>
        <w:t>U</w:t>
      </w:r>
      <w:r w:rsidRPr="0038601E">
        <w:rPr>
          <w:rFonts w:ascii="Segoe UI" w:eastAsia="宋体" w:hAnsi="Segoe UI" w:cs="Segoe UI"/>
          <w:color w:val="24292E"/>
          <w:kern w:val="0"/>
          <w:szCs w:val="21"/>
        </w:rPr>
        <w:t>se of insecure or outdated components</w:t>
      </w:r>
    </w:p>
    <w:p w14:paraId="59E7567B" w14:textId="68952A7E" w:rsidR="0038601E" w:rsidRPr="0038601E" w:rsidRDefault="0038601E" w:rsidP="0038601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8601E"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 w:rsidRPr="0038601E">
        <w:rPr>
          <w:rFonts w:ascii="Segoe UI" w:eastAsia="宋体" w:hAnsi="Segoe UI" w:cs="Segoe UI"/>
          <w:color w:val="24292E"/>
          <w:kern w:val="0"/>
          <w:szCs w:val="21"/>
        </w:rPr>
        <w:t>nsufficient privacy protection</w:t>
      </w:r>
    </w:p>
    <w:p w14:paraId="3D8C1A63" w14:textId="25A383BA" w:rsidR="0038601E" w:rsidRPr="0038601E" w:rsidRDefault="0038601E" w:rsidP="0038601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8601E"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 w:rsidRPr="0038601E">
        <w:rPr>
          <w:rFonts w:ascii="Segoe UI" w:eastAsia="宋体" w:hAnsi="Segoe UI" w:cs="Segoe UI"/>
          <w:color w:val="24292E"/>
          <w:kern w:val="0"/>
          <w:szCs w:val="21"/>
        </w:rPr>
        <w:t>nsecure data transfer and storage</w:t>
      </w:r>
    </w:p>
    <w:p w14:paraId="0D0138BC" w14:textId="17C7DB23" w:rsidR="0038601E" w:rsidRPr="0038601E" w:rsidRDefault="0038601E" w:rsidP="0038601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8601E">
        <w:rPr>
          <w:rFonts w:ascii="Segoe UI" w:eastAsia="宋体" w:hAnsi="Segoe UI" w:cs="Segoe UI" w:hint="eastAsia"/>
          <w:color w:val="24292E"/>
          <w:kern w:val="0"/>
          <w:szCs w:val="21"/>
        </w:rPr>
        <w:t>L</w:t>
      </w:r>
      <w:r w:rsidRPr="0038601E">
        <w:rPr>
          <w:rFonts w:ascii="Segoe UI" w:eastAsia="宋体" w:hAnsi="Segoe UI" w:cs="Segoe UI"/>
          <w:color w:val="24292E"/>
          <w:kern w:val="0"/>
          <w:szCs w:val="21"/>
        </w:rPr>
        <w:t>ack of device management</w:t>
      </w:r>
    </w:p>
    <w:p w14:paraId="44603536" w14:textId="633F87FD" w:rsidR="0038601E" w:rsidRPr="0038601E" w:rsidRDefault="0038601E" w:rsidP="0038601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8601E"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 w:rsidRPr="0038601E">
        <w:rPr>
          <w:rFonts w:ascii="Segoe UI" w:eastAsia="宋体" w:hAnsi="Segoe UI" w:cs="Segoe UI"/>
          <w:color w:val="24292E"/>
          <w:kern w:val="0"/>
          <w:szCs w:val="21"/>
        </w:rPr>
        <w:t>nsecure default settings</w:t>
      </w:r>
    </w:p>
    <w:p w14:paraId="1750E24F" w14:textId="05C2F47C" w:rsidR="0038601E" w:rsidRPr="0038601E" w:rsidRDefault="0038601E" w:rsidP="0038601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8601E">
        <w:rPr>
          <w:rFonts w:ascii="Segoe UI" w:eastAsia="宋体" w:hAnsi="Segoe UI" w:cs="Segoe UI" w:hint="eastAsia"/>
          <w:color w:val="24292E"/>
          <w:kern w:val="0"/>
          <w:szCs w:val="21"/>
        </w:rPr>
        <w:t>L</w:t>
      </w:r>
      <w:r w:rsidRPr="0038601E">
        <w:rPr>
          <w:rFonts w:ascii="Segoe UI" w:eastAsia="宋体" w:hAnsi="Segoe UI" w:cs="Segoe UI"/>
          <w:color w:val="24292E"/>
          <w:kern w:val="0"/>
          <w:szCs w:val="21"/>
        </w:rPr>
        <w:t>ack of physical harding</w:t>
      </w:r>
    </w:p>
    <w:p w14:paraId="2329FA03" w14:textId="0976605F" w:rsidR="0038601E" w:rsidRPr="00EC10AD" w:rsidRDefault="00EC10AD" w:rsidP="00EC10AD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EC10AD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lastRenderedPageBreak/>
        <w:t>OWASP IoT attack surface area</w:t>
      </w:r>
    </w:p>
    <w:p w14:paraId="1D5BD6CF" w14:textId="51462478" w:rsidR="00EC10AD" w:rsidRPr="00EC10AD" w:rsidRDefault="00EC10AD" w:rsidP="00EC10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C10AD">
        <w:rPr>
          <w:rFonts w:ascii="Segoe UI" w:eastAsia="宋体" w:hAnsi="Segoe UI" w:cs="Segoe UI" w:hint="eastAsia"/>
          <w:color w:val="24292E"/>
          <w:kern w:val="0"/>
          <w:szCs w:val="21"/>
        </w:rPr>
        <w:t>E</w:t>
      </w:r>
      <w:r w:rsidRPr="00EC10AD">
        <w:rPr>
          <w:rFonts w:ascii="Segoe UI" w:eastAsia="宋体" w:hAnsi="Segoe UI" w:cs="Segoe UI"/>
          <w:color w:val="24292E"/>
          <w:kern w:val="0"/>
          <w:szCs w:val="21"/>
        </w:rPr>
        <w:t>cosystem</w:t>
      </w:r>
    </w:p>
    <w:p w14:paraId="0AF1EE75" w14:textId="3788757A" w:rsidR="00EC10AD" w:rsidRPr="00EC10AD" w:rsidRDefault="00EC10AD" w:rsidP="00EC10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C10AD"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 w:rsidRPr="00EC10AD">
        <w:rPr>
          <w:rFonts w:ascii="Segoe UI" w:eastAsia="宋体" w:hAnsi="Segoe UI" w:cs="Segoe UI"/>
          <w:color w:val="24292E"/>
          <w:kern w:val="0"/>
          <w:szCs w:val="21"/>
        </w:rPr>
        <w:t>evice memory</w:t>
      </w:r>
    </w:p>
    <w:p w14:paraId="090FA124" w14:textId="5DF8B7AD" w:rsidR="00EC10AD" w:rsidRPr="00EC10AD" w:rsidRDefault="00EC10AD" w:rsidP="00EC10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C10AD"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 w:rsidRPr="00EC10AD">
        <w:rPr>
          <w:rFonts w:ascii="Segoe UI" w:eastAsia="宋体" w:hAnsi="Segoe UI" w:cs="Segoe UI"/>
          <w:color w:val="24292E"/>
          <w:kern w:val="0"/>
          <w:szCs w:val="21"/>
        </w:rPr>
        <w:t>evice physical interfaces</w:t>
      </w:r>
    </w:p>
    <w:p w14:paraId="29AB55B2" w14:textId="3B0895F5" w:rsidR="00EC10AD" w:rsidRPr="00EC10AD" w:rsidRDefault="00EC10AD" w:rsidP="00EC10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C10AD"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 w:rsidRPr="00EC10AD">
        <w:rPr>
          <w:rFonts w:ascii="Segoe UI" w:eastAsia="宋体" w:hAnsi="Segoe UI" w:cs="Segoe UI"/>
          <w:color w:val="24292E"/>
          <w:kern w:val="0"/>
          <w:szCs w:val="21"/>
        </w:rPr>
        <w:t>evice web interface</w:t>
      </w:r>
    </w:p>
    <w:p w14:paraId="536DBB82" w14:textId="04606B3A" w:rsidR="00EC10AD" w:rsidRPr="00EC10AD" w:rsidRDefault="00EC10AD" w:rsidP="00EC10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C10AD">
        <w:rPr>
          <w:rFonts w:ascii="Segoe UI" w:eastAsia="宋体" w:hAnsi="Segoe UI" w:cs="Segoe UI"/>
          <w:color w:val="24292E"/>
          <w:kern w:val="0"/>
          <w:szCs w:val="21"/>
        </w:rPr>
        <w:t>Device fireware</w:t>
      </w:r>
    </w:p>
    <w:p w14:paraId="554019F9" w14:textId="01FE389C" w:rsidR="00EC10AD" w:rsidRPr="00EC10AD" w:rsidRDefault="00EC10AD" w:rsidP="00EC10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C10AD">
        <w:rPr>
          <w:rFonts w:ascii="Segoe UI" w:eastAsia="宋体" w:hAnsi="Segoe UI" w:cs="Segoe UI"/>
          <w:color w:val="24292E"/>
          <w:kern w:val="0"/>
          <w:szCs w:val="21"/>
        </w:rPr>
        <w:t>Device network services</w:t>
      </w:r>
    </w:p>
    <w:p w14:paraId="10CE766A" w14:textId="1E038AF6" w:rsidR="00EC10AD" w:rsidRPr="00EC10AD" w:rsidRDefault="00EC10AD" w:rsidP="00EC10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C10AD"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 w:rsidRPr="00EC10AD">
        <w:rPr>
          <w:rFonts w:ascii="Segoe UI" w:eastAsia="宋体" w:hAnsi="Segoe UI" w:cs="Segoe UI"/>
          <w:color w:val="24292E"/>
          <w:kern w:val="0"/>
          <w:szCs w:val="21"/>
        </w:rPr>
        <w:t>dministrative interface</w:t>
      </w:r>
    </w:p>
    <w:p w14:paraId="08F6CFFE" w14:textId="4A263F3B" w:rsidR="00EC10AD" w:rsidRPr="00EC10AD" w:rsidRDefault="00EC10AD" w:rsidP="00EC10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C10AD">
        <w:rPr>
          <w:rFonts w:ascii="Segoe UI" w:eastAsia="宋体" w:hAnsi="Segoe UI" w:cs="Segoe UI" w:hint="eastAsia"/>
          <w:color w:val="24292E"/>
          <w:kern w:val="0"/>
          <w:szCs w:val="21"/>
        </w:rPr>
        <w:t>L</w:t>
      </w:r>
      <w:r w:rsidRPr="00EC10AD">
        <w:rPr>
          <w:rFonts w:ascii="Segoe UI" w:eastAsia="宋体" w:hAnsi="Segoe UI" w:cs="Segoe UI"/>
          <w:color w:val="24292E"/>
          <w:kern w:val="0"/>
          <w:szCs w:val="21"/>
        </w:rPr>
        <w:t>ocal data storage</w:t>
      </w:r>
    </w:p>
    <w:p w14:paraId="385494DF" w14:textId="0464A11B" w:rsidR="00EC10AD" w:rsidRPr="00EC10AD" w:rsidRDefault="00EC10AD" w:rsidP="00EC10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C10AD"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 w:rsidRPr="00EC10AD">
        <w:rPr>
          <w:rFonts w:ascii="Segoe UI" w:eastAsia="宋体" w:hAnsi="Segoe UI" w:cs="Segoe UI"/>
          <w:color w:val="24292E"/>
          <w:kern w:val="0"/>
          <w:szCs w:val="21"/>
        </w:rPr>
        <w:t>loud web interface</w:t>
      </w:r>
    </w:p>
    <w:p w14:paraId="23853B03" w14:textId="4AC7B0D4" w:rsidR="00EC10AD" w:rsidRPr="00EC10AD" w:rsidRDefault="00EC10AD" w:rsidP="00EC10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C10AD"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 w:rsidRPr="00EC10AD">
        <w:rPr>
          <w:rFonts w:ascii="Segoe UI" w:eastAsia="宋体" w:hAnsi="Segoe UI" w:cs="Segoe UI"/>
          <w:color w:val="24292E"/>
          <w:kern w:val="0"/>
          <w:szCs w:val="21"/>
        </w:rPr>
        <w:t>hird-party backend apis</w:t>
      </w:r>
    </w:p>
    <w:p w14:paraId="69D7857D" w14:textId="6EFC3257" w:rsidR="00EC10AD" w:rsidRPr="00EC10AD" w:rsidRDefault="00EC10AD" w:rsidP="00EC10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C10AD">
        <w:rPr>
          <w:rFonts w:ascii="Segoe UI" w:eastAsia="宋体" w:hAnsi="Segoe UI" w:cs="Segoe UI"/>
          <w:color w:val="24292E"/>
          <w:kern w:val="0"/>
          <w:szCs w:val="21"/>
        </w:rPr>
        <w:t>Update mechanism</w:t>
      </w:r>
    </w:p>
    <w:p w14:paraId="5C2422CC" w14:textId="2D3CA87C" w:rsidR="00EC10AD" w:rsidRPr="00EC10AD" w:rsidRDefault="00EC10AD" w:rsidP="00EC10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C10AD">
        <w:rPr>
          <w:rFonts w:ascii="Segoe UI" w:eastAsia="宋体" w:hAnsi="Segoe UI" w:cs="Segoe UI"/>
          <w:color w:val="24292E"/>
          <w:kern w:val="0"/>
          <w:szCs w:val="21"/>
        </w:rPr>
        <w:t>Mobile application</w:t>
      </w:r>
    </w:p>
    <w:p w14:paraId="0B18794A" w14:textId="75CCED74" w:rsidR="00EC10AD" w:rsidRPr="00EC10AD" w:rsidRDefault="00EC10AD" w:rsidP="00EC10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C10AD">
        <w:rPr>
          <w:rFonts w:ascii="Segoe UI" w:eastAsia="宋体" w:hAnsi="Segoe UI" w:cs="Segoe UI" w:hint="eastAsia"/>
          <w:color w:val="24292E"/>
          <w:kern w:val="0"/>
          <w:szCs w:val="21"/>
        </w:rPr>
        <w:t>V</w:t>
      </w:r>
      <w:r w:rsidRPr="00EC10AD">
        <w:rPr>
          <w:rFonts w:ascii="Segoe UI" w:eastAsia="宋体" w:hAnsi="Segoe UI" w:cs="Segoe UI"/>
          <w:color w:val="24292E"/>
          <w:kern w:val="0"/>
          <w:szCs w:val="21"/>
        </w:rPr>
        <w:t>endor backend APIs</w:t>
      </w:r>
    </w:p>
    <w:p w14:paraId="51BE6F5B" w14:textId="2AE013F9" w:rsidR="00EC10AD" w:rsidRPr="00EC10AD" w:rsidRDefault="00EC10AD" w:rsidP="00EC10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C10AD">
        <w:rPr>
          <w:rFonts w:ascii="Segoe UI" w:eastAsia="宋体" w:hAnsi="Segoe UI" w:cs="Segoe UI" w:hint="eastAsia"/>
          <w:color w:val="24292E"/>
          <w:kern w:val="0"/>
          <w:szCs w:val="21"/>
        </w:rPr>
        <w:t>E</w:t>
      </w:r>
      <w:r w:rsidRPr="00EC10AD">
        <w:rPr>
          <w:rFonts w:ascii="Segoe UI" w:eastAsia="宋体" w:hAnsi="Segoe UI" w:cs="Segoe UI"/>
          <w:color w:val="24292E"/>
          <w:kern w:val="0"/>
          <w:szCs w:val="21"/>
        </w:rPr>
        <w:t>cosystem communication</w:t>
      </w:r>
    </w:p>
    <w:p w14:paraId="716AFC04" w14:textId="7746AACD" w:rsidR="00EC10AD" w:rsidRPr="00EC10AD" w:rsidRDefault="00EC10AD" w:rsidP="00EC10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C10AD">
        <w:rPr>
          <w:rFonts w:ascii="Segoe UI" w:eastAsia="宋体" w:hAnsi="Segoe UI" w:cs="Segoe UI" w:hint="eastAsia"/>
          <w:color w:val="24292E"/>
          <w:kern w:val="0"/>
          <w:szCs w:val="21"/>
        </w:rPr>
        <w:t>N</w:t>
      </w:r>
      <w:r w:rsidRPr="00EC10AD">
        <w:rPr>
          <w:rFonts w:ascii="Segoe UI" w:eastAsia="宋体" w:hAnsi="Segoe UI" w:cs="Segoe UI"/>
          <w:color w:val="24292E"/>
          <w:kern w:val="0"/>
          <w:szCs w:val="21"/>
        </w:rPr>
        <w:t>etwork traffic</w:t>
      </w:r>
    </w:p>
    <w:p w14:paraId="6D136551" w14:textId="361E5DFF" w:rsidR="00EC10AD" w:rsidRPr="00EC10AD" w:rsidRDefault="00EC10AD" w:rsidP="00EC10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C10AD"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 w:rsidRPr="00EC10AD">
        <w:rPr>
          <w:rFonts w:ascii="Segoe UI" w:eastAsia="宋体" w:hAnsi="Segoe UI" w:cs="Segoe UI"/>
          <w:color w:val="24292E"/>
          <w:kern w:val="0"/>
          <w:szCs w:val="21"/>
        </w:rPr>
        <w:t>uthenticatio/Authorization</w:t>
      </w:r>
    </w:p>
    <w:p w14:paraId="4608D9A0" w14:textId="033E45C0" w:rsidR="00EC10AD" w:rsidRPr="00EC10AD" w:rsidRDefault="00EC10AD" w:rsidP="00EC10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C10AD"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 w:rsidRPr="00EC10AD">
        <w:rPr>
          <w:rFonts w:ascii="Segoe UI" w:eastAsia="宋体" w:hAnsi="Segoe UI" w:cs="Segoe UI"/>
          <w:color w:val="24292E"/>
          <w:kern w:val="0"/>
          <w:szCs w:val="21"/>
        </w:rPr>
        <w:t>rivacy</w:t>
      </w:r>
    </w:p>
    <w:p w14:paraId="07068E33" w14:textId="7D902A6B" w:rsidR="00EC10AD" w:rsidRDefault="00EC10AD" w:rsidP="00EC10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C10AD">
        <w:rPr>
          <w:rFonts w:ascii="Segoe UI" w:eastAsia="宋体" w:hAnsi="Segoe UI" w:cs="Segoe UI"/>
          <w:color w:val="24292E"/>
          <w:kern w:val="0"/>
          <w:szCs w:val="21"/>
        </w:rPr>
        <w:t>Hardware</w:t>
      </w:r>
    </w:p>
    <w:p w14:paraId="1EB83DE3" w14:textId="00649271" w:rsidR="00EC10AD" w:rsidRPr="00EC10AD" w:rsidRDefault="00EC10AD" w:rsidP="00EC10AD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EC10AD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I</w:t>
      </w:r>
      <w:r w:rsidRPr="00EC10AD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oT Threats</w:t>
      </w:r>
    </w:p>
    <w:p w14:paraId="2D529826" w14:textId="31E08C88" w:rsidR="00EC10AD" w:rsidRPr="0066351B" w:rsidRDefault="00EC10AD" w:rsidP="00EC10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6351B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D</w:t>
      </w:r>
      <w:r w:rsidRPr="0066351B">
        <w:rPr>
          <w:rFonts w:ascii="Segoe UI" w:eastAsia="宋体" w:hAnsi="Segoe UI" w:cs="Segoe UI"/>
          <w:b/>
          <w:bCs/>
          <w:color w:val="24292E"/>
          <w:kern w:val="0"/>
          <w:szCs w:val="21"/>
        </w:rPr>
        <w:t>DoS attack</w:t>
      </w:r>
    </w:p>
    <w:p w14:paraId="0E7C0EDB" w14:textId="054F5766" w:rsidR="00EC10AD" w:rsidRDefault="00EC10AD" w:rsidP="00EC10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6351B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A</w:t>
      </w:r>
      <w:r w:rsidRPr="0066351B">
        <w:rPr>
          <w:rFonts w:ascii="Segoe UI" w:eastAsia="宋体" w:hAnsi="Segoe UI" w:cs="Segoe UI"/>
          <w:b/>
          <w:bCs/>
          <w:color w:val="24292E"/>
          <w:kern w:val="0"/>
          <w:szCs w:val="21"/>
        </w:rPr>
        <w:t>ttack on HVAC systems</w:t>
      </w:r>
      <w:r w:rsidR="0066351B">
        <w:rPr>
          <w:rFonts w:ascii="Segoe UI" w:eastAsia="宋体" w:hAnsi="Segoe UI" w:cs="Segoe UI"/>
          <w:color w:val="24292E"/>
          <w:kern w:val="0"/>
          <w:szCs w:val="21"/>
        </w:rPr>
        <w:t>: Heating, Ventilation, and Air conditioning systems have many security vulnerabilites that can be exploited to steal…</w:t>
      </w:r>
    </w:p>
    <w:p w14:paraId="7203C978" w14:textId="5B50CF8E" w:rsidR="00EC10AD" w:rsidRPr="0066351B" w:rsidRDefault="00EC10AD" w:rsidP="00EC10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6351B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R</w:t>
      </w:r>
      <w:r w:rsidRPr="0066351B">
        <w:rPr>
          <w:rFonts w:ascii="Segoe UI" w:eastAsia="宋体" w:hAnsi="Segoe UI" w:cs="Segoe UI"/>
          <w:b/>
          <w:bCs/>
          <w:color w:val="24292E"/>
          <w:kern w:val="0"/>
          <w:szCs w:val="21"/>
        </w:rPr>
        <w:t>olling Code attack</w:t>
      </w:r>
      <w:r w:rsidR="00C35B15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: </w:t>
      </w:r>
      <w:r w:rsidR="00C35B15">
        <w:rPr>
          <w:rFonts w:ascii="Segoe UI" w:eastAsia="宋体" w:hAnsi="Segoe UI" w:cs="Segoe UI"/>
          <w:color w:val="24292E"/>
          <w:kern w:val="0"/>
          <w:szCs w:val="21"/>
        </w:rPr>
        <w:t>Jam and sniff the signal to obtain the code transferred to a vehicle’s receiver</w:t>
      </w:r>
    </w:p>
    <w:p w14:paraId="5D49AFA8" w14:textId="37FD146E" w:rsidR="00EC10AD" w:rsidRDefault="00EC10AD" w:rsidP="00EC10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6351B">
        <w:rPr>
          <w:rFonts w:ascii="Segoe UI" w:eastAsia="宋体" w:hAnsi="Segoe UI" w:cs="Segoe UI"/>
          <w:b/>
          <w:bCs/>
          <w:color w:val="24292E"/>
          <w:kern w:val="0"/>
          <w:szCs w:val="21"/>
        </w:rPr>
        <w:t>BlueBorne attack</w:t>
      </w:r>
      <w:r w:rsidR="0066351B" w:rsidRPr="0066351B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: </w:t>
      </w:r>
      <w:r w:rsidR="0066351B">
        <w:rPr>
          <w:rFonts w:ascii="Segoe UI" w:eastAsia="宋体" w:hAnsi="Segoe UI" w:cs="Segoe UI"/>
          <w:color w:val="24292E"/>
          <w:kern w:val="0"/>
          <w:szCs w:val="21"/>
        </w:rPr>
        <w:t>exploit the vulnerabilities of the bluetooth protocol to compromise the device</w:t>
      </w:r>
    </w:p>
    <w:p w14:paraId="5BF03FC4" w14:textId="24196EF5" w:rsidR="00EC10AD" w:rsidRPr="0066351B" w:rsidRDefault="00EC10AD" w:rsidP="00EC10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6351B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J</w:t>
      </w:r>
      <w:r w:rsidRPr="0066351B">
        <w:rPr>
          <w:rFonts w:ascii="Segoe UI" w:eastAsia="宋体" w:hAnsi="Segoe UI" w:cs="Segoe UI"/>
          <w:b/>
          <w:bCs/>
          <w:color w:val="24292E"/>
          <w:kern w:val="0"/>
          <w:szCs w:val="21"/>
        </w:rPr>
        <w:t>amming attack</w:t>
      </w:r>
      <w:r w:rsidR="00C35B15">
        <w:rPr>
          <w:rFonts w:ascii="Segoe UI" w:eastAsia="宋体" w:hAnsi="Segoe UI" w:cs="Segoe UI"/>
          <w:b/>
          <w:bCs/>
          <w:color w:val="24292E"/>
          <w:kern w:val="0"/>
          <w:szCs w:val="21"/>
        </w:rPr>
        <w:t>:</w:t>
      </w:r>
    </w:p>
    <w:p w14:paraId="4251BDBD" w14:textId="5CA2A4E0" w:rsidR="00EC10AD" w:rsidRPr="0066351B" w:rsidRDefault="00EC10AD" w:rsidP="00EC10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6351B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R</w:t>
      </w:r>
      <w:r w:rsidRPr="0066351B">
        <w:rPr>
          <w:rFonts w:ascii="Segoe UI" w:eastAsia="宋体" w:hAnsi="Segoe UI" w:cs="Segoe UI"/>
          <w:b/>
          <w:bCs/>
          <w:color w:val="24292E"/>
          <w:kern w:val="0"/>
          <w:szCs w:val="21"/>
        </w:rPr>
        <w:t>emote access using backdoor</w:t>
      </w:r>
    </w:p>
    <w:p w14:paraId="669BFD1D" w14:textId="33AE613A" w:rsidR="00EC10AD" w:rsidRPr="0066351B" w:rsidRDefault="00EC10AD" w:rsidP="00EC10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6351B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R</w:t>
      </w:r>
      <w:r w:rsidRPr="0066351B">
        <w:rPr>
          <w:rFonts w:ascii="Segoe UI" w:eastAsia="宋体" w:hAnsi="Segoe UI" w:cs="Segoe UI"/>
          <w:b/>
          <w:bCs/>
          <w:color w:val="24292E"/>
          <w:kern w:val="0"/>
          <w:szCs w:val="21"/>
        </w:rPr>
        <w:t>emote access using telnet</w:t>
      </w:r>
    </w:p>
    <w:p w14:paraId="43D4B45A" w14:textId="24F1D5C9" w:rsidR="00EC10AD" w:rsidRDefault="00EC10AD" w:rsidP="00EC10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6351B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 w:rsidRPr="0066351B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ybil attack: </w:t>
      </w:r>
      <w:r>
        <w:rPr>
          <w:rFonts w:ascii="Segoe UI" w:eastAsia="宋体" w:hAnsi="Segoe UI" w:cs="Segoe UI"/>
          <w:color w:val="24292E"/>
          <w:kern w:val="0"/>
          <w:szCs w:val="21"/>
        </w:rPr>
        <w:t>Use multiple forged identities to create a strong illusion of traffic congestoin</w:t>
      </w:r>
    </w:p>
    <w:p w14:paraId="07A6DF46" w14:textId="0D4FC80A" w:rsidR="00EC10AD" w:rsidRPr="0066351B" w:rsidRDefault="00EC10AD" w:rsidP="00EC10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6351B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E</w:t>
      </w:r>
      <w:r w:rsidRPr="0066351B">
        <w:rPr>
          <w:rFonts w:ascii="Segoe UI" w:eastAsia="宋体" w:hAnsi="Segoe UI" w:cs="Segoe UI"/>
          <w:b/>
          <w:bCs/>
          <w:color w:val="24292E"/>
          <w:kern w:val="0"/>
          <w:szCs w:val="21"/>
        </w:rPr>
        <w:t>xploit kit</w:t>
      </w:r>
    </w:p>
    <w:p w14:paraId="48B9CD06" w14:textId="24F58975" w:rsidR="00EC10AD" w:rsidRPr="0066351B" w:rsidRDefault="00EC10AD" w:rsidP="00EC10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6351B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M</w:t>
      </w:r>
      <w:r w:rsidRPr="0066351B">
        <w:rPr>
          <w:rFonts w:ascii="Segoe UI" w:eastAsia="宋体" w:hAnsi="Segoe UI" w:cs="Segoe UI"/>
          <w:b/>
          <w:bCs/>
          <w:color w:val="24292E"/>
          <w:kern w:val="0"/>
          <w:szCs w:val="21"/>
        </w:rPr>
        <w:t>ITM attack</w:t>
      </w:r>
    </w:p>
    <w:p w14:paraId="7AA71F9F" w14:textId="5F28AC5D" w:rsidR="00EC10AD" w:rsidRPr="0066351B" w:rsidRDefault="00EC10AD" w:rsidP="00EC10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6351B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R</w:t>
      </w:r>
      <w:r w:rsidRPr="0066351B">
        <w:rPr>
          <w:rFonts w:ascii="Segoe UI" w:eastAsia="宋体" w:hAnsi="Segoe UI" w:cs="Segoe UI"/>
          <w:b/>
          <w:bCs/>
          <w:color w:val="24292E"/>
          <w:kern w:val="0"/>
          <w:szCs w:val="21"/>
        </w:rPr>
        <w:t>eplay attack</w:t>
      </w:r>
    </w:p>
    <w:p w14:paraId="36695D3A" w14:textId="03058845" w:rsidR="00EC10AD" w:rsidRPr="0066351B" w:rsidRDefault="00EC10AD" w:rsidP="00EC10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6351B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lastRenderedPageBreak/>
        <w:t>F</w:t>
      </w:r>
      <w:r w:rsidRPr="0066351B">
        <w:rPr>
          <w:rFonts w:ascii="Segoe UI" w:eastAsia="宋体" w:hAnsi="Segoe UI" w:cs="Segoe UI"/>
          <w:b/>
          <w:bCs/>
          <w:color w:val="24292E"/>
          <w:kern w:val="0"/>
          <w:szCs w:val="21"/>
        </w:rPr>
        <w:t>orged malicious device</w:t>
      </w:r>
    </w:p>
    <w:p w14:paraId="1C4C0BEA" w14:textId="5B123CAC" w:rsidR="00EC10AD" w:rsidRPr="0066351B" w:rsidRDefault="00EC10AD" w:rsidP="00EC10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6351B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 w:rsidRPr="0066351B">
        <w:rPr>
          <w:rFonts w:ascii="Segoe UI" w:eastAsia="宋体" w:hAnsi="Segoe UI" w:cs="Segoe UI"/>
          <w:b/>
          <w:bCs/>
          <w:color w:val="24292E"/>
          <w:kern w:val="0"/>
          <w:szCs w:val="21"/>
        </w:rPr>
        <w:t>ide channel attack</w:t>
      </w:r>
    </w:p>
    <w:p w14:paraId="65AE893E" w14:textId="3F1D769C" w:rsidR="00EC10AD" w:rsidRPr="0066351B" w:rsidRDefault="00EC10AD" w:rsidP="00EC10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6351B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R</w:t>
      </w:r>
      <w:r w:rsidRPr="0066351B">
        <w:rPr>
          <w:rFonts w:ascii="Segoe UI" w:eastAsia="宋体" w:hAnsi="Segoe UI" w:cs="Segoe UI"/>
          <w:b/>
          <w:bCs/>
          <w:color w:val="24292E"/>
          <w:kern w:val="0"/>
          <w:szCs w:val="21"/>
        </w:rPr>
        <w:t>ansomware</w:t>
      </w:r>
    </w:p>
    <w:p w14:paraId="685C2087" w14:textId="6FD2E611" w:rsidR="00EC10AD" w:rsidRPr="0066351B" w:rsidRDefault="00EC10AD" w:rsidP="00EC10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6351B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C</w:t>
      </w:r>
      <w:r w:rsidRPr="0066351B">
        <w:rPr>
          <w:rFonts w:ascii="Segoe UI" w:eastAsia="宋体" w:hAnsi="Segoe UI" w:cs="Segoe UI"/>
          <w:b/>
          <w:bCs/>
          <w:color w:val="24292E"/>
          <w:kern w:val="0"/>
          <w:szCs w:val="21"/>
        </w:rPr>
        <w:t>lient impersonation</w:t>
      </w:r>
    </w:p>
    <w:p w14:paraId="08D11DE7" w14:textId="1EC5755F" w:rsidR="00EC10AD" w:rsidRPr="0066351B" w:rsidRDefault="00EC10AD" w:rsidP="00EC10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6351B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 w:rsidRPr="0066351B">
        <w:rPr>
          <w:rFonts w:ascii="Segoe UI" w:eastAsia="宋体" w:hAnsi="Segoe UI" w:cs="Segoe UI"/>
          <w:b/>
          <w:bCs/>
          <w:color w:val="24292E"/>
          <w:kern w:val="0"/>
          <w:szCs w:val="21"/>
        </w:rPr>
        <w:t>QL injection attack</w:t>
      </w:r>
    </w:p>
    <w:p w14:paraId="183486CB" w14:textId="5849AD53" w:rsidR="00EC10AD" w:rsidRPr="0066351B" w:rsidRDefault="00EC10AD" w:rsidP="00EC10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6351B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 w:rsidRPr="0066351B">
        <w:rPr>
          <w:rFonts w:ascii="Segoe UI" w:eastAsia="宋体" w:hAnsi="Segoe UI" w:cs="Segoe UI"/>
          <w:b/>
          <w:bCs/>
          <w:color w:val="24292E"/>
          <w:kern w:val="0"/>
          <w:szCs w:val="21"/>
        </w:rPr>
        <w:t>DR-based attack</w:t>
      </w:r>
      <w:r w:rsidR="00C35B15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: </w:t>
      </w:r>
      <w:r w:rsidR="00C35B15">
        <w:rPr>
          <w:rFonts w:ascii="Segoe UI" w:eastAsia="宋体" w:hAnsi="Segoe UI" w:cs="Segoe UI"/>
          <w:color w:val="24292E"/>
          <w:kern w:val="0"/>
          <w:szCs w:val="21"/>
        </w:rPr>
        <w:t>Software Defined radio is used to examine the communication signals in the IoT network and sends spam content…</w:t>
      </w:r>
    </w:p>
    <w:p w14:paraId="1CF12A91" w14:textId="0DFAFA53" w:rsidR="00EC10AD" w:rsidRPr="0066351B" w:rsidRDefault="00EC10AD" w:rsidP="00EC10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6351B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F</w:t>
      </w:r>
      <w:r w:rsidRPr="0066351B">
        <w:rPr>
          <w:rFonts w:ascii="Segoe UI" w:eastAsia="宋体" w:hAnsi="Segoe UI" w:cs="Segoe UI"/>
          <w:b/>
          <w:bCs/>
          <w:color w:val="24292E"/>
          <w:kern w:val="0"/>
          <w:szCs w:val="21"/>
        </w:rPr>
        <w:t>ault injection attack</w:t>
      </w:r>
      <w:r w:rsidR="00C35B15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: </w:t>
      </w:r>
      <w:r w:rsidR="00C35B15">
        <w:rPr>
          <w:rFonts w:ascii="Segoe UI" w:eastAsia="宋体" w:hAnsi="Segoe UI" w:cs="Segoe UI"/>
          <w:color w:val="24292E"/>
          <w:kern w:val="0"/>
          <w:szCs w:val="21"/>
        </w:rPr>
        <w:t>Perturbation attacks, occur when a perpetrator injects any fault or malicious program into the system to compromise the system security</w:t>
      </w:r>
    </w:p>
    <w:p w14:paraId="49181A28" w14:textId="11968111" w:rsidR="00EC10AD" w:rsidRPr="0066351B" w:rsidRDefault="00EC10AD" w:rsidP="00EC10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6351B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N</w:t>
      </w:r>
      <w:r w:rsidRPr="0066351B">
        <w:rPr>
          <w:rFonts w:ascii="Segoe UI" w:eastAsia="宋体" w:hAnsi="Segoe UI" w:cs="Segoe UI"/>
          <w:b/>
          <w:bCs/>
          <w:color w:val="24292E"/>
          <w:kern w:val="0"/>
          <w:szCs w:val="21"/>
        </w:rPr>
        <w:t>etwork privoting</w:t>
      </w:r>
    </w:p>
    <w:p w14:paraId="55E226B1" w14:textId="70620C67" w:rsidR="00EC10AD" w:rsidRDefault="00EC10AD" w:rsidP="00EC10A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6351B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D</w:t>
      </w:r>
      <w:r w:rsidRPr="0066351B">
        <w:rPr>
          <w:rFonts w:ascii="Segoe UI" w:eastAsia="宋体" w:hAnsi="Segoe UI" w:cs="Segoe UI"/>
          <w:b/>
          <w:bCs/>
          <w:color w:val="24292E"/>
          <w:kern w:val="0"/>
          <w:szCs w:val="21"/>
        </w:rPr>
        <w:t>NS rebinding attack</w:t>
      </w:r>
    </w:p>
    <w:p w14:paraId="7C82CBD7" w14:textId="6EAC4A48" w:rsidR="00C35B15" w:rsidRPr="00C35B15" w:rsidRDefault="00C35B15" w:rsidP="00C35B15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C35B15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Dyn Attack</w:t>
      </w:r>
    </w:p>
    <w:p w14:paraId="62AA9DAC" w14:textId="78F1D56A" w:rsidR="00C35B15" w:rsidRPr="00EE20ED" w:rsidRDefault="00C35B15" w:rsidP="00EE20E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E20ED"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 w:rsidRPr="00EE20ED">
        <w:rPr>
          <w:rFonts w:ascii="Segoe UI" w:eastAsia="宋体" w:hAnsi="Segoe UI" w:cs="Segoe UI"/>
          <w:color w:val="24292E"/>
          <w:kern w:val="0"/>
          <w:szCs w:val="21"/>
        </w:rPr>
        <w:t>irai is a</w:t>
      </w:r>
      <w:r w:rsidRPr="00EE20ED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piece of malware</w:t>
      </w:r>
      <w:r w:rsidRPr="00EE20ED">
        <w:rPr>
          <w:rFonts w:ascii="Segoe UI" w:eastAsia="宋体" w:hAnsi="Segoe UI" w:cs="Segoe UI"/>
          <w:color w:val="24292E"/>
          <w:kern w:val="0"/>
          <w:szCs w:val="21"/>
        </w:rPr>
        <w:t xml:space="preserve"> that finds the IoT devices </w:t>
      </w:r>
      <w:r w:rsidR="00EE20ED" w:rsidRPr="00EE20ED">
        <w:rPr>
          <w:rFonts w:ascii="Segoe UI" w:eastAsia="宋体" w:hAnsi="Segoe UI" w:cs="Segoe UI"/>
          <w:color w:val="24292E"/>
          <w:kern w:val="0"/>
          <w:szCs w:val="21"/>
        </w:rPr>
        <w:t>and infect them</w:t>
      </w:r>
    </w:p>
    <w:p w14:paraId="70954C2D" w14:textId="2B98E5B7" w:rsidR="00EE20ED" w:rsidRDefault="00EE20ED" w:rsidP="00EE20E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E20ED"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 w:rsidRPr="00EE20ED">
        <w:rPr>
          <w:rFonts w:ascii="Segoe UI" w:eastAsia="宋体" w:hAnsi="Segoe UI" w:cs="Segoe UI"/>
          <w:color w:val="24292E"/>
          <w:kern w:val="0"/>
          <w:szCs w:val="21"/>
        </w:rPr>
        <w:t>nce infected, Mirai adds the infected device to a botnet</w:t>
      </w:r>
    </w:p>
    <w:p w14:paraId="23B1754C" w14:textId="10BA0F5E" w:rsidR="00EE20ED" w:rsidRPr="00EE20ED" w:rsidRDefault="00EE20ED" w:rsidP="00EE20ED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EE20ED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I</w:t>
      </w:r>
      <w:r w:rsidRPr="00EE20ED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oT Hacking Methodology</w:t>
      </w:r>
    </w:p>
    <w:p w14:paraId="4CEC3851" w14:textId="05158A7B" w:rsidR="00EE20ED" w:rsidRDefault="00EE20ED" w:rsidP="00EE20E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nfo gathering</w:t>
      </w:r>
      <w:r w:rsidR="003E5F73">
        <w:rPr>
          <w:rFonts w:ascii="Segoe UI" w:eastAsia="宋体" w:hAnsi="Segoe UI" w:cs="Segoe UI"/>
          <w:color w:val="24292E"/>
          <w:kern w:val="0"/>
          <w:szCs w:val="21"/>
        </w:rPr>
        <w:t xml:space="preserve">: </w:t>
      </w:r>
      <w:r w:rsidR="003E5F73" w:rsidRPr="003E5F73">
        <w:rPr>
          <w:rFonts w:ascii="Segoe UI" w:eastAsia="宋体" w:hAnsi="Segoe UI" w:cs="Segoe UI"/>
          <w:b/>
          <w:bCs/>
          <w:color w:val="24292E"/>
          <w:kern w:val="0"/>
          <w:szCs w:val="21"/>
        </w:rPr>
        <w:t>Shodan, MultiPing, FCC ID Search, IoTSeeker</w:t>
      </w:r>
    </w:p>
    <w:p w14:paraId="3BF42B4C" w14:textId="11406EB6" w:rsidR="003E5F73" w:rsidRDefault="00EE20ED" w:rsidP="00EE20E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V</w:t>
      </w:r>
      <w:r>
        <w:rPr>
          <w:rFonts w:ascii="Segoe UI" w:eastAsia="宋体" w:hAnsi="Segoe UI" w:cs="Segoe UI"/>
          <w:color w:val="24292E"/>
          <w:kern w:val="0"/>
          <w:szCs w:val="21"/>
        </w:rPr>
        <w:t>ulnerability scanning</w:t>
      </w:r>
    </w:p>
    <w:p w14:paraId="56302D23" w14:textId="0A3CF64A" w:rsidR="003E5F73" w:rsidRDefault="003E5F73" w:rsidP="003E5F73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canning</w:t>
      </w:r>
    </w:p>
    <w:p w14:paraId="09BDE7AA" w14:textId="77777777" w:rsidR="003E5F73" w:rsidRDefault="003E5F73" w:rsidP="003E5F73">
      <w:pPr>
        <w:widowControl/>
        <w:numPr>
          <w:ilvl w:val="2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Nmap</w:t>
      </w:r>
    </w:p>
    <w:p w14:paraId="245A2AB5" w14:textId="556D0966" w:rsidR="003E5F73" w:rsidRDefault="003E5F73" w:rsidP="003E5F73">
      <w:pPr>
        <w:widowControl/>
        <w:numPr>
          <w:ilvl w:val="2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RIoT Vulnerability Scanner</w:t>
      </w:r>
    </w:p>
    <w:p w14:paraId="36AA909B" w14:textId="07501C2B" w:rsidR="003E5F73" w:rsidRDefault="003E5F73" w:rsidP="003E5F73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niffing:</w:t>
      </w:r>
    </w:p>
    <w:p w14:paraId="683EA89E" w14:textId="4C9A53F9" w:rsidR="003E5F73" w:rsidRDefault="003E5F73" w:rsidP="003E5F73">
      <w:pPr>
        <w:widowControl/>
        <w:numPr>
          <w:ilvl w:val="2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Foren6: Capture </w:t>
      </w:r>
      <w:r w:rsidRPr="003E5F73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6LoWPAN </w:t>
      </w:r>
      <w:r>
        <w:rPr>
          <w:rFonts w:ascii="Segoe UI" w:eastAsia="宋体" w:hAnsi="Segoe UI" w:cs="Segoe UI"/>
          <w:color w:val="24292E"/>
          <w:kern w:val="0"/>
          <w:szCs w:val="21"/>
        </w:rPr>
        <w:t>traffic</w:t>
      </w:r>
    </w:p>
    <w:p w14:paraId="6E84335A" w14:textId="56D5CAD0" w:rsidR="003E5F73" w:rsidRDefault="003E5F73" w:rsidP="003E5F73">
      <w:pPr>
        <w:widowControl/>
        <w:numPr>
          <w:ilvl w:val="2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Wireshark</w:t>
      </w:r>
    </w:p>
    <w:p w14:paraId="62D2782F" w14:textId="6467E8A7" w:rsidR="003E5F73" w:rsidRDefault="003E5F73" w:rsidP="003E5F73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>nalyzing spectrum and IoT Traffic</w:t>
      </w:r>
    </w:p>
    <w:p w14:paraId="015545E2" w14:textId="5FC6453B" w:rsidR="003E5F73" w:rsidRDefault="003E5F73" w:rsidP="003E5F73">
      <w:pPr>
        <w:widowControl/>
        <w:numPr>
          <w:ilvl w:val="2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G</w:t>
      </w:r>
      <w:r>
        <w:rPr>
          <w:rFonts w:ascii="Segoe UI" w:eastAsia="宋体" w:hAnsi="Segoe UI" w:cs="Segoe UI"/>
          <w:color w:val="24292E"/>
          <w:kern w:val="0"/>
          <w:szCs w:val="21"/>
        </w:rPr>
        <w:t>qrx (spectrum)</w:t>
      </w:r>
    </w:p>
    <w:p w14:paraId="11F9C884" w14:textId="780DEBCE" w:rsidR="003E5F73" w:rsidRPr="003E5F73" w:rsidRDefault="003E5F73" w:rsidP="003E5F73">
      <w:pPr>
        <w:widowControl/>
        <w:numPr>
          <w:ilvl w:val="2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oT inspector (traffic)</w:t>
      </w:r>
    </w:p>
    <w:p w14:paraId="01EC4F5D" w14:textId="4656775B" w:rsidR="00EE20ED" w:rsidRDefault="00EE20ED" w:rsidP="00EE20E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L</w:t>
      </w:r>
      <w:r>
        <w:rPr>
          <w:rFonts w:ascii="Segoe UI" w:eastAsia="宋体" w:hAnsi="Segoe UI" w:cs="Segoe UI"/>
          <w:color w:val="24292E"/>
          <w:kern w:val="0"/>
          <w:szCs w:val="21"/>
        </w:rPr>
        <w:t>aunch attacks</w:t>
      </w:r>
    </w:p>
    <w:p w14:paraId="7E2DB678" w14:textId="55B7291F" w:rsidR="00F11431" w:rsidRDefault="00F11431" w:rsidP="00F11431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color w:val="24292E"/>
          <w:kern w:val="0"/>
          <w:szCs w:val="21"/>
        </w:rPr>
        <w:t>olling code attack using</w:t>
      </w:r>
      <w:r w:rsidRPr="00F11431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RFCrack</w:t>
      </w:r>
    </w:p>
    <w:p w14:paraId="6EB16633" w14:textId="674B44D4" w:rsidR="00F11431" w:rsidRPr="00F11431" w:rsidRDefault="00F11431" w:rsidP="00F11431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acking Zigbee Devices with </w:t>
      </w:r>
      <w:r w:rsidRPr="00F11431">
        <w:rPr>
          <w:rFonts w:ascii="Segoe UI" w:eastAsia="宋体" w:hAnsi="Segoe UI" w:cs="Segoe UI"/>
          <w:b/>
          <w:bCs/>
          <w:color w:val="24292E"/>
          <w:kern w:val="0"/>
          <w:szCs w:val="21"/>
        </w:rPr>
        <w:t>Attify Zigbee Framework</w:t>
      </w:r>
    </w:p>
    <w:p w14:paraId="4D9C759F" w14:textId="2A456168" w:rsidR="00F11431" w:rsidRPr="00F11431" w:rsidRDefault="00F11431" w:rsidP="00F11431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11431"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 w:rsidRPr="00F11431">
        <w:rPr>
          <w:rFonts w:ascii="Segoe UI" w:eastAsia="宋体" w:hAnsi="Segoe UI" w:cs="Segoe UI"/>
          <w:color w:val="24292E"/>
          <w:kern w:val="0"/>
          <w:szCs w:val="21"/>
        </w:rPr>
        <w:t>lueBorne attack using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HackRF One</w:t>
      </w:r>
    </w:p>
    <w:p w14:paraId="42B69CD0" w14:textId="5F42D2F2" w:rsidR="00F11431" w:rsidRPr="00F11431" w:rsidRDefault="00F11431" w:rsidP="00F11431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11431"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 w:rsidRPr="00F11431">
        <w:rPr>
          <w:rFonts w:ascii="Segoe UI" w:eastAsia="宋体" w:hAnsi="Segoe UI" w:cs="Segoe UI"/>
          <w:color w:val="24292E"/>
          <w:kern w:val="0"/>
          <w:szCs w:val="21"/>
        </w:rPr>
        <w:t xml:space="preserve">eplay attack using 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HackRF One</w:t>
      </w:r>
    </w:p>
    <w:p w14:paraId="21A385E0" w14:textId="611477FE" w:rsidR="00F11431" w:rsidRPr="00F11431" w:rsidRDefault="00F11431" w:rsidP="00F11431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DR-Based attacks using </w:t>
      </w:r>
      <w:r w:rsidRPr="00F11431">
        <w:rPr>
          <w:rFonts w:ascii="Segoe UI" w:eastAsia="宋体" w:hAnsi="Segoe UI" w:cs="Segoe UI"/>
          <w:b/>
          <w:bCs/>
          <w:color w:val="24292E"/>
          <w:kern w:val="0"/>
          <w:szCs w:val="21"/>
        </w:rPr>
        <w:t>RTL-SDR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and </w:t>
      </w:r>
      <w:r w:rsidRPr="00F11431">
        <w:rPr>
          <w:rFonts w:ascii="Segoe UI" w:eastAsia="宋体" w:hAnsi="Segoe UI" w:cs="Segoe UI"/>
          <w:b/>
          <w:bCs/>
          <w:color w:val="24292E"/>
          <w:kern w:val="0"/>
          <w:szCs w:val="21"/>
        </w:rPr>
        <w:t>GNU Radio</w:t>
      </w:r>
    </w:p>
    <w:p w14:paraId="694C40E9" w14:textId="10DCD454" w:rsidR="00F11431" w:rsidRDefault="00F11431" w:rsidP="00F11431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ide channel attack using </w:t>
      </w:r>
      <w:r w:rsidRPr="00F11431">
        <w:rPr>
          <w:rFonts w:ascii="Segoe UI" w:eastAsia="宋体" w:hAnsi="Segoe UI" w:cs="Segoe UI"/>
          <w:b/>
          <w:bCs/>
          <w:color w:val="24292E"/>
          <w:kern w:val="0"/>
          <w:szCs w:val="21"/>
        </w:rPr>
        <w:t>ChipWhisperer</w:t>
      </w:r>
    </w:p>
    <w:p w14:paraId="47FE6F76" w14:textId="0A129B79" w:rsidR="00EE20ED" w:rsidRDefault="00EE20ED" w:rsidP="00EE20E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G</w:t>
      </w:r>
      <w:r>
        <w:rPr>
          <w:rFonts w:ascii="Segoe UI" w:eastAsia="宋体" w:hAnsi="Segoe UI" w:cs="Segoe UI"/>
          <w:color w:val="24292E"/>
          <w:kern w:val="0"/>
          <w:szCs w:val="21"/>
        </w:rPr>
        <w:t>ain remote access</w:t>
      </w:r>
    </w:p>
    <w:p w14:paraId="06E31D8B" w14:textId="58F94301" w:rsidR="00F11431" w:rsidRPr="00F11431" w:rsidRDefault="00F11431" w:rsidP="00F11431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G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ain remote access using </w:t>
      </w:r>
      <w:r w:rsidRPr="00F11431">
        <w:rPr>
          <w:rFonts w:ascii="Segoe UI" w:eastAsia="宋体" w:hAnsi="Segoe UI" w:cs="Segoe UI"/>
          <w:b/>
          <w:bCs/>
          <w:color w:val="24292E"/>
          <w:kern w:val="0"/>
          <w:szCs w:val="21"/>
        </w:rPr>
        <w:t>Telnet</w:t>
      </w:r>
    </w:p>
    <w:p w14:paraId="4FFE3B85" w14:textId="6D8C5DCB" w:rsidR="00EE20ED" w:rsidRDefault="00EE20ED" w:rsidP="00EE20E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>
        <w:rPr>
          <w:rFonts w:ascii="Segoe UI" w:eastAsia="宋体" w:hAnsi="Segoe UI" w:cs="Segoe UI"/>
          <w:color w:val="24292E"/>
          <w:kern w:val="0"/>
          <w:szCs w:val="21"/>
        </w:rPr>
        <w:t>aintain access</w:t>
      </w:r>
    </w:p>
    <w:p w14:paraId="6CC70F06" w14:textId="7B9EF198" w:rsidR="00F11431" w:rsidRDefault="00F11431" w:rsidP="00F11431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aintain access by </w:t>
      </w:r>
      <w:r w:rsidRPr="00F11431">
        <w:rPr>
          <w:rFonts w:ascii="Segoe UI" w:eastAsia="宋体" w:hAnsi="Segoe UI" w:cs="Segoe UI"/>
          <w:b/>
          <w:bCs/>
          <w:color w:val="24292E"/>
          <w:kern w:val="0"/>
          <w:szCs w:val="21"/>
        </w:rPr>
        <w:t>exploiting fireware</w:t>
      </w:r>
    </w:p>
    <w:p w14:paraId="1BA74E6E" w14:textId="29D06E1D" w:rsidR="00F11431" w:rsidRPr="00F11431" w:rsidRDefault="00F11431" w:rsidP="00F11431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F11431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F</w:t>
      </w:r>
      <w:r w:rsidRPr="00F11431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ireware analysis and reverse engineering</w:t>
      </w:r>
    </w:p>
    <w:p w14:paraId="3C1D28D3" w14:textId="648CBD68" w:rsidR="00F11431" w:rsidRDefault="00F11431" w:rsidP="00F11431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>
        <w:rPr>
          <w:rFonts w:ascii="Segoe UI" w:eastAsia="宋体" w:hAnsi="Segoe UI" w:cs="Segoe UI"/>
          <w:color w:val="24292E"/>
          <w:kern w:val="0"/>
          <w:szCs w:val="21"/>
        </w:rPr>
        <w:t>btain fireware</w:t>
      </w:r>
    </w:p>
    <w:p w14:paraId="064B213E" w14:textId="229D3780" w:rsidR="00F11431" w:rsidRDefault="00F11431" w:rsidP="00F11431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>nalyze fireware</w:t>
      </w:r>
    </w:p>
    <w:p w14:paraId="0466E5AC" w14:textId="0274F9AC" w:rsidR="00F11431" w:rsidRDefault="00F11431" w:rsidP="00F11431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E</w:t>
      </w:r>
      <w:r>
        <w:rPr>
          <w:rFonts w:ascii="Segoe UI" w:eastAsia="宋体" w:hAnsi="Segoe UI" w:cs="Segoe UI"/>
          <w:color w:val="24292E"/>
          <w:kern w:val="0"/>
          <w:szCs w:val="21"/>
        </w:rPr>
        <w:t>xtract the filesystem</w:t>
      </w:r>
    </w:p>
    <w:p w14:paraId="5C9AEA2A" w14:textId="663B3BD9" w:rsidR="00F11431" w:rsidRDefault="00F11431" w:rsidP="00F11431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>
        <w:rPr>
          <w:rFonts w:ascii="Segoe UI" w:eastAsia="宋体" w:hAnsi="Segoe UI" w:cs="Segoe UI"/>
          <w:color w:val="24292E"/>
          <w:kern w:val="0"/>
          <w:szCs w:val="21"/>
        </w:rPr>
        <w:t>ount the filesystem</w:t>
      </w:r>
    </w:p>
    <w:p w14:paraId="0973EB0C" w14:textId="7D22A9AB" w:rsidR="00F11431" w:rsidRDefault="00F11431" w:rsidP="00F11431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>nalyze the filesystem</w:t>
      </w:r>
    </w:p>
    <w:p w14:paraId="35D3FE95" w14:textId="0E1D38D9" w:rsidR="00F11431" w:rsidRDefault="00F11431" w:rsidP="00F11431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E</w:t>
      </w:r>
      <w:r>
        <w:rPr>
          <w:rFonts w:ascii="Segoe UI" w:eastAsia="宋体" w:hAnsi="Segoe UI" w:cs="Segoe UI"/>
          <w:color w:val="24292E"/>
          <w:kern w:val="0"/>
          <w:szCs w:val="21"/>
        </w:rPr>
        <w:t>mulate fireware</w:t>
      </w:r>
    </w:p>
    <w:p w14:paraId="121A9482" w14:textId="01232D55" w:rsidR="00F11431" w:rsidRDefault="00F11431" w:rsidP="00F11431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F11431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I</w:t>
      </w:r>
      <w:r w:rsidRPr="00F11431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oT Hacking tools</w:t>
      </w:r>
    </w:p>
    <w:p w14:paraId="3D8EC010" w14:textId="217EE36C" w:rsidR="00F11431" w:rsidRDefault="00F11431" w:rsidP="00F11431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11431"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 w:rsidRPr="00F11431">
        <w:rPr>
          <w:rFonts w:ascii="Segoe UI" w:eastAsia="宋体" w:hAnsi="Segoe UI" w:cs="Segoe UI"/>
          <w:color w:val="24292E"/>
          <w:kern w:val="0"/>
          <w:szCs w:val="21"/>
        </w:rPr>
        <w:t>nfo-gathering</w:t>
      </w:r>
    </w:p>
    <w:p w14:paraId="1BE76BEC" w14:textId="497AD7A7" w:rsidR="00F11431" w:rsidRDefault="00F11431" w:rsidP="00F11431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ensys</w:t>
      </w:r>
    </w:p>
    <w:p w14:paraId="08AFEC3A" w14:textId="2518826D" w:rsidR="00F11431" w:rsidRDefault="00F11431" w:rsidP="00F11431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>hingful</w:t>
      </w:r>
    </w:p>
    <w:p w14:paraId="5E27373C" w14:textId="14D3E056" w:rsidR="00F11431" w:rsidRDefault="00F11431" w:rsidP="00F11431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niffing</w:t>
      </w:r>
    </w:p>
    <w:p w14:paraId="1F51FDB0" w14:textId="466254BC" w:rsidR="00F11431" w:rsidRDefault="00F11431" w:rsidP="00F11431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uphacap</w:t>
      </w:r>
    </w:p>
    <w:p w14:paraId="455979E0" w14:textId="76216052" w:rsidR="00F11431" w:rsidRDefault="00F11431" w:rsidP="00F11431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V</w:t>
      </w:r>
      <w:r>
        <w:rPr>
          <w:rFonts w:ascii="Segoe UI" w:eastAsia="宋体" w:hAnsi="Segoe UI" w:cs="Segoe UI"/>
          <w:color w:val="24292E"/>
          <w:kern w:val="0"/>
          <w:szCs w:val="21"/>
        </w:rPr>
        <w:t>ulnerability-scanning</w:t>
      </w:r>
    </w:p>
    <w:p w14:paraId="79792485" w14:textId="3D548597" w:rsidR="00F11431" w:rsidRDefault="00F11431" w:rsidP="00F11431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>
        <w:rPr>
          <w:rFonts w:ascii="Segoe UI" w:eastAsia="宋体" w:hAnsi="Segoe UI" w:cs="Segoe UI"/>
          <w:color w:val="24292E"/>
          <w:kern w:val="0"/>
          <w:szCs w:val="21"/>
        </w:rPr>
        <w:t>eSTORM</w:t>
      </w:r>
    </w:p>
    <w:p w14:paraId="6E95C4CC" w14:textId="603F8A1D" w:rsidR="00F11431" w:rsidRDefault="00F11431" w:rsidP="00F11431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color w:val="24292E"/>
          <w:kern w:val="0"/>
          <w:szCs w:val="21"/>
        </w:rPr>
        <w:t>erform SDR-Based attack</w:t>
      </w:r>
    </w:p>
    <w:p w14:paraId="00A25248" w14:textId="0139B547" w:rsidR="00F11431" w:rsidRDefault="00F11431" w:rsidP="00F11431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11431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U</w:t>
      </w:r>
      <w:r w:rsidRPr="00F11431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niversal Radio Hacker: </w:t>
      </w:r>
      <w:r>
        <w:rPr>
          <w:rFonts w:ascii="Segoe UI" w:eastAsia="宋体" w:hAnsi="Segoe UI" w:cs="Segoe UI"/>
          <w:color w:val="24292E"/>
          <w:kern w:val="0"/>
          <w:szCs w:val="21"/>
        </w:rPr>
        <w:t>investigate unknown wireless protocols</w:t>
      </w:r>
    </w:p>
    <w:p w14:paraId="05E23224" w14:textId="2C350482" w:rsidR="00F11431" w:rsidRPr="00F11431" w:rsidRDefault="00F11431" w:rsidP="00F11431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11431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F</w:t>
      </w:r>
      <w:r w:rsidRPr="00F11431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irmalyzer Enterprise: </w:t>
      </w:r>
      <w:r>
        <w:rPr>
          <w:rFonts w:ascii="Segoe UI" w:eastAsia="宋体" w:hAnsi="Segoe UI" w:cs="Segoe UI"/>
          <w:color w:val="24292E"/>
          <w:kern w:val="0"/>
          <w:szCs w:val="21"/>
        </w:rPr>
        <w:t>perform an automated security assessment</w:t>
      </w:r>
    </w:p>
    <w:p w14:paraId="7F3EF222" w14:textId="0395E4A0" w:rsidR="00F11431" w:rsidRDefault="00F11431" w:rsidP="00F11431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C</w:t>
      </w:r>
      <w:r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ountermeasure</w:t>
      </w:r>
    </w:p>
    <w:p w14:paraId="2870770A" w14:textId="494816A6" w:rsidR="00F11431" w:rsidRDefault="00F11431" w:rsidP="00F11431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11431"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 w:rsidRPr="00F11431">
        <w:rPr>
          <w:rFonts w:ascii="Segoe UI" w:eastAsia="宋体" w:hAnsi="Segoe UI" w:cs="Segoe UI"/>
          <w:color w:val="24292E"/>
          <w:kern w:val="0"/>
          <w:szCs w:val="21"/>
        </w:rPr>
        <w:t>efend against IoT Hacking</w:t>
      </w:r>
    </w:p>
    <w:p w14:paraId="6D99CAF3" w14:textId="3DEF923F" w:rsidR="00F11431" w:rsidRDefault="00F11431" w:rsidP="000D5A5E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isable guest and demo user account</w:t>
      </w:r>
    </w:p>
    <w:p w14:paraId="2ACA466B" w14:textId="73BC0C13" w:rsidR="00F11431" w:rsidRDefault="00F11431" w:rsidP="000D5A5E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mplement IDS, IPS</w:t>
      </w:r>
    </w:p>
    <w:p w14:paraId="10282CF1" w14:textId="09C8699C" w:rsidR="00F11431" w:rsidRDefault="00F11431" w:rsidP="000D5A5E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U</w:t>
      </w:r>
      <w:r>
        <w:rPr>
          <w:rFonts w:ascii="Segoe UI" w:eastAsia="宋体" w:hAnsi="Segoe UI" w:cs="Segoe UI"/>
          <w:color w:val="24292E"/>
          <w:kern w:val="0"/>
          <w:szCs w:val="21"/>
        </w:rPr>
        <w:t>sing encryption and sue PKI</w:t>
      </w:r>
    </w:p>
    <w:p w14:paraId="68882DAE" w14:textId="46467FD6" w:rsidR="00F11431" w:rsidRDefault="00F11431" w:rsidP="000D5A5E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U</w:t>
      </w:r>
      <w:r>
        <w:rPr>
          <w:rFonts w:ascii="Segoe UI" w:eastAsia="宋体" w:hAnsi="Segoe UI" w:cs="Segoe UI"/>
          <w:color w:val="24292E"/>
          <w:kern w:val="0"/>
          <w:szCs w:val="21"/>
        </w:rPr>
        <w:t>se VPN</w:t>
      </w:r>
    </w:p>
    <w:p w14:paraId="19A2FE53" w14:textId="3607989C" w:rsidR="00F11431" w:rsidRDefault="00F11431" w:rsidP="000D5A5E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isable telnet</w:t>
      </w:r>
    </w:p>
    <w:p w14:paraId="5C765AAF" w14:textId="23000471" w:rsidR="00F11431" w:rsidRDefault="00F11431" w:rsidP="000D5A5E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isable UPnP port on routers</w:t>
      </w:r>
    </w:p>
    <w:p w14:paraId="52B726C9" w14:textId="1BFA68ED" w:rsidR="000D5A5E" w:rsidRDefault="000D5A5E" w:rsidP="000D5A5E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>
        <w:rPr>
          <w:rFonts w:ascii="Segoe UI" w:eastAsia="宋体" w:hAnsi="Segoe UI" w:cs="Segoe UI"/>
          <w:color w:val="24292E"/>
          <w:kern w:val="0"/>
          <w:szCs w:val="21"/>
        </w:rPr>
        <w:t>onitor traffic on port 48101</w:t>
      </w:r>
    </w:p>
    <w:p w14:paraId="709815D3" w14:textId="44A33340" w:rsidR="000D5A5E" w:rsidRDefault="000D5A5E" w:rsidP="000D5A5E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…</w:t>
      </w:r>
    </w:p>
    <w:p w14:paraId="2962ED98" w14:textId="319CF725" w:rsidR="000D5A5E" w:rsidRDefault="000D5A5E" w:rsidP="00F11431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G</w:t>
      </w:r>
      <w:r>
        <w:rPr>
          <w:rFonts w:ascii="Segoe UI" w:eastAsia="宋体" w:hAnsi="Segoe UI" w:cs="Segoe UI"/>
          <w:color w:val="24292E"/>
          <w:kern w:val="0"/>
          <w:szCs w:val="21"/>
        </w:rPr>
        <w:t>eneral guidelines for IoT device manufacturing companies</w:t>
      </w:r>
    </w:p>
    <w:p w14:paraId="6DC2200E" w14:textId="26DFF978" w:rsidR="000D5A5E" w:rsidRDefault="000D5A5E" w:rsidP="000D5A5E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SL/TLS used for communication</w:t>
      </w:r>
    </w:p>
    <w:p w14:paraId="79723A2C" w14:textId="5806693E" w:rsidR="000D5A5E" w:rsidRDefault="000D5A5E" w:rsidP="000D5A5E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>
        <w:rPr>
          <w:rFonts w:ascii="Segoe UI" w:eastAsia="宋体" w:hAnsi="Segoe UI" w:cs="Segoe UI"/>
          <w:color w:val="24292E"/>
          <w:kern w:val="0"/>
          <w:szCs w:val="21"/>
        </w:rPr>
        <w:t>utual check on SSL certificates, the certificate revocation list</w:t>
      </w:r>
    </w:p>
    <w:p w14:paraId="090058F4" w14:textId="4FE7C906" w:rsidR="000D5A5E" w:rsidRDefault="000D5A5E" w:rsidP="000D5A5E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trong password</w:t>
      </w:r>
    </w:p>
    <w:p w14:paraId="0A17D49B" w14:textId="4BECC749" w:rsidR="000D5A5E" w:rsidRDefault="000D5A5E" w:rsidP="000D5A5E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ecure with a chain of trust</w:t>
      </w:r>
    </w:p>
    <w:p w14:paraId="55A629E3" w14:textId="5940C322" w:rsidR="000D5A5E" w:rsidRDefault="000D5A5E" w:rsidP="000D5A5E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mplement account lockout mechanism</w:t>
      </w:r>
    </w:p>
    <w:p w14:paraId="248AD585" w14:textId="7BBB12D7" w:rsidR="000D5A5E" w:rsidRDefault="000D5A5E" w:rsidP="000D5A5E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L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ock and devices </w:t>
      </w:r>
    </w:p>
    <w:p w14:paraId="52CECDEC" w14:textId="3174AF58" w:rsidR="000D5A5E" w:rsidRDefault="000D5A5E" w:rsidP="000D5A5E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hecking the device for unused tools, using whitelisting to allow…</w:t>
      </w:r>
    </w:p>
    <w:p w14:paraId="64778BB6" w14:textId="7E4DF827" w:rsidR="000D5A5E" w:rsidRDefault="000D5A5E" w:rsidP="000D5A5E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U</w:t>
      </w:r>
      <w:r>
        <w:rPr>
          <w:rFonts w:ascii="Segoe UI" w:eastAsia="宋体" w:hAnsi="Segoe UI" w:cs="Segoe UI"/>
          <w:color w:val="24292E"/>
          <w:kern w:val="0"/>
          <w:szCs w:val="21"/>
        </w:rPr>
        <w:t>se secure boot chain</w:t>
      </w:r>
    </w:p>
    <w:p w14:paraId="1035EF79" w14:textId="0CE8E421" w:rsidR="000D5A5E" w:rsidRDefault="00746D48" w:rsidP="00F11431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oT device management</w:t>
      </w:r>
    </w:p>
    <w:p w14:paraId="5D847EEF" w14:textId="2BD4BC20" w:rsidR="00746D48" w:rsidRDefault="00746D48" w:rsidP="00F11431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ecurity tool:</w:t>
      </w:r>
      <w:r w:rsidRPr="00746D48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SeaCat.io, DigiCert IoT Security Solution</w:t>
      </w:r>
    </w:p>
    <w:p w14:paraId="1B41E5DA" w14:textId="77777777" w:rsidR="00746D48" w:rsidRPr="00F11431" w:rsidRDefault="00746D48" w:rsidP="00746D48">
      <w:pPr>
        <w:widowControl/>
        <w:shd w:val="clear" w:color="auto" w:fill="FFFFFF"/>
        <w:spacing w:before="60" w:after="100" w:afterAutospacing="1"/>
        <w:ind w:left="360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14:paraId="1D9CFCDA" w14:textId="58887654" w:rsidR="00F11431" w:rsidRDefault="00505BF2" w:rsidP="00F11431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O</w:t>
      </w:r>
      <w:r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T Concepts</w:t>
      </w:r>
    </w:p>
    <w:p w14:paraId="063053E7" w14:textId="5BDCB6CB" w:rsidR="00505BF2" w:rsidRDefault="00505BF2" w:rsidP="00505BF2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05BF2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O</w:t>
      </w:r>
      <w:r w:rsidRPr="00505B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perational technology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is the software and hardware designed to</w:t>
      </w:r>
      <w:r w:rsidRPr="00505BF2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detect or cause changes in industrial operations </w:t>
      </w:r>
      <w:r>
        <w:rPr>
          <w:rFonts w:ascii="Segoe UI" w:eastAsia="宋体" w:hAnsi="Segoe UI" w:cs="Segoe UI"/>
          <w:color w:val="24292E"/>
          <w:kern w:val="0"/>
          <w:szCs w:val="21"/>
        </w:rPr>
        <w:t>through direct monitoring and controlling of industrial physical devices</w:t>
      </w:r>
    </w:p>
    <w:p w14:paraId="3D5D7678" w14:textId="5763C9D1" w:rsidR="00505BF2" w:rsidRDefault="00505BF2" w:rsidP="00505BF2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05BF2">
        <w:rPr>
          <w:rFonts w:ascii="Segoe UI" w:eastAsia="宋体" w:hAnsi="Segoe UI" w:cs="Segoe UI"/>
          <w:color w:val="24292E"/>
          <w:kern w:val="0"/>
          <w:szCs w:val="21"/>
        </w:rPr>
        <w:t xml:space="preserve">OT consists of </w:t>
      </w:r>
      <w:r w:rsidRPr="00505BF2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Industrial Control Systems (ICS) </w:t>
      </w:r>
      <w:r w:rsidRPr="00505BF2">
        <w:rPr>
          <w:rFonts w:ascii="Segoe UI" w:eastAsia="宋体" w:hAnsi="Segoe UI" w:cs="Segoe UI"/>
          <w:color w:val="24292E"/>
          <w:kern w:val="0"/>
          <w:szCs w:val="21"/>
        </w:rPr>
        <w:t xml:space="preserve">that include </w:t>
      </w:r>
      <w:r w:rsidRPr="00505B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Supervisory Control and Data Acquisition (SCADA)</w:t>
      </w:r>
      <w:r w:rsidRPr="00505BF2">
        <w:rPr>
          <w:rFonts w:ascii="Segoe UI" w:eastAsia="宋体" w:hAnsi="Segoe UI" w:cs="Segoe UI"/>
          <w:color w:val="24292E"/>
          <w:kern w:val="0"/>
          <w:szCs w:val="21"/>
        </w:rPr>
        <w:t xml:space="preserve">, </w:t>
      </w:r>
      <w:r w:rsidRPr="00505B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Remote Terminal Units (RTU)</w:t>
      </w:r>
      <w:r w:rsidRPr="00505BF2">
        <w:rPr>
          <w:rFonts w:ascii="Segoe UI" w:eastAsia="宋体" w:hAnsi="Segoe UI" w:cs="Segoe UI"/>
          <w:color w:val="24292E"/>
          <w:kern w:val="0"/>
          <w:szCs w:val="21"/>
        </w:rPr>
        <w:t xml:space="preserve">, </w:t>
      </w:r>
      <w:r w:rsidRPr="00505B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Programmable Logic Controllers (PLC)</w:t>
      </w:r>
      <w:r w:rsidRPr="00505BF2">
        <w:rPr>
          <w:rFonts w:ascii="Segoe UI" w:eastAsia="宋体" w:hAnsi="Segoe UI" w:cs="Segoe UI"/>
          <w:color w:val="24292E"/>
          <w:kern w:val="0"/>
          <w:szCs w:val="21"/>
        </w:rPr>
        <w:t xml:space="preserve">, </w:t>
      </w:r>
      <w:r w:rsidRPr="00505B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Distributed Control System (DCS)</w:t>
      </w:r>
      <w:r w:rsidRPr="00505BF2">
        <w:rPr>
          <w:rFonts w:ascii="Segoe UI" w:eastAsia="宋体" w:hAnsi="Segoe UI" w:cs="Segoe UI"/>
          <w:color w:val="24292E"/>
          <w:kern w:val="0"/>
          <w:szCs w:val="21"/>
        </w:rPr>
        <w:t>, etc., to monitor and control the industrial operations</w:t>
      </w:r>
      <w:r w:rsidRPr="00505BF2">
        <w:rPr>
          <w:rFonts w:ascii="Segoe UI" w:eastAsia="宋体" w:hAnsi="Segoe UI" w:cs="Segoe UI"/>
          <w:color w:val="24292E"/>
          <w:kern w:val="0"/>
          <w:szCs w:val="21"/>
        </w:rPr>
        <w:cr/>
      </w:r>
      <w:r>
        <w:rPr>
          <w:noProof/>
        </w:rPr>
        <w:drawing>
          <wp:inline distT="0" distB="0" distL="0" distR="0" wp14:anchorId="747441B7" wp14:editId="2B09FC59">
            <wp:extent cx="2057143" cy="207619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3018" w14:textId="353ACE57" w:rsidR="00505BF2" w:rsidRDefault="00DA6014" w:rsidP="00505BF2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Essential terminology</w:t>
      </w:r>
    </w:p>
    <w:p w14:paraId="2C0AB33A" w14:textId="780B778E" w:rsidR="00DA6014" w:rsidRDefault="00DA6014" w:rsidP="00DA601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>sset</w:t>
      </w:r>
    </w:p>
    <w:p w14:paraId="6AF68123" w14:textId="4E69DD56" w:rsidR="00DA6014" w:rsidRDefault="00DA6014" w:rsidP="00DA601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A6014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z</w:t>
      </w:r>
      <w:r w:rsidRPr="00DA6014">
        <w:rPr>
          <w:rFonts w:ascii="Segoe UI" w:eastAsia="宋体" w:hAnsi="Segoe UI" w:cs="Segoe UI"/>
          <w:b/>
          <w:bCs/>
          <w:color w:val="24292E"/>
          <w:kern w:val="0"/>
          <w:szCs w:val="21"/>
        </w:rPr>
        <w:t>ones and conduits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: </w:t>
      </w:r>
      <w:r w:rsidRPr="00DA6014">
        <w:rPr>
          <w:rFonts w:ascii="Segoe UI" w:eastAsia="宋体" w:hAnsi="Segoe UI" w:cs="Segoe UI"/>
          <w:b/>
          <w:bCs/>
          <w:color w:val="24292E"/>
          <w:kern w:val="0"/>
          <w:szCs w:val="21"/>
        </w:rPr>
        <w:t>A network segregation</w:t>
      </w:r>
      <w:r w:rsidRPr="00DA6014">
        <w:rPr>
          <w:rFonts w:ascii="Segoe UI" w:eastAsia="宋体" w:hAnsi="Segoe UI" w:cs="Segoe UI"/>
          <w:color w:val="24292E"/>
          <w:kern w:val="0"/>
          <w:szCs w:val="21"/>
        </w:rPr>
        <w:t xml:space="preserve"> technique used to isolate the networks and assets to impose and maintain strong access control mechanisms</w:t>
      </w:r>
    </w:p>
    <w:p w14:paraId="1BAF59B9" w14:textId="09462E37" w:rsidR="00DA6014" w:rsidRDefault="00DA6014" w:rsidP="00DA601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ndustrial network</w:t>
      </w:r>
    </w:p>
    <w:p w14:paraId="6467A608" w14:textId="646E6213" w:rsidR="00DA6014" w:rsidRDefault="00DA6014" w:rsidP="00DA601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>
        <w:rPr>
          <w:rFonts w:ascii="Segoe UI" w:eastAsia="宋体" w:hAnsi="Segoe UI" w:cs="Segoe UI"/>
          <w:color w:val="24292E"/>
          <w:kern w:val="0"/>
          <w:szCs w:val="21"/>
        </w:rPr>
        <w:t>usiness network</w:t>
      </w:r>
    </w:p>
    <w:p w14:paraId="79B56A7C" w14:textId="5B5BFFA3" w:rsidR="00DA6014" w:rsidRDefault="00DA6014" w:rsidP="00DA601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ndustrial protocols</w:t>
      </w:r>
    </w:p>
    <w:p w14:paraId="736AF9A3" w14:textId="764F114C" w:rsidR="00DA6014" w:rsidRDefault="00DA6014" w:rsidP="00DA601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n</w:t>
      </w:r>
      <w:r>
        <w:rPr>
          <w:rFonts w:ascii="Segoe UI" w:eastAsia="宋体" w:hAnsi="Segoe UI" w:cs="Segoe UI"/>
          <w:color w:val="24292E"/>
          <w:kern w:val="0"/>
          <w:szCs w:val="21"/>
        </w:rPr>
        <w:t>etwork perimeter</w:t>
      </w:r>
    </w:p>
    <w:p w14:paraId="52577ED5" w14:textId="66146B6F" w:rsidR="00DA6014" w:rsidRDefault="00DA6014" w:rsidP="00DA601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e</w:t>
      </w:r>
      <w:r>
        <w:rPr>
          <w:rFonts w:ascii="Segoe UI" w:eastAsia="宋体" w:hAnsi="Segoe UI" w:cs="Segoe UI"/>
          <w:color w:val="24292E"/>
          <w:kern w:val="0"/>
          <w:szCs w:val="21"/>
        </w:rPr>
        <w:t>lectronic security perimeter</w:t>
      </w:r>
    </w:p>
    <w:p w14:paraId="386A729E" w14:textId="19C47472" w:rsidR="00DA6014" w:rsidRDefault="00DA6014" w:rsidP="00DA601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ritical infrastructure</w:t>
      </w:r>
    </w:p>
    <w:p w14:paraId="20B40458" w14:textId="08C57DEA" w:rsidR="00DA6014" w:rsidRDefault="00227426" w:rsidP="00505BF2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27426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I</w:t>
      </w:r>
      <w:r w:rsidRPr="00227426">
        <w:rPr>
          <w:rFonts w:ascii="Segoe UI" w:eastAsia="宋体" w:hAnsi="Segoe UI" w:cs="Segoe UI"/>
          <w:b/>
          <w:bCs/>
          <w:color w:val="24292E"/>
          <w:kern w:val="0"/>
          <w:szCs w:val="21"/>
        </w:rPr>
        <w:t>IOT (IT/OT Convergence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, Industrial IoT</w:t>
      </w:r>
      <w:r w:rsidRPr="00227426">
        <w:rPr>
          <w:rFonts w:ascii="Segoe UI" w:eastAsia="宋体" w:hAnsi="Segoe UI" w:cs="Segoe UI"/>
          <w:b/>
          <w:bCs/>
          <w:color w:val="24292E"/>
          <w:kern w:val="0"/>
          <w:szCs w:val="21"/>
        </w:rPr>
        <w:t>):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the integration of IT computing system and OT operation monitoring system to bridge the gap between…</w:t>
      </w:r>
    </w:p>
    <w:p w14:paraId="1B7C37AD" w14:textId="5BE9A9D1" w:rsidR="00227426" w:rsidRPr="00773908" w:rsidRDefault="00227426" w:rsidP="00505BF2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The purdue model:</w:t>
      </w:r>
      <w:r>
        <w:rPr>
          <w:rFonts w:ascii="Segoe UI" w:eastAsia="宋体" w:hAnsi="Segoe UI" w:cs="Segoe UI"/>
          <w:szCs w:val="21"/>
        </w:rPr>
        <w:t xml:space="preserve"> </w:t>
      </w:r>
      <w:r w:rsidR="00773908">
        <w:rPr>
          <w:rFonts w:ascii="Segoe UI" w:eastAsia="宋体" w:hAnsi="Segoe UI" w:cs="Segoe UI"/>
          <w:szCs w:val="21"/>
        </w:rPr>
        <w:t>Derived from the PERA (Purdue enterprise reference architecture) model, which is a widely used to describe internal connections and dependencies of important components in the ICS networks</w:t>
      </w:r>
    </w:p>
    <w:p w14:paraId="2E24AFA3" w14:textId="6144641A" w:rsidR="00773908" w:rsidRDefault="00773908" w:rsidP="00505BF2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11167853" wp14:editId="2612D5A1">
            <wp:extent cx="5219048" cy="2095238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312F" w14:textId="20133FB3" w:rsidR="00773908" w:rsidRDefault="00C57976" w:rsidP="00505BF2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57976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I</w:t>
      </w:r>
      <w:r w:rsidRPr="00C57976">
        <w:rPr>
          <w:rFonts w:ascii="Segoe UI" w:eastAsia="宋体" w:hAnsi="Segoe UI" w:cs="Segoe UI"/>
          <w:b/>
          <w:bCs/>
          <w:color w:val="24292E"/>
          <w:kern w:val="0"/>
          <w:szCs w:val="21"/>
        </w:rPr>
        <w:t>CS: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a collection of different types of control systems and their associated equipment..</w:t>
      </w:r>
    </w:p>
    <w:p w14:paraId="1D7F8BD3" w14:textId="0472C3BE" w:rsidR="00C57976" w:rsidRPr="00C57976" w:rsidRDefault="00C57976" w:rsidP="00C57976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n ICS consists of several types of control systems like </w:t>
      </w:r>
      <w:r w:rsidRPr="00C57976">
        <w:rPr>
          <w:rFonts w:ascii="Segoe UI" w:eastAsia="宋体" w:hAnsi="Segoe UI" w:cs="Segoe UI"/>
          <w:b/>
          <w:bCs/>
          <w:color w:val="24292E"/>
          <w:kern w:val="0"/>
          <w:szCs w:val="21"/>
        </w:rPr>
        <w:t>SCADA, DCS, BPCS, SIS, HMI,PLCs, RTU, IED, etc</w:t>
      </w:r>
    </w:p>
    <w:p w14:paraId="7E1A7860" w14:textId="77777777" w:rsidR="00C57976" w:rsidRDefault="00C57976" w:rsidP="00C57976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>hree mode:</w:t>
      </w:r>
    </w:p>
    <w:p w14:paraId="7BA4DF3A" w14:textId="41D0E801" w:rsidR="00C57976" w:rsidRPr="00C57976" w:rsidRDefault="00C57976" w:rsidP="00C57976">
      <w:pPr>
        <w:widowControl/>
        <w:numPr>
          <w:ilvl w:val="2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57976">
        <w:rPr>
          <w:rFonts w:ascii="Segoe UI" w:eastAsia="宋体" w:hAnsi="Segoe UI" w:cs="Segoe UI"/>
          <w:b/>
          <w:bCs/>
          <w:color w:val="24292E"/>
          <w:kern w:val="0"/>
          <w:szCs w:val="21"/>
        </w:rPr>
        <w:t>open loop:</w:t>
      </w:r>
      <w:r w:rsidRPr="00C57976">
        <w:rPr>
          <w:rFonts w:ascii="Segoe UI" w:eastAsia="宋体" w:hAnsi="Segoe UI" w:cs="Segoe UI"/>
          <w:color w:val="24292E"/>
          <w:kern w:val="0"/>
          <w:szCs w:val="21"/>
        </w:rPr>
        <w:t xml:space="preserve"> The output of the system depends on the preconfigured settings</w:t>
      </w:r>
    </w:p>
    <w:p w14:paraId="1978268C" w14:textId="0FDC9AF6" w:rsidR="00C57976" w:rsidRPr="00C57976" w:rsidRDefault="00C57976" w:rsidP="00C57976">
      <w:pPr>
        <w:widowControl/>
        <w:numPr>
          <w:ilvl w:val="2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57976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closed loop: </w:t>
      </w:r>
      <w:r w:rsidRPr="00C57976">
        <w:rPr>
          <w:rFonts w:ascii="Segoe UI" w:eastAsia="宋体" w:hAnsi="Segoe UI" w:cs="Segoe UI"/>
          <w:color w:val="24292E"/>
          <w:kern w:val="0"/>
          <w:szCs w:val="21"/>
        </w:rPr>
        <w:t>The output always has an effect on the input to acquire the desired objective.</w:t>
      </w:r>
    </w:p>
    <w:p w14:paraId="41CC0AEB" w14:textId="2624866B" w:rsidR="00C57976" w:rsidRPr="00C57976" w:rsidRDefault="00C57976" w:rsidP="00C57976">
      <w:pPr>
        <w:widowControl/>
        <w:numPr>
          <w:ilvl w:val="2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57976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manual mode: </w:t>
      </w:r>
      <w:r w:rsidRPr="00C57976">
        <w:rPr>
          <w:rFonts w:ascii="Segoe UI" w:eastAsia="宋体" w:hAnsi="Segoe UI" w:cs="Segoe UI"/>
          <w:color w:val="24292E"/>
          <w:kern w:val="0"/>
          <w:szCs w:val="21"/>
        </w:rPr>
        <w:t>The system is totally under the control of humans</w:t>
      </w:r>
    </w:p>
    <w:p w14:paraId="1E8B5F96" w14:textId="13ADF11A" w:rsidR="00C57976" w:rsidRDefault="00C57976" w:rsidP="00C57976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57976">
        <w:rPr>
          <w:rFonts w:ascii="Segoe UI" w:eastAsia="宋体" w:hAnsi="Segoe UI" w:cs="Segoe UI"/>
          <w:b/>
          <w:bCs/>
          <w:color w:val="24292E"/>
          <w:kern w:val="0"/>
          <w:szCs w:val="21"/>
        </w:rPr>
        <w:t>SCADA: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supervisory control and data acquisition</w:t>
      </w:r>
    </w:p>
    <w:p w14:paraId="13072A6B" w14:textId="5F38B3B7" w:rsidR="00C57976" w:rsidRDefault="00C57976" w:rsidP="00C57976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57976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D</w:t>
      </w:r>
      <w:r w:rsidRPr="00C57976">
        <w:rPr>
          <w:rFonts w:ascii="Segoe UI" w:eastAsia="宋体" w:hAnsi="Segoe UI" w:cs="Segoe UI"/>
          <w:b/>
          <w:bCs/>
          <w:color w:val="24292E"/>
          <w:kern w:val="0"/>
          <w:szCs w:val="21"/>
        </w:rPr>
        <w:t>CS: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distributed control system</w:t>
      </w:r>
    </w:p>
    <w:p w14:paraId="1D536107" w14:textId="15DFF220" w:rsidR="00C57976" w:rsidRDefault="00C57976" w:rsidP="00C57976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57976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B</w:t>
      </w:r>
      <w:r w:rsidRPr="00C57976">
        <w:rPr>
          <w:rFonts w:ascii="Segoe UI" w:eastAsia="宋体" w:hAnsi="Segoe UI" w:cs="Segoe UI"/>
          <w:b/>
          <w:bCs/>
          <w:color w:val="24292E"/>
          <w:kern w:val="0"/>
          <w:szCs w:val="21"/>
        </w:rPr>
        <w:t>PCS: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basic process control systems</w:t>
      </w:r>
    </w:p>
    <w:p w14:paraId="4B5875B0" w14:textId="3FA76B6F" w:rsidR="00C57976" w:rsidRDefault="00C57976" w:rsidP="00C57976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57976">
        <w:rPr>
          <w:rFonts w:ascii="Segoe UI" w:eastAsia="宋体" w:hAnsi="Segoe UI" w:cs="Segoe UI"/>
          <w:b/>
          <w:bCs/>
          <w:color w:val="24292E"/>
          <w:kern w:val="0"/>
          <w:szCs w:val="21"/>
        </w:rPr>
        <w:t>SIS: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safety instrumentation system</w:t>
      </w:r>
    </w:p>
    <w:p w14:paraId="14D149C8" w14:textId="497EB28F" w:rsidR="00C57976" w:rsidRDefault="00C57976" w:rsidP="00C57976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57976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H</w:t>
      </w:r>
      <w:r w:rsidRPr="00C57976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MI: </w:t>
      </w:r>
      <w:r>
        <w:rPr>
          <w:rFonts w:ascii="Segoe UI" w:eastAsia="宋体" w:hAnsi="Segoe UI" w:cs="Segoe UI"/>
          <w:color w:val="24292E"/>
          <w:kern w:val="0"/>
          <w:szCs w:val="21"/>
        </w:rPr>
        <w:t>human machine interface</w:t>
      </w:r>
    </w:p>
    <w:p w14:paraId="1C94E67A" w14:textId="5FBC5164" w:rsidR="00C57976" w:rsidRDefault="00C57976" w:rsidP="00C57976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57976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P</w:t>
      </w:r>
      <w:r w:rsidRPr="00C57976">
        <w:rPr>
          <w:rFonts w:ascii="Segoe UI" w:eastAsia="宋体" w:hAnsi="Segoe UI" w:cs="Segoe UI"/>
          <w:b/>
          <w:bCs/>
          <w:color w:val="24292E"/>
          <w:kern w:val="0"/>
          <w:szCs w:val="21"/>
        </w:rPr>
        <w:t>LC: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programmable logic controller</w:t>
      </w:r>
    </w:p>
    <w:p w14:paraId="568B56F2" w14:textId="4720FF78" w:rsidR="00C57976" w:rsidRDefault="00C57976" w:rsidP="00C57976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57976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R</w:t>
      </w:r>
      <w:r w:rsidRPr="00C57976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TU: </w:t>
      </w:r>
      <w:r>
        <w:rPr>
          <w:rFonts w:ascii="Segoe UI" w:eastAsia="宋体" w:hAnsi="Segoe UI" w:cs="Segoe UI"/>
          <w:color w:val="24292E"/>
          <w:kern w:val="0"/>
          <w:szCs w:val="21"/>
        </w:rPr>
        <w:t>remote terminal unit</w:t>
      </w:r>
    </w:p>
    <w:p w14:paraId="57F57EE0" w14:textId="6DBC5CB9" w:rsidR="00C57976" w:rsidRPr="00C57976" w:rsidRDefault="00C57976" w:rsidP="00C57976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57976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I</w:t>
      </w:r>
      <w:r w:rsidRPr="00C57976">
        <w:rPr>
          <w:rFonts w:ascii="Segoe UI" w:eastAsia="宋体" w:hAnsi="Segoe UI" w:cs="Segoe UI"/>
          <w:b/>
          <w:bCs/>
          <w:color w:val="24292E"/>
          <w:kern w:val="0"/>
          <w:szCs w:val="21"/>
        </w:rPr>
        <w:t>ED: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intelligent electronic device</w:t>
      </w:r>
    </w:p>
    <w:p w14:paraId="7A67D4B0" w14:textId="2258941D" w:rsidR="00C57976" w:rsidRDefault="00560914" w:rsidP="00505BF2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>
        <w:rPr>
          <w:rFonts w:ascii="Segoe UI" w:eastAsia="宋体" w:hAnsi="Segoe UI" w:cs="Segoe UI"/>
          <w:color w:val="24292E"/>
          <w:kern w:val="0"/>
          <w:szCs w:val="21"/>
        </w:rPr>
        <w:t>T Technologies and Protocols</w:t>
      </w:r>
    </w:p>
    <w:p w14:paraId="3B36F0AE" w14:textId="68208718" w:rsidR="00560914" w:rsidRDefault="00560914" w:rsidP="00560914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E8ED502" wp14:editId="67E570AD">
            <wp:extent cx="5274310" cy="2447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934A" w14:textId="15F418B6" w:rsidR="00560914" w:rsidRDefault="00560914" w:rsidP="00560914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560914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O</w:t>
      </w:r>
      <w:r w:rsidRPr="00560914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T Attacks</w:t>
      </w:r>
    </w:p>
    <w:p w14:paraId="5064B052" w14:textId="07C0EDD3" w:rsidR="00560914" w:rsidRDefault="00560914" w:rsidP="00560914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60914"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 w:rsidRPr="00560914">
        <w:rPr>
          <w:rFonts w:ascii="Segoe UI" w:eastAsia="宋体" w:hAnsi="Segoe UI" w:cs="Segoe UI"/>
          <w:color w:val="24292E"/>
          <w:kern w:val="0"/>
          <w:szCs w:val="21"/>
        </w:rPr>
        <w:t>MI-based attack</w:t>
      </w:r>
    </w:p>
    <w:p w14:paraId="0F707147" w14:textId="13C1A9F5" w:rsidR="00560914" w:rsidRDefault="00560914" w:rsidP="0056091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HMI is the core hub that </w:t>
      </w:r>
      <w:r w:rsidRPr="00560914">
        <w:rPr>
          <w:rFonts w:ascii="Segoe UI" w:eastAsia="宋体" w:hAnsi="Segoe UI" w:cs="Segoe UI"/>
          <w:b/>
          <w:bCs/>
          <w:color w:val="24292E"/>
          <w:kern w:val="0"/>
          <w:szCs w:val="21"/>
        </w:rPr>
        <w:t>controls the critical infrastructure</w:t>
      </w:r>
    </w:p>
    <w:p w14:paraId="07A1E896" w14:textId="2E1E7059" w:rsidR="00560914" w:rsidRDefault="00560914" w:rsidP="0056091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G</w:t>
      </w:r>
      <w:r>
        <w:rPr>
          <w:rFonts w:ascii="Segoe UI" w:eastAsia="宋体" w:hAnsi="Segoe UI" w:cs="Segoe UI"/>
          <w:color w:val="24292E"/>
          <w:kern w:val="0"/>
          <w:szCs w:val="21"/>
        </w:rPr>
        <w:t>ain access to the HMI system to cause</w:t>
      </w:r>
      <w:r w:rsidRPr="00560914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physical damage to the SCADA devices </w:t>
      </w:r>
      <w:r>
        <w:rPr>
          <w:rFonts w:ascii="Segoe UI" w:eastAsia="宋体" w:hAnsi="Segoe UI" w:cs="Segoe UI"/>
          <w:color w:val="24292E"/>
          <w:kern w:val="0"/>
          <w:szCs w:val="21"/>
        </w:rPr>
        <w:t>or collect…</w:t>
      </w:r>
    </w:p>
    <w:p w14:paraId="200198B4" w14:textId="35E0D950" w:rsidR="00560914" w:rsidRDefault="00560914" w:rsidP="0056091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CADA vulnerabilities exploited by attackers to perform HMI-based attacks</w:t>
      </w:r>
    </w:p>
    <w:p w14:paraId="0DFDA10B" w14:textId="00CEE4F2" w:rsidR="00560914" w:rsidRDefault="00560914" w:rsidP="00560914">
      <w:pPr>
        <w:widowControl/>
        <w:numPr>
          <w:ilvl w:val="2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>
        <w:rPr>
          <w:rFonts w:ascii="Segoe UI" w:eastAsia="宋体" w:hAnsi="Segoe UI" w:cs="Segoe UI"/>
          <w:color w:val="24292E"/>
          <w:kern w:val="0"/>
          <w:szCs w:val="21"/>
        </w:rPr>
        <w:t>emory corruption</w:t>
      </w:r>
    </w:p>
    <w:p w14:paraId="1C31D92E" w14:textId="7AA928F9" w:rsidR="00560914" w:rsidRDefault="00560914" w:rsidP="00560914">
      <w:pPr>
        <w:widowControl/>
        <w:numPr>
          <w:ilvl w:val="2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redential management</w:t>
      </w:r>
    </w:p>
    <w:p w14:paraId="4695CCD2" w14:textId="26358B36" w:rsidR="00560914" w:rsidRDefault="00560914" w:rsidP="00560914">
      <w:pPr>
        <w:widowControl/>
        <w:numPr>
          <w:ilvl w:val="2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L</w:t>
      </w:r>
      <w:r>
        <w:rPr>
          <w:rFonts w:ascii="Segoe UI" w:eastAsia="宋体" w:hAnsi="Segoe UI" w:cs="Segoe UI"/>
          <w:color w:val="24292E"/>
          <w:kern w:val="0"/>
          <w:szCs w:val="21"/>
        </w:rPr>
        <w:t>ack of authorization/Authentication and Insecure defaults</w:t>
      </w:r>
    </w:p>
    <w:p w14:paraId="6F2A6211" w14:textId="60C8E27E" w:rsidR="00560914" w:rsidRDefault="00560914" w:rsidP="00560914">
      <w:pPr>
        <w:widowControl/>
        <w:numPr>
          <w:ilvl w:val="2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Code injection</w:t>
      </w:r>
    </w:p>
    <w:p w14:paraId="15A5E5A6" w14:textId="6947CB0C" w:rsidR="00560914" w:rsidRDefault="00560914" w:rsidP="00560914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ide channel attacks</w:t>
      </w:r>
    </w:p>
    <w:p w14:paraId="0245705E" w14:textId="061FF839" w:rsidR="00560914" w:rsidRDefault="00560914" w:rsidP="0056091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Timing analysis</w:t>
      </w:r>
    </w:p>
    <w:p w14:paraId="24C12B27" w14:textId="13826552" w:rsidR="00560914" w:rsidRDefault="00560914" w:rsidP="0056091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Power analysis</w:t>
      </w:r>
    </w:p>
    <w:p w14:paraId="0C75C0A0" w14:textId="2F0A72C8" w:rsidR="00560914" w:rsidRDefault="00560914" w:rsidP="00560914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>
        <w:rPr>
          <w:rFonts w:ascii="Segoe UI" w:eastAsia="宋体" w:hAnsi="Segoe UI" w:cs="Segoe UI"/>
          <w:color w:val="24292E"/>
          <w:kern w:val="0"/>
          <w:szCs w:val="21"/>
        </w:rPr>
        <w:t>acking PLC</w:t>
      </w:r>
    </w:p>
    <w:p w14:paraId="3EE23F31" w14:textId="3E748074" w:rsidR="00560914" w:rsidRPr="00560914" w:rsidRDefault="00560914" w:rsidP="0056091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Tamper with the integrity and availability of PLC system by exploiting </w:t>
      </w:r>
      <w:r w:rsidRPr="00560914">
        <w:rPr>
          <w:rFonts w:ascii="Segoe UI" w:eastAsia="宋体" w:hAnsi="Segoe UI" w:cs="Segoe UI"/>
          <w:b/>
          <w:bCs/>
          <w:color w:val="24292E"/>
          <w:kern w:val="0"/>
          <w:szCs w:val="21"/>
        </w:rPr>
        <w:t>pin control operations</w:t>
      </w:r>
    </w:p>
    <w:p w14:paraId="1670C546" w14:textId="23F3E28A" w:rsidR="00560914" w:rsidRDefault="00560914" w:rsidP="00560914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>
        <w:rPr>
          <w:rFonts w:ascii="Segoe UI" w:eastAsia="宋体" w:hAnsi="Segoe UI" w:cs="Segoe UI"/>
          <w:color w:val="24292E"/>
          <w:kern w:val="0"/>
          <w:szCs w:val="21"/>
        </w:rPr>
        <w:t>acking industrial system through RF remote controllers:</w:t>
      </w:r>
    </w:p>
    <w:p w14:paraId="5E467BC2" w14:textId="1B198DAE" w:rsidR="00560914" w:rsidRDefault="00560914" w:rsidP="0056091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color w:val="24292E"/>
          <w:kern w:val="0"/>
          <w:szCs w:val="21"/>
        </w:rPr>
        <w:t>eplay attack</w:t>
      </w:r>
    </w:p>
    <w:p w14:paraId="3E5D1258" w14:textId="63E051C8" w:rsidR="00560914" w:rsidRDefault="00560914" w:rsidP="0056091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ommand injection</w:t>
      </w:r>
    </w:p>
    <w:p w14:paraId="2FAE53F4" w14:textId="3D7F1FBD" w:rsidR="00560914" w:rsidRDefault="00560914" w:rsidP="0056091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color w:val="24292E"/>
          <w:kern w:val="0"/>
          <w:szCs w:val="21"/>
        </w:rPr>
        <w:t>e-pairing with Malicious RF controller</w:t>
      </w:r>
    </w:p>
    <w:p w14:paraId="50F16B27" w14:textId="399F4D66" w:rsidR="00560914" w:rsidRDefault="00560914" w:rsidP="0056091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Malicious Reprogramming Attack</w:t>
      </w:r>
    </w:p>
    <w:p w14:paraId="04E33289" w14:textId="7A5D24B9" w:rsidR="00560914" w:rsidRDefault="00560914" w:rsidP="00560914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>
        <w:rPr>
          <w:rFonts w:ascii="Segoe UI" w:eastAsia="宋体" w:hAnsi="Segoe UI" w:cs="Segoe UI"/>
          <w:color w:val="24292E"/>
          <w:kern w:val="0"/>
          <w:szCs w:val="21"/>
        </w:rPr>
        <w:t>T Malware: MegaCortex, LockerGoga Ransomware</w:t>
      </w:r>
    </w:p>
    <w:p w14:paraId="6256D799" w14:textId="3781C61D" w:rsidR="00560914" w:rsidRPr="00560914" w:rsidRDefault="00560914" w:rsidP="00560914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560914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O</w:t>
      </w:r>
      <w:r w:rsidRPr="00560914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T Hacking Methodology</w:t>
      </w:r>
    </w:p>
    <w:p w14:paraId="089A1883" w14:textId="74D06F4B" w:rsidR="00560914" w:rsidRDefault="00560914" w:rsidP="00560914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nformation gathering</w:t>
      </w:r>
    </w:p>
    <w:p w14:paraId="7B4A922B" w14:textId="19F70435" w:rsidR="00A52CA8" w:rsidRDefault="00A52CA8" w:rsidP="00A52CA8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dentify </w:t>
      </w:r>
      <w:r w:rsidRPr="00A52CA8">
        <w:rPr>
          <w:rFonts w:ascii="Segoe UI" w:eastAsia="宋体" w:hAnsi="Segoe UI" w:cs="Segoe UI"/>
          <w:b/>
          <w:bCs/>
          <w:color w:val="24292E"/>
          <w:kern w:val="0"/>
          <w:szCs w:val="21"/>
        </w:rPr>
        <w:t>ICS/SCADA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Systems using </w:t>
      </w:r>
      <w:r w:rsidRPr="00A52CA8">
        <w:rPr>
          <w:rFonts w:ascii="Segoe UI" w:eastAsia="宋体" w:hAnsi="Segoe UI" w:cs="Segoe UI"/>
          <w:b/>
          <w:bCs/>
          <w:color w:val="24292E"/>
          <w:kern w:val="0"/>
          <w:szCs w:val="21"/>
        </w:rPr>
        <w:t>Shodan (port 502)</w:t>
      </w:r>
    </w:p>
    <w:p w14:paraId="346928EA" w14:textId="46855443" w:rsidR="00A52CA8" w:rsidRDefault="00A52CA8" w:rsidP="00A52CA8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Gather default passwords using </w:t>
      </w:r>
      <w:r w:rsidRPr="00A52CA8">
        <w:rPr>
          <w:rFonts w:ascii="Segoe UI" w:eastAsia="宋体" w:hAnsi="Segoe UI" w:cs="Segoe UI"/>
          <w:b/>
          <w:bCs/>
          <w:color w:val="24292E"/>
          <w:kern w:val="0"/>
          <w:szCs w:val="21"/>
        </w:rPr>
        <w:t>CRITIFENCE</w:t>
      </w:r>
    </w:p>
    <w:p w14:paraId="03FE5EAB" w14:textId="1CD74026" w:rsidR="00A52CA8" w:rsidRDefault="00A52CA8" w:rsidP="00A52CA8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Scan using </w:t>
      </w:r>
      <w:r w:rsidRPr="00A52CA8">
        <w:rPr>
          <w:rFonts w:ascii="Segoe UI" w:eastAsia="宋体" w:hAnsi="Segoe UI" w:cs="Segoe UI"/>
          <w:b/>
          <w:bCs/>
          <w:color w:val="24292E"/>
          <w:kern w:val="0"/>
          <w:szCs w:val="21"/>
        </w:rPr>
        <w:t>Nmap</w:t>
      </w:r>
    </w:p>
    <w:p w14:paraId="2CCCC4DC" w14:textId="04A6C4A9" w:rsidR="00A52CA8" w:rsidRPr="00A52CA8" w:rsidRDefault="00A52CA8" w:rsidP="00A52CA8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E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numerate slave controllers using </w:t>
      </w:r>
      <w:r w:rsidRPr="00A52CA8">
        <w:rPr>
          <w:rFonts w:ascii="Segoe UI" w:eastAsia="宋体" w:hAnsi="Segoe UI" w:cs="Segoe UI"/>
          <w:b/>
          <w:bCs/>
          <w:color w:val="24292E"/>
          <w:kern w:val="0"/>
          <w:szCs w:val="21"/>
        </w:rPr>
        <w:t>SCADA Shutdown Tool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,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it is an ICS testing and automation tool</w:t>
      </w:r>
    </w:p>
    <w:p w14:paraId="355B64EB" w14:textId="1BC211F9" w:rsidR="00560914" w:rsidRDefault="00560914" w:rsidP="00560914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V</w:t>
      </w:r>
      <w:r>
        <w:rPr>
          <w:rFonts w:ascii="Segoe UI" w:eastAsia="宋体" w:hAnsi="Segoe UI" w:cs="Segoe UI"/>
          <w:color w:val="24292E"/>
          <w:kern w:val="0"/>
          <w:szCs w:val="21"/>
        </w:rPr>
        <w:t>ulnerability Scanning</w:t>
      </w:r>
    </w:p>
    <w:p w14:paraId="7F384DC7" w14:textId="3AD04BBD" w:rsidR="00A52CA8" w:rsidRDefault="00A52CA8" w:rsidP="00A52CA8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can using</w:t>
      </w:r>
      <w:r w:rsidRPr="00A52CA8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Nessus</w:t>
      </w:r>
    </w:p>
    <w:p w14:paraId="63F6685A" w14:textId="79030A9F" w:rsidR="00A52CA8" w:rsidRPr="00A52CA8" w:rsidRDefault="00A52CA8" w:rsidP="00A52CA8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52CA8">
        <w:rPr>
          <w:rFonts w:ascii="Segoe UI" w:eastAsia="宋体" w:hAnsi="Segoe UI" w:cs="Segoe UI"/>
          <w:b/>
          <w:bCs/>
          <w:color w:val="24292E"/>
          <w:kern w:val="0"/>
          <w:szCs w:val="21"/>
        </w:rPr>
        <w:t>Skybox Vulnerability Control</w:t>
      </w:r>
    </w:p>
    <w:p w14:paraId="04BB7538" w14:textId="55B8DE85" w:rsidR="00A52CA8" w:rsidRDefault="00A52CA8" w:rsidP="00A52CA8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nalyze modbus/TCP traffic using </w:t>
      </w:r>
      <w:r w:rsidRPr="00A52CA8">
        <w:rPr>
          <w:rFonts w:ascii="Segoe UI" w:eastAsia="宋体" w:hAnsi="Segoe UI" w:cs="Segoe UI"/>
          <w:b/>
          <w:bCs/>
          <w:color w:val="24292E"/>
          <w:kern w:val="0"/>
          <w:szCs w:val="21"/>
        </w:rPr>
        <w:t>wireshark</w:t>
      </w:r>
    </w:p>
    <w:p w14:paraId="303D87DB" w14:textId="25C4672D" w:rsidR="00A52CA8" w:rsidRDefault="00A52CA8" w:rsidP="00A52CA8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iscover ICS/SCADA network topology using </w:t>
      </w:r>
      <w:r w:rsidRPr="00A52CA8">
        <w:rPr>
          <w:rFonts w:ascii="Segoe UI" w:eastAsia="宋体" w:hAnsi="Segoe UI" w:cs="Segoe UI"/>
          <w:b/>
          <w:bCs/>
          <w:color w:val="24292E"/>
          <w:kern w:val="0"/>
          <w:szCs w:val="21"/>
        </w:rPr>
        <w:t>GRASSMARLIN</w:t>
      </w:r>
    </w:p>
    <w:p w14:paraId="0EE3403C" w14:textId="454333C2" w:rsidR="00560914" w:rsidRDefault="00560914" w:rsidP="00560914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L</w:t>
      </w:r>
      <w:r>
        <w:rPr>
          <w:rFonts w:ascii="Segoe UI" w:eastAsia="宋体" w:hAnsi="Segoe UI" w:cs="Segoe UI"/>
          <w:color w:val="24292E"/>
          <w:kern w:val="0"/>
          <w:szCs w:val="21"/>
        </w:rPr>
        <w:t>aunch Attacks</w:t>
      </w:r>
    </w:p>
    <w:p w14:paraId="3B029BEA" w14:textId="77777777" w:rsidR="00A131E4" w:rsidRDefault="00A131E4" w:rsidP="00A131E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>
        <w:rPr>
          <w:rFonts w:ascii="Segoe UI" w:eastAsia="宋体" w:hAnsi="Segoe UI" w:cs="Segoe UI"/>
          <w:color w:val="24292E"/>
          <w:kern w:val="0"/>
          <w:szCs w:val="21"/>
        </w:rPr>
        <w:t>acking ICS hardware</w:t>
      </w:r>
    </w:p>
    <w:p w14:paraId="6E24235E" w14:textId="77777777" w:rsidR="00A131E4" w:rsidRDefault="00A131E4" w:rsidP="00A131E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>
        <w:rPr>
          <w:rFonts w:ascii="Segoe UI" w:eastAsia="宋体" w:hAnsi="Segoe UI" w:cs="Segoe UI"/>
          <w:color w:val="24292E"/>
          <w:kern w:val="0"/>
          <w:szCs w:val="21"/>
        </w:rPr>
        <w:t>acking Modbus slaves using Metaslpoit</w:t>
      </w:r>
    </w:p>
    <w:p w14:paraId="3E2560E2" w14:textId="5F519B75" w:rsidR="00A131E4" w:rsidRPr="00A131E4" w:rsidRDefault="00A131E4" w:rsidP="00A131E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>
        <w:rPr>
          <w:rFonts w:ascii="Segoe UI" w:eastAsia="宋体" w:hAnsi="Segoe UI" w:cs="Segoe UI"/>
          <w:color w:val="24292E"/>
          <w:kern w:val="0"/>
          <w:szCs w:val="21"/>
        </w:rPr>
        <w:t>acking PLC using modbus-cli</w:t>
      </w:r>
    </w:p>
    <w:p w14:paraId="48AB49F9" w14:textId="58C5B5C3" w:rsidR="00560914" w:rsidRDefault="00560914" w:rsidP="00560914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G</w:t>
      </w:r>
      <w:r>
        <w:rPr>
          <w:rFonts w:ascii="Segoe UI" w:eastAsia="宋体" w:hAnsi="Segoe UI" w:cs="Segoe UI"/>
          <w:color w:val="24292E"/>
          <w:kern w:val="0"/>
          <w:szCs w:val="21"/>
        </w:rPr>
        <w:t>ain remote access</w:t>
      </w:r>
    </w:p>
    <w:p w14:paraId="33DAE703" w14:textId="3671A7B6" w:rsidR="00A131E4" w:rsidRDefault="00A131E4" w:rsidP="00A131E4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U</w:t>
      </w:r>
      <w:r>
        <w:rPr>
          <w:rFonts w:ascii="Segoe UI" w:eastAsia="宋体" w:hAnsi="Segoe UI" w:cs="Segoe UI"/>
          <w:color w:val="24292E"/>
          <w:kern w:val="0"/>
          <w:szCs w:val="21"/>
        </w:rPr>
        <w:t>sing DNP3</w:t>
      </w:r>
    </w:p>
    <w:p w14:paraId="0CB4A370" w14:textId="270A8A76" w:rsidR="00560914" w:rsidRDefault="00560914" w:rsidP="00560914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>
        <w:rPr>
          <w:rFonts w:ascii="Segoe UI" w:eastAsia="宋体" w:hAnsi="Segoe UI" w:cs="Segoe UI"/>
          <w:color w:val="24292E"/>
          <w:kern w:val="0"/>
          <w:szCs w:val="21"/>
        </w:rPr>
        <w:t>aintain access</w:t>
      </w:r>
    </w:p>
    <w:p w14:paraId="5A6E8F95" w14:textId="0012D095" w:rsidR="005D241A" w:rsidRDefault="005D241A" w:rsidP="005D241A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5D241A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O</w:t>
      </w:r>
      <w:r w:rsidRPr="005D241A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T Hacking Tools</w:t>
      </w:r>
    </w:p>
    <w:p w14:paraId="6CD89BF3" w14:textId="7D74736A" w:rsidR="005D241A" w:rsidRPr="005D241A" w:rsidRDefault="005D241A" w:rsidP="005D241A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D241A"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 w:rsidRPr="005D241A">
        <w:rPr>
          <w:rFonts w:ascii="Segoe UI" w:eastAsia="宋体" w:hAnsi="Segoe UI" w:cs="Segoe UI"/>
          <w:color w:val="24292E"/>
          <w:kern w:val="0"/>
          <w:szCs w:val="21"/>
        </w:rPr>
        <w:t>nfo gathering tools</w:t>
      </w:r>
    </w:p>
    <w:p w14:paraId="777CA0DE" w14:textId="28099605" w:rsidR="005D241A" w:rsidRDefault="005D241A" w:rsidP="005D241A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D241A"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 w:rsidRPr="005D241A">
        <w:rPr>
          <w:rFonts w:ascii="Segoe UI" w:eastAsia="宋体" w:hAnsi="Segoe UI" w:cs="Segoe UI"/>
          <w:color w:val="24292E"/>
          <w:kern w:val="0"/>
          <w:szCs w:val="21"/>
        </w:rPr>
        <w:t>earchDiggity</w:t>
      </w:r>
    </w:p>
    <w:p w14:paraId="12CCFCE9" w14:textId="3880E160" w:rsidR="005D241A" w:rsidRDefault="00D1431E" w:rsidP="005D241A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niffing and vulnerability-scanning tools</w:t>
      </w:r>
    </w:p>
    <w:p w14:paraId="4352DFA4" w14:textId="55A11146" w:rsidR="00D1431E" w:rsidRDefault="00D1431E" w:rsidP="00D1431E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martRF Packet Sniffer</w:t>
      </w:r>
    </w:p>
    <w:p w14:paraId="1F2086D2" w14:textId="67917B58" w:rsidR="00D1431E" w:rsidRDefault="00D1431E" w:rsidP="00D1431E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CyberX (scanning)</w:t>
      </w:r>
    </w:p>
    <w:p w14:paraId="6DA39B12" w14:textId="64BB9780" w:rsidR="00D1431E" w:rsidRDefault="00D1431E" w:rsidP="005D241A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>
        <w:rPr>
          <w:rFonts w:ascii="Segoe UI" w:eastAsia="宋体" w:hAnsi="Segoe UI" w:cs="Segoe UI"/>
          <w:color w:val="24292E"/>
          <w:kern w:val="0"/>
          <w:szCs w:val="21"/>
        </w:rPr>
        <w:t>T Hacking Tools:</w:t>
      </w:r>
    </w:p>
    <w:p w14:paraId="0BAFFF24" w14:textId="15C0CB91" w:rsidR="00D1431E" w:rsidRDefault="00D1431E" w:rsidP="00D1431E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CS Exploitation Framework (ISF)</w:t>
      </w:r>
    </w:p>
    <w:p w14:paraId="204E2583" w14:textId="1D3AF463" w:rsidR="00D1431E" w:rsidRDefault="00D1431E" w:rsidP="00D1431E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D1431E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C</w:t>
      </w:r>
      <w:r w:rsidRPr="00D1431E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ountermeasures</w:t>
      </w:r>
    </w:p>
    <w:p w14:paraId="79BE45B7" w14:textId="417E6158" w:rsidR="00D1431E" w:rsidRPr="00D1431E" w:rsidRDefault="00D1431E" w:rsidP="00D1431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1431E"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 w:rsidRPr="00D1431E">
        <w:rPr>
          <w:rFonts w:ascii="Segoe UI" w:eastAsia="宋体" w:hAnsi="Segoe UI" w:cs="Segoe UI"/>
          <w:color w:val="24292E"/>
          <w:kern w:val="0"/>
          <w:szCs w:val="21"/>
        </w:rPr>
        <w:t>nternational OT security Org</w:t>
      </w:r>
    </w:p>
    <w:p w14:paraId="28694888" w14:textId="72EFB7F9" w:rsidR="00D1431E" w:rsidRDefault="00D1431E" w:rsidP="00D1431E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1431E"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 w:rsidRPr="00D1431E">
        <w:rPr>
          <w:rFonts w:ascii="Segoe UI" w:eastAsia="宋体" w:hAnsi="Segoe UI" w:cs="Segoe UI"/>
          <w:color w:val="24292E"/>
          <w:kern w:val="0"/>
          <w:szCs w:val="21"/>
        </w:rPr>
        <w:t>TCSA (Operational Technology Cyber Security Alliance)</w:t>
      </w:r>
    </w:p>
    <w:p w14:paraId="7171B3AE" w14:textId="49BA859D" w:rsidR="00D1431E" w:rsidRPr="00D1431E" w:rsidRDefault="00D1431E" w:rsidP="00D1431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ecurity Tools: </w:t>
      </w:r>
      <w:r w:rsidRPr="00D1431E">
        <w:rPr>
          <w:rFonts w:ascii="Segoe UI" w:eastAsia="宋体" w:hAnsi="Segoe UI" w:cs="Segoe UI"/>
          <w:b/>
          <w:bCs/>
          <w:color w:val="24292E"/>
          <w:kern w:val="0"/>
          <w:szCs w:val="21"/>
        </w:rPr>
        <w:t>Flowmon</w:t>
      </w:r>
    </w:p>
    <w:sectPr w:rsidR="00D1431E" w:rsidRPr="00D14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2079E" w14:textId="77777777" w:rsidR="003B4A3C" w:rsidRDefault="003B4A3C" w:rsidP="004964A7">
      <w:r>
        <w:separator/>
      </w:r>
    </w:p>
  </w:endnote>
  <w:endnote w:type="continuationSeparator" w:id="0">
    <w:p w14:paraId="72539265" w14:textId="77777777" w:rsidR="003B4A3C" w:rsidRDefault="003B4A3C" w:rsidP="00496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B6A51" w14:textId="77777777" w:rsidR="003B4A3C" w:rsidRDefault="003B4A3C" w:rsidP="004964A7">
      <w:r>
        <w:separator/>
      </w:r>
    </w:p>
  </w:footnote>
  <w:footnote w:type="continuationSeparator" w:id="0">
    <w:p w14:paraId="3EBBC2CE" w14:textId="77777777" w:rsidR="003B4A3C" w:rsidRDefault="003B4A3C" w:rsidP="00496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C6FB3"/>
    <w:multiLevelType w:val="multilevel"/>
    <w:tmpl w:val="C598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92FA0"/>
    <w:multiLevelType w:val="multilevel"/>
    <w:tmpl w:val="B1F6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54A22"/>
    <w:multiLevelType w:val="multilevel"/>
    <w:tmpl w:val="57F6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878AE"/>
    <w:multiLevelType w:val="multilevel"/>
    <w:tmpl w:val="E2F2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E0178"/>
    <w:multiLevelType w:val="multilevel"/>
    <w:tmpl w:val="F8E6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5588D"/>
    <w:multiLevelType w:val="multilevel"/>
    <w:tmpl w:val="C814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5304C"/>
    <w:multiLevelType w:val="multilevel"/>
    <w:tmpl w:val="01EA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60C44"/>
    <w:multiLevelType w:val="multilevel"/>
    <w:tmpl w:val="902C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CB5AAD"/>
    <w:multiLevelType w:val="multilevel"/>
    <w:tmpl w:val="CE62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E5CA0"/>
    <w:multiLevelType w:val="multilevel"/>
    <w:tmpl w:val="7D92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62036E"/>
    <w:multiLevelType w:val="multilevel"/>
    <w:tmpl w:val="7E66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6D2493"/>
    <w:multiLevelType w:val="multilevel"/>
    <w:tmpl w:val="99721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3B177F"/>
    <w:multiLevelType w:val="multilevel"/>
    <w:tmpl w:val="54BE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7C118F"/>
    <w:multiLevelType w:val="multilevel"/>
    <w:tmpl w:val="7E88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AD1A49"/>
    <w:multiLevelType w:val="multilevel"/>
    <w:tmpl w:val="53B4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280138"/>
    <w:multiLevelType w:val="multilevel"/>
    <w:tmpl w:val="C048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812BA4"/>
    <w:multiLevelType w:val="multilevel"/>
    <w:tmpl w:val="DB7A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12559C"/>
    <w:multiLevelType w:val="multilevel"/>
    <w:tmpl w:val="13EA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FD5360"/>
    <w:multiLevelType w:val="multilevel"/>
    <w:tmpl w:val="83FA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352EE7"/>
    <w:multiLevelType w:val="multilevel"/>
    <w:tmpl w:val="46023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421949"/>
    <w:multiLevelType w:val="multilevel"/>
    <w:tmpl w:val="8F60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9"/>
  </w:num>
  <w:num w:numId="3">
    <w:abstractNumId w:val="4"/>
  </w:num>
  <w:num w:numId="4">
    <w:abstractNumId w:val="12"/>
  </w:num>
  <w:num w:numId="5">
    <w:abstractNumId w:val="16"/>
  </w:num>
  <w:num w:numId="6">
    <w:abstractNumId w:val="10"/>
  </w:num>
  <w:num w:numId="7">
    <w:abstractNumId w:val="18"/>
  </w:num>
  <w:num w:numId="8">
    <w:abstractNumId w:val="9"/>
  </w:num>
  <w:num w:numId="9">
    <w:abstractNumId w:val="8"/>
  </w:num>
  <w:num w:numId="10">
    <w:abstractNumId w:val="2"/>
  </w:num>
  <w:num w:numId="11">
    <w:abstractNumId w:val="3"/>
  </w:num>
  <w:num w:numId="12">
    <w:abstractNumId w:val="0"/>
  </w:num>
  <w:num w:numId="13">
    <w:abstractNumId w:val="6"/>
  </w:num>
  <w:num w:numId="14">
    <w:abstractNumId w:val="20"/>
  </w:num>
  <w:num w:numId="15">
    <w:abstractNumId w:val="15"/>
  </w:num>
  <w:num w:numId="16">
    <w:abstractNumId w:val="13"/>
  </w:num>
  <w:num w:numId="17">
    <w:abstractNumId w:val="7"/>
  </w:num>
  <w:num w:numId="18">
    <w:abstractNumId w:val="14"/>
  </w:num>
  <w:num w:numId="19">
    <w:abstractNumId w:val="5"/>
  </w:num>
  <w:num w:numId="20">
    <w:abstractNumId w:val="1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1A"/>
    <w:rsid w:val="000D5A5E"/>
    <w:rsid w:val="001C4F64"/>
    <w:rsid w:val="00227426"/>
    <w:rsid w:val="0038601E"/>
    <w:rsid w:val="003B4A3C"/>
    <w:rsid w:val="003E5F73"/>
    <w:rsid w:val="004964A7"/>
    <w:rsid w:val="00505BF2"/>
    <w:rsid w:val="00560914"/>
    <w:rsid w:val="005D241A"/>
    <w:rsid w:val="0066351B"/>
    <w:rsid w:val="00746D48"/>
    <w:rsid w:val="00773908"/>
    <w:rsid w:val="00A131E4"/>
    <w:rsid w:val="00A3701A"/>
    <w:rsid w:val="00A52CA8"/>
    <w:rsid w:val="00AF51AA"/>
    <w:rsid w:val="00C35B15"/>
    <w:rsid w:val="00C57976"/>
    <w:rsid w:val="00D1431E"/>
    <w:rsid w:val="00DA6014"/>
    <w:rsid w:val="00E45CEE"/>
    <w:rsid w:val="00EC10AD"/>
    <w:rsid w:val="00EE20ED"/>
    <w:rsid w:val="00F11431"/>
    <w:rsid w:val="00FC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881BC"/>
  <w15:chartTrackingRefBased/>
  <w15:docId w15:val="{B7C90B27-D183-405A-834A-7DE6CF12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964A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964A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964A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6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64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6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64A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964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964A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964A7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4964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4964A7"/>
    <w:rPr>
      <w:color w:val="0000FF"/>
      <w:u w:val="single"/>
    </w:rPr>
  </w:style>
  <w:style w:type="character" w:styleId="a9">
    <w:name w:val="Strong"/>
    <w:basedOn w:val="a0"/>
    <w:uiPriority w:val="22"/>
    <w:qFormat/>
    <w:rsid w:val="004964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10</Pages>
  <Words>1353</Words>
  <Characters>7714</Characters>
  <Application>Microsoft Office Word</Application>
  <DocSecurity>0</DocSecurity>
  <Lines>64</Lines>
  <Paragraphs>18</Paragraphs>
  <ScaleCrop>false</ScaleCrop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Test</dc:creator>
  <cp:keywords/>
  <dc:description/>
  <cp:lastModifiedBy>Ziyi Test</cp:lastModifiedBy>
  <cp:revision>16</cp:revision>
  <dcterms:created xsi:type="dcterms:W3CDTF">2021-02-19T18:57:00Z</dcterms:created>
  <dcterms:modified xsi:type="dcterms:W3CDTF">2021-03-25T14:54:00Z</dcterms:modified>
</cp:coreProperties>
</file>