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>AI Student Task Performance App</w:t>
      </w: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1. Introduction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Students often struggle with time management and consistency. Traditional task apps only track tasks but don’t provide insights. 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This project proposes an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AI-based system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that tracks tasks and provides intelligent suggestions to improve productivity.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2. Problem Statement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Poor time management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Lack of consistency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No performance analysis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No intelligent feedback in existing apps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3. Proposed Solution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 smart system where: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Users log daily tasks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System tracks performance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AI analyzes behavior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Personalized suggestions are generated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4. Objectives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Track tasks and productivity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Analyze user behavior using ML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Provide smart recommendations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Improve consistency and efficiency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5. Scope of MVP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✅ Included: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User login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Task tracking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Performance logging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Basic AI suggestions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Dashboard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8"/>
          <w:szCs w:val="28"/>
        </w:rPr>
        <w:t>❌ Excluded:</w:t>
      </w:r>
      <w:r>
        <w:rPr>
          <w:rFonts w:ascii="Canva Sans" w:hAnsi="Canva Sans" w:cs="Canva Sans" w:eastAsia="Canva Sans"/>
          <w:color w:val="000000"/>
          <w:sz w:val="28"/>
          <w:szCs w:val="28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Mobile app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Advanced AI models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External integrations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6. System Architecture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Frontend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→ User interface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Backend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→ Logic &amp; APIs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ML Module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→ Analysis &amp; predictions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7. Functional Requirements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User registration/login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Task creation &amp; tracking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Performance monitoring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AI-based recommendations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Dashboard with graphs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8. Non-Functional Requirements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Security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Reliability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Scalability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Usability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9. Technology Stack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Frontend: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React / HTML-CSS-JS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Backend: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Flask / FastAPI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ML: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Python, Scikit-learn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Database: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SQLite / Firebase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10. System Workflow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User logs in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Adds tasks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System tracks progress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Data is analyzed using ML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AI generates suggestions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Results shown on dashboard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36"/>
          <w:szCs w:val="36"/>
        </w:rPr>
        <w:t>11. Future Enhancements</w:t>
      </w:r>
      <w:r>
        <w:rPr>
          <w:rFonts w:ascii="Canva Sans" w:hAnsi="Canva Sans" w:cs="Canva Sans" w:eastAsia="Canva Sans"/>
          <w:color w:val="000000"/>
          <w:sz w:val="36"/>
          <w:szCs w:val="36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Mobile app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AI chatbot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Calendar integration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>Gamification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48"/>
          <w:szCs w:val="4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64"/>
          <w:szCs w:val="6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Bold">
    <w:panose1 w:val="020B0704020202020204"/>
    <w:charset w:characterSet="1"/>
    <w:embedBold r:id="rId4"/>
  </w:font>
  <w:font w:name="Canva Sans">
    <w:panose1 w:val="020B0503030501040103"/>
    <w:charset w:characterSet="1"/>
    <w:embedRegular r:id="rId5"/>
  </w:font>
  <w:font w:name="Canva Sans Bold">
    <w:panose1 w:val="020B0803030501040103"/>
    <w:charset w:characterSet="1"/>
    <w:embedBold r:id="rId6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2026-04-23T15:18:49Z</dcterms:created>
  <dc:creator>Apache POI</dc:creator>
  <dc:title>1. Introduction</dc:title>
</cp:coreProperties>
</file>