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3D" w:rsidRPr="001D4B3D" w:rsidRDefault="001D4B3D" w:rsidP="001D4B3D">
      <w:pPr>
        <w:jc w:val="center"/>
        <w:rPr>
          <w:rFonts w:ascii="Times New Roman" w:hAnsi="Times New Roman" w:cs="Times New Roman"/>
          <w:sz w:val="32"/>
          <w:szCs w:val="32"/>
        </w:rPr>
      </w:pPr>
      <w:r w:rsidRPr="001D4B3D">
        <w:rPr>
          <w:rFonts w:ascii="Times New Roman" w:hAnsi="Times New Roman" w:cs="Times New Roman"/>
          <w:sz w:val="32"/>
          <w:szCs w:val="32"/>
        </w:rPr>
        <w:t>Network Security</w:t>
      </w:r>
    </w:p>
    <w:p w:rsidR="002A217B" w:rsidRPr="001D4B3D" w:rsidRDefault="002A217B" w:rsidP="001D4B3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BC6506" w:rsidRDefault="001D4B3D">
      <w:pPr>
        <w:rPr>
          <w:rFonts w:ascii="Times New Roman" w:hAnsi="Times New Roman" w:cs="Times New Roman"/>
          <w:sz w:val="24"/>
          <w:szCs w:val="24"/>
        </w:rPr>
      </w:pPr>
      <w:r w:rsidRPr="001D4B3D">
        <w:rPr>
          <w:rFonts w:ascii="Times New Roman" w:hAnsi="Times New Roman" w:cs="Times New Roman"/>
          <w:sz w:val="24"/>
          <w:szCs w:val="24"/>
        </w:rPr>
        <w:t>Dataset KDD99 Network Intrusion Detection</w:t>
      </w:r>
    </w:p>
    <w:p w:rsidR="002A217B" w:rsidRDefault="002A217B">
      <w:pPr>
        <w:rPr>
          <w:rFonts w:ascii="Times New Roman" w:hAnsi="Times New Roman" w:cs="Times New Roman"/>
          <w:sz w:val="24"/>
          <w:szCs w:val="24"/>
        </w:rPr>
      </w:pPr>
    </w:p>
    <w:p w:rsidR="002A217B" w:rsidRDefault="002A217B">
      <w:pPr>
        <w:rPr>
          <w:rFonts w:ascii="Times New Roman" w:hAnsi="Times New Roman" w:cs="Times New Roman"/>
          <w:sz w:val="24"/>
          <w:szCs w:val="24"/>
        </w:rPr>
      </w:pPr>
    </w:p>
    <w:p w:rsidR="002A217B" w:rsidRDefault="002A217B">
      <w:pPr>
        <w:rPr>
          <w:rFonts w:ascii="Times New Roman" w:hAnsi="Times New Roman" w:cs="Times New Roman"/>
          <w:sz w:val="24"/>
          <w:szCs w:val="24"/>
        </w:rPr>
      </w:pPr>
    </w:p>
    <w:p w:rsidR="002A217B" w:rsidRDefault="002A217B" w:rsidP="002A217B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222C9A2A" wp14:editId="2422EF3D">
            <wp:extent cx="3143250" cy="446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246" cy="44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7B" w:rsidRDefault="002A217B" w:rsidP="002A21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Attack Categories</w:t>
      </w:r>
    </w:p>
    <w:p w:rsidR="002A217B" w:rsidRDefault="002A217B" w:rsidP="002A21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Attack Categories</w:t>
      </w:r>
    </w:p>
    <w:p w:rsidR="002A217B" w:rsidRPr="002A217B" w:rsidRDefault="002A217B" w:rsidP="002A217B"/>
    <w:p w:rsidR="002A217B" w:rsidRDefault="002A217B" w:rsidP="002A217B"/>
    <w:p w:rsidR="002A217B" w:rsidRDefault="002A217B" w:rsidP="002A217B"/>
    <w:p w:rsidR="002A217B" w:rsidRDefault="002A217B" w:rsidP="002A217B"/>
    <w:p w:rsidR="00866CCF" w:rsidRDefault="00866CCF" w:rsidP="002A217B"/>
    <w:p w:rsidR="0078124D" w:rsidRPr="002A217B" w:rsidRDefault="0078124D" w:rsidP="002A217B"/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Dataset Description</w:t>
      </w:r>
    </w:p>
    <w:p w:rsidR="001D4B3D" w:rsidRPr="001D4B3D" w:rsidRDefault="001D4B3D" w:rsidP="001D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B3D">
        <w:rPr>
          <w:rFonts w:ascii="Times New Roman" w:hAnsi="Times New Roman" w:cs="Times New Roman"/>
          <w:sz w:val="24"/>
          <w:szCs w:val="24"/>
        </w:rPr>
        <w:t>Basic features of individual TCP connections.</w:t>
      </w:r>
    </w:p>
    <w:tbl>
      <w:tblPr>
        <w:tblW w:w="9712" w:type="dxa"/>
        <w:tblLook w:val="04A0" w:firstRow="1" w:lastRow="0" w:firstColumn="1" w:lastColumn="0" w:noHBand="0" w:noVBand="1"/>
      </w:tblPr>
      <w:tblGrid>
        <w:gridCol w:w="2351"/>
        <w:gridCol w:w="5580"/>
        <w:gridCol w:w="1781"/>
      </w:tblGrid>
      <w:tr w:rsidR="001D4B3D" w:rsidRPr="001D4B3D" w:rsidTr="001D4B3D">
        <w:trPr>
          <w:trHeight w:val="664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feature name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description 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type</w:t>
            </w:r>
          </w:p>
        </w:tc>
      </w:tr>
      <w:tr w:rsidR="001D4B3D" w:rsidRPr="001D4B3D" w:rsidTr="001D4B3D">
        <w:trPr>
          <w:trHeight w:val="581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duration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length (number of seconds) of the connection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83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protocol_type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type of the protocol, e.g. </w:t>
            </w: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tcp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 </w:t>
            </w: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udp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etc.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1129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service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network service on the destination, e.g., http, telnet, etc.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1063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src_bytes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data bytes from source to destination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714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dst_bytes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data bytes from destination to source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913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flag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normal or error status of the connection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 </w:t>
            </w:r>
          </w:p>
        </w:tc>
      </w:tr>
      <w:tr w:rsidR="001D4B3D" w:rsidRPr="001D4B3D" w:rsidTr="001D4B3D">
        <w:trPr>
          <w:trHeight w:val="814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land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if connection is from/to the same host/port; 0 otherwise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1057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wrong_fragment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``wrong'' fragments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686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urgent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urgent packets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</w:tbl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</w:p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</w:p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</w:p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</w:p>
    <w:p w:rsidR="007E79A2" w:rsidRDefault="007E79A2">
      <w:pPr>
        <w:rPr>
          <w:rFonts w:ascii="Times New Roman" w:hAnsi="Times New Roman" w:cs="Times New Roman"/>
          <w:sz w:val="24"/>
          <w:szCs w:val="24"/>
        </w:rPr>
      </w:pPr>
    </w:p>
    <w:p w:rsidR="007E79A2" w:rsidRDefault="007E79A2">
      <w:pPr>
        <w:rPr>
          <w:rFonts w:ascii="Times New Roman" w:hAnsi="Times New Roman" w:cs="Times New Roman"/>
          <w:sz w:val="24"/>
          <w:szCs w:val="24"/>
        </w:rPr>
      </w:pPr>
    </w:p>
    <w:p w:rsidR="007E79A2" w:rsidRDefault="007E79A2">
      <w:pPr>
        <w:rPr>
          <w:rFonts w:ascii="Times New Roman" w:hAnsi="Times New Roman" w:cs="Times New Roman"/>
          <w:sz w:val="24"/>
          <w:szCs w:val="24"/>
        </w:rPr>
      </w:pPr>
    </w:p>
    <w:p w:rsidR="007E79A2" w:rsidRDefault="007E79A2">
      <w:pPr>
        <w:rPr>
          <w:rFonts w:ascii="Times New Roman" w:hAnsi="Times New Roman" w:cs="Times New Roman"/>
          <w:sz w:val="24"/>
          <w:szCs w:val="24"/>
        </w:rPr>
      </w:pPr>
    </w:p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</w:p>
    <w:p w:rsidR="001D4B3D" w:rsidRDefault="001D4B3D">
      <w:pPr>
        <w:rPr>
          <w:rFonts w:ascii="Times New Roman" w:hAnsi="Times New Roman" w:cs="Times New Roman"/>
          <w:sz w:val="24"/>
          <w:szCs w:val="24"/>
        </w:rPr>
      </w:pPr>
    </w:p>
    <w:p w:rsidR="001D4B3D" w:rsidRDefault="001D4B3D" w:rsidP="001D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B3D">
        <w:rPr>
          <w:rFonts w:ascii="Times New Roman" w:hAnsi="Times New Roman" w:cs="Times New Roman"/>
          <w:sz w:val="24"/>
          <w:szCs w:val="24"/>
        </w:rPr>
        <w:lastRenderedPageBreak/>
        <w:t>Content features within a connection suggested by domain</w:t>
      </w:r>
    </w:p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756" w:type="dxa"/>
        <w:tblLook w:val="04A0" w:firstRow="1" w:lastRow="0" w:firstColumn="1" w:lastColumn="0" w:noHBand="0" w:noVBand="1"/>
      </w:tblPr>
      <w:tblGrid>
        <w:gridCol w:w="2885"/>
        <w:gridCol w:w="5127"/>
        <w:gridCol w:w="1744"/>
      </w:tblGrid>
      <w:tr w:rsidR="001D4B3D" w:rsidRPr="001D4B3D" w:rsidTr="001D4B3D">
        <w:trPr>
          <w:trHeight w:val="603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feature name</w:t>
            </w:r>
          </w:p>
        </w:tc>
        <w:tc>
          <w:tcPr>
            <w:tcW w:w="5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description 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type</w:t>
            </w:r>
          </w:p>
        </w:tc>
      </w:tr>
      <w:tr w:rsidR="001D4B3D" w:rsidRPr="001D4B3D" w:rsidTr="001D4B3D">
        <w:trPr>
          <w:trHeight w:val="905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hot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``hot'' indicators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688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num_failed_logins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failed login attempts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712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logged_in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if successfully logged in; 0 otherwise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680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num_compromised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``compromised'' conditions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846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root_shell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if root shell is obtained; 0 otherwise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1014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su_attempted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if ``</w:t>
            </w: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root'' command attempted; 0 otherwise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905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num_root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``root'' accesses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674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num_file_creations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file creation operations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905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num_shells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shell prompts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568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num_access_files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operations on access control files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586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num_outbound_cmds</w:t>
            </w:r>
            <w:proofErr w:type="spellEnd"/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outbound commands in an ftp session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1D4B3D">
        <w:trPr>
          <w:trHeight w:val="1143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is_hot_login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if the login belongs to the ``hot'' list; 0 otherwise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1D4B3D" w:rsidRPr="001D4B3D" w:rsidTr="001D4B3D">
        <w:trPr>
          <w:trHeight w:val="986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is_guest_login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if the login is a ``</w:t>
            </w: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guest''login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 0 otherwise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</w:tbl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4B3D" w:rsidRDefault="001D4B3D" w:rsidP="001D4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4B3D" w:rsidRPr="001D4B3D" w:rsidRDefault="001D4B3D" w:rsidP="001D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B3D">
        <w:rPr>
          <w:rFonts w:ascii="Times New Roman" w:hAnsi="Times New Roman" w:cs="Times New Roman"/>
          <w:sz w:val="24"/>
          <w:szCs w:val="24"/>
        </w:rPr>
        <w:lastRenderedPageBreak/>
        <w:t>Traffic features computed using a two-second time window.</w:t>
      </w:r>
    </w:p>
    <w:tbl>
      <w:tblPr>
        <w:tblW w:w="9546" w:type="dxa"/>
        <w:tblLook w:val="04A0" w:firstRow="1" w:lastRow="0" w:firstColumn="1" w:lastColumn="0" w:noHBand="0" w:noVBand="1"/>
      </w:tblPr>
      <w:tblGrid>
        <w:gridCol w:w="2505"/>
        <w:gridCol w:w="5297"/>
        <w:gridCol w:w="1744"/>
      </w:tblGrid>
      <w:tr w:rsidR="001D4B3D" w:rsidRPr="001D4B3D" w:rsidTr="00E32259">
        <w:trPr>
          <w:trHeight w:val="579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feature name</w:t>
            </w:r>
          </w:p>
        </w:tc>
        <w:tc>
          <w:tcPr>
            <w:tcW w:w="5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description 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type</w:t>
            </w:r>
          </w:p>
        </w:tc>
      </w:tr>
      <w:tr w:rsidR="001D4B3D" w:rsidRPr="001D4B3D" w:rsidTr="00E32259">
        <w:trPr>
          <w:trHeight w:val="1069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count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connections to the same host as the current connection in the past two seconds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559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Note: The following</w:t>
            </w:r>
            <w:proofErr w:type="gramStart"/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  features</w:t>
            </w:r>
            <w:proofErr w:type="gramEnd"/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 refer to these same-host connections.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D4B3D" w:rsidRPr="001D4B3D" w:rsidTr="00E32259">
        <w:trPr>
          <w:trHeight w:val="836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serror_rate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that have ``SYN'' errors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834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rerror_rate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that have ``REJ'' errors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705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same_srv_rate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to the same service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700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diff_srv_rate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to different services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1121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srv_count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connections to the same service as the current connection in the past two seconds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556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Note: The following features refer to these same-service connections.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D4B3D" w:rsidRPr="001D4B3D" w:rsidTr="00E32259">
        <w:trPr>
          <w:trHeight w:val="834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srv_serror_rate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that have ``SYN'' errors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704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srv_rerror_rate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that have ``REJ'' errors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</w:t>
            </w:r>
          </w:p>
        </w:tc>
      </w:tr>
      <w:tr w:rsidR="001D4B3D" w:rsidRPr="001D4B3D" w:rsidTr="00E32259">
        <w:trPr>
          <w:trHeight w:val="1449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srv_diff_host_rate</w:t>
            </w:r>
            <w:proofErr w:type="spellEnd"/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 of connections to different hosts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B3D" w:rsidRPr="001D4B3D" w:rsidRDefault="001D4B3D" w:rsidP="001D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4B3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 </w:t>
            </w:r>
          </w:p>
        </w:tc>
      </w:tr>
    </w:tbl>
    <w:p w:rsidR="001D4B3D" w:rsidRDefault="001D4B3D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</w:p>
    <w:p w:rsidR="00E83533" w:rsidRDefault="00E83533" w:rsidP="001D4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Steps:</w:t>
      </w:r>
    </w:p>
    <w:p w:rsidR="00E83533" w:rsidRDefault="00E83533" w:rsidP="00E8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 data by removing redundant row values from the dataset.</w:t>
      </w:r>
    </w:p>
    <w:p w:rsidR="00E83533" w:rsidRDefault="00E83533" w:rsidP="00E8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Weka to determine </w:t>
      </w:r>
      <w:r w:rsidR="00413161">
        <w:rPr>
          <w:rFonts w:ascii="Times New Roman" w:hAnsi="Times New Roman" w:cs="Times New Roman"/>
          <w:sz w:val="24"/>
          <w:szCs w:val="24"/>
        </w:rPr>
        <w:t>accuracy by using correctly classified instances</w:t>
      </w:r>
      <w:r>
        <w:rPr>
          <w:rFonts w:ascii="Times New Roman" w:hAnsi="Times New Roman" w:cs="Times New Roman"/>
          <w:sz w:val="24"/>
          <w:szCs w:val="24"/>
        </w:rPr>
        <w:t xml:space="preserve"> of each of the Machine-learning algorithm. </w:t>
      </w:r>
    </w:p>
    <w:p w:rsidR="00E83533" w:rsidRDefault="00E83533" w:rsidP="00E8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the algorithm with the max precision and accuracy using R.</w:t>
      </w:r>
    </w:p>
    <w:p w:rsidR="00E83533" w:rsidRDefault="00E83533" w:rsidP="00E8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deploying that algorithm after parameter tuning for other dataset. (Testing) </w:t>
      </w:r>
    </w:p>
    <w:p w:rsidR="00E83533" w:rsidRDefault="00E83533" w:rsidP="00E83533">
      <w:pPr>
        <w:rPr>
          <w:rFonts w:ascii="Times New Roman" w:hAnsi="Times New Roman" w:cs="Times New Roman"/>
          <w:sz w:val="24"/>
          <w:szCs w:val="24"/>
        </w:rPr>
      </w:pPr>
    </w:p>
    <w:p w:rsidR="002A217B" w:rsidRDefault="002A217B" w:rsidP="00E83533">
      <w:pPr>
        <w:rPr>
          <w:rFonts w:ascii="Times New Roman" w:hAnsi="Times New Roman" w:cs="Times New Roman"/>
          <w:sz w:val="24"/>
          <w:szCs w:val="24"/>
        </w:rPr>
      </w:pPr>
    </w:p>
    <w:p w:rsidR="00E83533" w:rsidRPr="00670105" w:rsidRDefault="00E83533" w:rsidP="00E83533">
      <w:pPr>
        <w:rPr>
          <w:rFonts w:ascii="Times New Roman" w:hAnsi="Times New Roman" w:cs="Times New Roman"/>
          <w:sz w:val="32"/>
          <w:szCs w:val="32"/>
        </w:rPr>
      </w:pPr>
      <w:r w:rsidRPr="00670105">
        <w:rPr>
          <w:rFonts w:ascii="Times New Roman" w:hAnsi="Times New Roman" w:cs="Times New Roman"/>
          <w:sz w:val="32"/>
          <w:szCs w:val="32"/>
        </w:rPr>
        <w:t>Using Weka (Step 2)</w:t>
      </w:r>
    </w:p>
    <w:p w:rsidR="00413161" w:rsidRPr="00413161" w:rsidRDefault="00413161" w:rsidP="00E83533">
      <w:pPr>
        <w:rPr>
          <w:rFonts w:ascii="Times New Roman" w:hAnsi="Times New Roman" w:cs="Times New Roman"/>
          <w:b/>
          <w:sz w:val="28"/>
          <w:szCs w:val="28"/>
        </w:rPr>
      </w:pPr>
      <w:r w:rsidRPr="00413161">
        <w:rPr>
          <w:rFonts w:ascii="Times New Roman" w:hAnsi="Times New Roman" w:cs="Times New Roman"/>
          <w:b/>
          <w:sz w:val="28"/>
          <w:szCs w:val="28"/>
        </w:rPr>
        <w:t>Naïve Bayes:</w:t>
      </w:r>
    </w:p>
    <w:p w:rsidR="00413161" w:rsidRDefault="00413161" w:rsidP="00E8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(10 Folds)</w:t>
      </w:r>
    </w:p>
    <w:p w:rsidR="00413161" w:rsidRDefault="00413161" w:rsidP="00E835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245F19" wp14:editId="0D43E275">
            <wp:extent cx="4572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61" w:rsidRDefault="00413161" w:rsidP="00E8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Split: (70%)</w:t>
      </w:r>
    </w:p>
    <w:p w:rsidR="00413161" w:rsidRDefault="00413161" w:rsidP="00E835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C18FD6" wp14:editId="166572B6">
            <wp:extent cx="45815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61" w:rsidRDefault="00413161" w:rsidP="00E83533">
      <w:pPr>
        <w:rPr>
          <w:rFonts w:ascii="Times New Roman" w:hAnsi="Times New Roman" w:cs="Times New Roman"/>
          <w:b/>
          <w:sz w:val="28"/>
          <w:szCs w:val="28"/>
        </w:rPr>
      </w:pPr>
      <w:r w:rsidRPr="00413161">
        <w:rPr>
          <w:rFonts w:ascii="Times New Roman" w:hAnsi="Times New Roman" w:cs="Times New Roman"/>
          <w:b/>
          <w:sz w:val="28"/>
          <w:szCs w:val="28"/>
        </w:rPr>
        <w:t xml:space="preserve">Decision </w:t>
      </w:r>
      <w:r w:rsidR="00215988">
        <w:rPr>
          <w:rFonts w:ascii="Times New Roman" w:hAnsi="Times New Roman" w:cs="Times New Roman"/>
          <w:b/>
          <w:sz w:val="28"/>
          <w:szCs w:val="28"/>
        </w:rPr>
        <w:t>Table</w:t>
      </w:r>
      <w:r w:rsidRPr="00413161">
        <w:rPr>
          <w:rFonts w:ascii="Times New Roman" w:hAnsi="Times New Roman" w:cs="Times New Roman"/>
          <w:b/>
          <w:sz w:val="28"/>
          <w:szCs w:val="28"/>
        </w:rPr>
        <w:t>:</w:t>
      </w:r>
    </w:p>
    <w:p w:rsidR="00413161" w:rsidRDefault="00413161" w:rsidP="0041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(10 Folds)</w:t>
      </w:r>
    </w:p>
    <w:p w:rsidR="00215988" w:rsidRDefault="00670105" w:rsidP="004131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E07F1B" wp14:editId="379185B2">
            <wp:extent cx="46196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8" w:rsidRDefault="00215988" w:rsidP="0021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Split: (70%)</w:t>
      </w:r>
    </w:p>
    <w:p w:rsidR="00215988" w:rsidRDefault="00215988" w:rsidP="002159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66D101" wp14:editId="507CC396">
            <wp:extent cx="45339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D" w:rsidRDefault="00C11F6D" w:rsidP="00215988">
      <w:pPr>
        <w:rPr>
          <w:rFonts w:ascii="Times New Roman" w:hAnsi="Times New Roman" w:cs="Times New Roman"/>
          <w:b/>
          <w:sz w:val="28"/>
          <w:szCs w:val="28"/>
        </w:rPr>
      </w:pPr>
      <w:r w:rsidRPr="00C11F6D">
        <w:rPr>
          <w:rFonts w:ascii="Times New Roman" w:hAnsi="Times New Roman" w:cs="Times New Roman"/>
          <w:b/>
          <w:sz w:val="28"/>
          <w:szCs w:val="28"/>
        </w:rPr>
        <w:t>KNN:</w:t>
      </w:r>
    </w:p>
    <w:p w:rsidR="00C11F6D" w:rsidRPr="00C11F6D" w:rsidRDefault="00C11F6D" w:rsidP="0021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(10 Folds)</w:t>
      </w:r>
    </w:p>
    <w:p w:rsidR="00215988" w:rsidRPr="00C11F6D" w:rsidRDefault="00C11F6D" w:rsidP="004131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222E53" wp14:editId="3A559987">
            <wp:extent cx="45053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D" w:rsidRDefault="00C11F6D" w:rsidP="00C11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Split: (70%)</w:t>
      </w:r>
    </w:p>
    <w:p w:rsidR="00215988" w:rsidRDefault="00C11F6D" w:rsidP="00413161">
      <w:r>
        <w:rPr>
          <w:noProof/>
          <w:lang w:eastAsia="en-IN"/>
        </w:rPr>
        <w:drawing>
          <wp:inline distT="0" distB="0" distL="0" distR="0" wp14:anchorId="2BB9C2B0" wp14:editId="64E1B423">
            <wp:extent cx="45624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BE" w:rsidRDefault="002E7ABE" w:rsidP="00413161"/>
    <w:p w:rsidR="002E7ABE" w:rsidRDefault="002E7ABE" w:rsidP="00413161"/>
    <w:p w:rsidR="002E7ABE" w:rsidRDefault="002E7ABE" w:rsidP="00413161"/>
    <w:p w:rsidR="00C11F6D" w:rsidRDefault="00EF0344" w:rsidP="00413161">
      <w:pPr>
        <w:rPr>
          <w:rFonts w:ascii="Times New Roman" w:hAnsi="Times New Roman" w:cs="Times New Roman"/>
          <w:b/>
          <w:sz w:val="28"/>
          <w:szCs w:val="28"/>
        </w:rPr>
      </w:pPr>
      <w:r w:rsidRPr="00EF0344">
        <w:rPr>
          <w:rFonts w:ascii="Times New Roman" w:hAnsi="Times New Roman" w:cs="Times New Roman"/>
          <w:b/>
          <w:sz w:val="28"/>
          <w:szCs w:val="28"/>
        </w:rPr>
        <w:lastRenderedPageBreak/>
        <w:t>Random Forest:</w:t>
      </w:r>
    </w:p>
    <w:p w:rsidR="00A722D4" w:rsidRDefault="00A722D4" w:rsidP="0041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(10 Folds)</w:t>
      </w:r>
    </w:p>
    <w:p w:rsidR="00A722D4" w:rsidRPr="00A751DF" w:rsidRDefault="00A751DF" w:rsidP="004131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F6C74C" wp14:editId="6E2676CA">
            <wp:extent cx="45624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4" w:rsidRPr="00EF0344" w:rsidRDefault="00EF0344" w:rsidP="0041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Split: (70%)</w:t>
      </w:r>
    </w:p>
    <w:p w:rsidR="00413161" w:rsidRDefault="00EF0344" w:rsidP="004131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E1924E" wp14:editId="59578DF5">
            <wp:extent cx="45148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61" w:rsidRDefault="004F3D1D" w:rsidP="00E83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AdaBoostM1</w:t>
      </w:r>
    </w:p>
    <w:p w:rsidR="004F3D1D" w:rsidRDefault="004F3D1D" w:rsidP="004F3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(10 Folds)</w:t>
      </w:r>
    </w:p>
    <w:p w:rsidR="004F3D1D" w:rsidRDefault="005D115C" w:rsidP="004F3D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47436C" wp14:editId="7B5CACCD">
            <wp:extent cx="45243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1D" w:rsidRDefault="004F3D1D" w:rsidP="004F3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Split: (70%)</w:t>
      </w:r>
    </w:p>
    <w:p w:rsidR="004F3D1D" w:rsidRPr="00EF0344" w:rsidRDefault="004F3D1D" w:rsidP="004F3D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7E8469" wp14:editId="15FDDFE9">
            <wp:extent cx="45339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1D" w:rsidRDefault="004F3D1D" w:rsidP="00E83533">
      <w:pPr>
        <w:rPr>
          <w:rFonts w:ascii="Times New Roman" w:hAnsi="Times New Roman" w:cs="Times New Roman"/>
          <w:b/>
          <w:sz w:val="28"/>
          <w:szCs w:val="28"/>
        </w:rPr>
      </w:pPr>
    </w:p>
    <w:p w:rsidR="00413161" w:rsidRDefault="002306B8" w:rsidP="00E83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Attribute Selection:</w:t>
      </w:r>
    </w:p>
    <w:p w:rsidR="00264321" w:rsidRPr="00E83533" w:rsidRDefault="00264321" w:rsidP="002643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4321" w:rsidRPr="00E8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5352"/>
    <w:multiLevelType w:val="hybridMultilevel"/>
    <w:tmpl w:val="A93A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326C6"/>
    <w:multiLevelType w:val="hybridMultilevel"/>
    <w:tmpl w:val="ED242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3D"/>
    <w:rsid w:val="001B1672"/>
    <w:rsid w:val="001D4B3D"/>
    <w:rsid w:val="00215988"/>
    <w:rsid w:val="002306B8"/>
    <w:rsid w:val="00264321"/>
    <w:rsid w:val="002A217B"/>
    <w:rsid w:val="002D4487"/>
    <w:rsid w:val="002E7ABE"/>
    <w:rsid w:val="00413161"/>
    <w:rsid w:val="004F3D1D"/>
    <w:rsid w:val="005D115C"/>
    <w:rsid w:val="005F7304"/>
    <w:rsid w:val="00670105"/>
    <w:rsid w:val="0078124D"/>
    <w:rsid w:val="007E79A2"/>
    <w:rsid w:val="00866CCF"/>
    <w:rsid w:val="00A722D4"/>
    <w:rsid w:val="00A751DF"/>
    <w:rsid w:val="00B07E52"/>
    <w:rsid w:val="00C11F6D"/>
    <w:rsid w:val="00D008D5"/>
    <w:rsid w:val="00E32259"/>
    <w:rsid w:val="00E83533"/>
    <w:rsid w:val="00E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ADE0"/>
  <w15:chartTrackingRefBased/>
  <w15:docId w15:val="{BFD4DD90-1465-46E7-A792-709FBEE2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3D"/>
    <w:pPr>
      <w:ind w:left="720"/>
      <w:contextualSpacing/>
    </w:pPr>
  </w:style>
  <w:style w:type="character" w:customStyle="1" w:styleId="fontstyle01">
    <w:name w:val="fontstyle01"/>
    <w:basedOn w:val="DefaultParagraphFont"/>
    <w:rsid w:val="002A217B"/>
    <w:rPr>
      <w:rFonts w:ascii="NimbusRomNo9L-Regu" w:hAnsi="NimbusRomNo9L-Regu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2A2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KIRTY</dc:creator>
  <cp:keywords/>
  <dc:description/>
  <cp:lastModifiedBy>ANSHUMAN KIRTY</cp:lastModifiedBy>
  <cp:revision>15</cp:revision>
  <dcterms:created xsi:type="dcterms:W3CDTF">2018-03-12T10:21:00Z</dcterms:created>
  <dcterms:modified xsi:type="dcterms:W3CDTF">2018-03-13T18:47:00Z</dcterms:modified>
</cp:coreProperties>
</file>