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Read 10 or more switches using only two I/O pins of a microcontroller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"https://www.edn.com/design/components-and-packaging/4408027/Read-10-or-more-switches-using-only-two-I-O-pins-of-a-microcontroller"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https://www.edn.com/design/components-and-packaging/4408027/Read-10-or-more-switches-using-only-two-I-O-pins-of-a-microcontroller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</w:rPr>
      </w:pPr>
      <w:r>
        <w:t>IC 4017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</w:rPr>
      </w:pPr>
      <w:r>
        <w:t xml:space="preserve">Connecting Multiple Buttons to a Single Pin on Arduino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"https://www.instructables.com/id/Connecting-Multiple-Buttons-to-a-Single-Pin-on-Ard/"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https://www.instructables.com/id/Connecting-Multiple-Buttons-to-a-Single-Pin-on-Ard/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fldChar w:fldCharType="begin"/>
      </w:r>
      <w:r>
        <w:instrText xml:space="preserve"> HYPERLINK "https://www.tweaking4all.com/hardware/arduino/arduino-light-sensitive-resistor/" </w:instrText>
      </w:r>
      <w:r>
        <w:fldChar w:fldCharType="separate"/>
      </w:r>
      <w:r>
        <w:rPr>
          <w:rStyle w:val="6"/>
        </w:rPr>
        <w:t>Arduino – Playing with a light sensitive resistor (LDR)</w:t>
      </w:r>
      <w: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"https://www.tweaking4all.com/hardware/arduino/arduino-light-sensitive-resistor/"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https://www.tweaking4all.com/hardware/arduino/arduino-light-sensitive-resistor/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Tilt Sensor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tbl>
      <w:tblPr>
        <w:tblStyle w:val="8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3923"/>
        <w:gridCol w:w="378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S.No.</w:t>
            </w: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Items/Ideas</w:t>
            </w: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Remarks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Purpose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Tilt Sensor</w:t>
            </w: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"https://www.cytron.io/p-tilt-sensor"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6"/>
                <w:rFonts w:hint="default"/>
                <w:vertAlign w:val="baseline"/>
              </w:rPr>
              <w:t>https://www.cytron.io/p-tilt-sensor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IC 4017</w:t>
            </w: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Decade C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ounter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Flex Sensors</w:t>
            </w: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9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98B08"/>
    <w:multiLevelType w:val="singleLevel"/>
    <w:tmpl w:val="7FE98B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6C6E7214"/>
    <w:rsid w:val="75ED5D32"/>
    <w:rsid w:val="AFFB9AF2"/>
    <w:rsid w:val="F6D776EF"/>
    <w:rsid w:val="F97A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anshumansingh</cp:lastModifiedBy>
  <dcterms:modified xsi:type="dcterms:W3CDTF">2019-03-13T14:34:40Z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