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tbl>
      <w:tblPr>
        <w:tblStyle w:val="8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7225"/>
        <w:gridCol w:w="6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</w:rPr>
              <w:t>ELP 725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</w:rPr>
              <w:t>Wireless Communication Lab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  <w:t>Experiment 3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  <w:t>Characterization of Fading Effects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3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drawing>
                <wp:inline distT="0" distB="0" distL="114300" distR="114300">
                  <wp:extent cx="2286000" cy="2484120"/>
                  <wp:effectExtent l="0" t="0" r="0" b="11430"/>
                  <wp:docPr id="2" name="Picture 2" descr="ii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it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48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  <w:t>Indian Institute of Technology, New Delhi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  <w:t>Submitted By :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  <w:t>Anshuman Singh (2018JTM2004)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  <w:t xml:space="preserve"> Group Number 8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  <w:t>31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  <w:t xml:space="preserve"> January 2019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Contents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tbl>
      <w:tblPr>
        <w:tblStyle w:val="8"/>
        <w:tblW w:w="8775" w:type="dxa"/>
        <w:tblInd w:w="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637"/>
        <w:gridCol w:w="750"/>
        <w:gridCol w:w="6138"/>
        <w:gridCol w:w="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752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Objectives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752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Equipments Required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3</w:t>
            </w:r>
          </w:p>
        </w:tc>
        <w:tc>
          <w:tcPr>
            <w:tcW w:w="752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Observations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63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3.1</w:t>
            </w:r>
          </w:p>
        </w:tc>
        <w:tc>
          <w:tcPr>
            <w:tcW w:w="6888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Observation Table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4</w:t>
            </w:r>
          </w:p>
        </w:tc>
        <w:tc>
          <w:tcPr>
            <w:tcW w:w="752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Plots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63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7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4.1</w:t>
            </w:r>
          </w:p>
        </w:tc>
        <w:tc>
          <w:tcPr>
            <w:tcW w:w="61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both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At frequency, f = 2.40 GHz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63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7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4.2</w:t>
            </w:r>
          </w:p>
        </w:tc>
        <w:tc>
          <w:tcPr>
            <w:tcW w:w="61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both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At frequency, f = 2.42 GHz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63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7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4.3</w:t>
            </w:r>
          </w:p>
        </w:tc>
        <w:tc>
          <w:tcPr>
            <w:tcW w:w="61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both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At frequency, f = 2.44 GHz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752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Analysis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6</w:t>
            </w:r>
          </w:p>
        </w:tc>
        <w:tc>
          <w:tcPr>
            <w:tcW w:w="752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Conclusions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7</w:t>
            </w:r>
          </w:p>
        </w:tc>
        <w:tc>
          <w:tcPr>
            <w:tcW w:w="752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Quiz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7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List of Figures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tbl>
      <w:tblPr>
        <w:tblStyle w:val="8"/>
        <w:tblW w:w="8800" w:type="dxa"/>
        <w:tblInd w:w="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7525"/>
        <w:gridCol w:w="5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75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Figure 1: Plot of fades vs distance at frequency f = 2.4 GHz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3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7525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Figure 2: Plot of fades vs distance at frequency f = 2.42 GHz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3</w:t>
            </w:r>
          </w:p>
        </w:tc>
        <w:tc>
          <w:tcPr>
            <w:tcW w:w="75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outlineLvl w:val="9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Figure 3: Plot of fades vs distance at frequency f = 2.44 GHz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5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List of Tables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tbl>
      <w:tblPr>
        <w:tblStyle w:val="8"/>
        <w:tblW w:w="8800" w:type="dxa"/>
        <w:tblInd w:w="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7525"/>
        <w:gridCol w:w="5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75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Liberation Sans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Table 1 : Observations at 2.4, 2.42 and 2.44 GHz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3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OBJECTIVES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observe and characterize the multi-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path fading effects in the lab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environment using: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CRO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Power meter (in-built in the Receiver) and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Spectrum analyzer (prefer this to measure the received power)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determine the fade duration at different frequencies.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EQUIPMENTS REQUIRED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Microwave analog digital link transmitter MADL 2.4.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Microwave analog digital link receiver MADL 2.4.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Scientific Function Generator, HM 5030-4.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FS 300 spectrum Analyzer 9KHz 3 GHz.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Digital oscilloscope or 100 MHZ analog oscilloscopes, HM 1004-3.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Two dipole antennas and antenna tripods.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OBSERVATIONS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Observation Table</w:t>
      </w:r>
    </w:p>
    <w:tbl>
      <w:tblPr>
        <w:tblStyle w:val="8"/>
        <w:tblpPr w:leftFromText="180" w:rightFromText="180" w:vertAnchor="text" w:horzAnchor="page" w:tblpXSpec="center" w:tblpY="264"/>
        <w:tblOverlap w:val="never"/>
        <w:tblW w:w="1005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472"/>
        <w:gridCol w:w="1472"/>
        <w:gridCol w:w="1472"/>
        <w:gridCol w:w="1472"/>
        <w:gridCol w:w="1472"/>
        <w:gridCol w:w="14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218" w:type="dxa"/>
            <w:vMerge w:val="restart"/>
            <w:tcBorders>
              <w:top w:val="single" w:color="FFFFFF" w:sz="8" w:space="0"/>
              <w:left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  <w:t>Distance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  <w:t>(in cm)</w:t>
            </w:r>
          </w:p>
        </w:tc>
        <w:tc>
          <w:tcPr>
            <w:tcW w:w="8832" w:type="dxa"/>
            <w:gridSpan w:val="6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  <w:t>Received Power (dBm)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1218" w:type="dxa"/>
            <w:vMerge w:val="continue"/>
            <w:tcBorders>
              <w:left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outlineLvl w:val="9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2944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outlineLvl w:val="9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  <w:t>at f = 2.40 GHz</w:t>
            </w:r>
          </w:p>
        </w:tc>
        <w:tc>
          <w:tcPr>
            <w:tcW w:w="2944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outlineLvl w:val="9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  <w:t>at f = 2.42 GHz</w:t>
            </w:r>
          </w:p>
        </w:tc>
        <w:tc>
          <w:tcPr>
            <w:tcW w:w="2944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outlineLvl w:val="9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  <w:t>at f = 2.44 GHz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tcW w:w="1218" w:type="dxa"/>
            <w:vMerge w:val="continue"/>
            <w:tcBorders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vertAlign w:val="baseline"/>
              </w:rPr>
              <w:t>Horizontal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vertAlign w:val="baseline"/>
              </w:rPr>
              <w:t>Polarization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Vertical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Polarization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Horizontal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Polarization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Vertical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outlineLvl w:val="9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Polarization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outlineLvl w:val="9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Horizontal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outlineLvl w:val="9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Polarization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outlineLvl w:val="9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Vertical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outlineLvl w:val="9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Polarization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-51.2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-50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-67.1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-53.5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-70.1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-50.8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45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-53.3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-52.9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-69.5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-53.6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-69.2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-50.3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60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-54.9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-53.9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-70.1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-52.8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-69.4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-49.6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75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-55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-54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-70.2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-53.9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-70.7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-51.2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90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-58.6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-55.5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-70.3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-54.9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-70.7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-49.9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105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-54.2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-56.1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-70.3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-56.3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-70.9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120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-54.5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-54.5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-69.2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-55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-69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-50.7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135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-50.8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-54.3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-69.5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-56.5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-69.6</w:t>
            </w:r>
          </w:p>
        </w:tc>
        <w:tc>
          <w:tcPr>
            <w:tcW w:w="1472" w:type="dxa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Liberation Sans" w:cs="Arial"/>
                <w:kern w:val="0"/>
                <w:sz w:val="24"/>
                <w:szCs w:val="24"/>
                <w:lang w:val="en-US" w:eastAsia="zh-CN" w:bidi="ar"/>
              </w:rPr>
              <w:t>-49.2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Liberation Sans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Liberation Sans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Liberation Sans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Liberation Sans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Liberation Sans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Liberation Sans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Liberation Sans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Liberation Sans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7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Liberation Sans" w:cs="Arial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Liberation Sans" w:cs="Arial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Table 1 : Observations at 2.4, 2.42 and 2.44 GHz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Liberation Sans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PLOTS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At frequency, f = 2.40 GHz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3757930" cy="2124075"/>
            <wp:effectExtent l="0" t="0" r="13970" b="9525"/>
            <wp:docPr id="1" name="Picture 1" descr="/home/anshumansingh/Dropbox/4_GROUP_8/2.4.png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home/anshumansingh/Dropbox/4_GROUP_8/2.4.png2.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</w:pPr>
    </w:p>
    <w:p>
      <w:pPr>
        <w:pStyle w:val="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</w:pPr>
      <w:r>
        <w:t>Figure 1: Plot of fades vs distance at frequency f = 2.4 GHz</w:t>
      </w:r>
    </w:p>
    <w:p/>
    <w:p>
      <w:pPr>
        <w:rPr>
          <w:rFonts w:hint="default"/>
        </w:rPr>
      </w:pPr>
      <w:r>
        <w:rPr>
          <w:rFonts w:hint="default"/>
        </w:rPr>
        <w:t>For Horizontal Polarization , Deep Fade Distance is 90 cm</w:t>
      </w:r>
    </w:p>
    <w:p>
      <w:pPr>
        <w:rPr>
          <w:rFonts w:hint="default"/>
        </w:rPr>
      </w:pPr>
      <w:r>
        <w:rPr>
          <w:rFonts w:hint="default"/>
        </w:rPr>
        <w:t>For Vertical Polarization , Deep Fade Distance is 100 cm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Average Distance between fades for Horizontal polarization is 30 cm.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X 1 = 90-60 = 30 cm.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X 2 = 120-90 = 30 cm.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 A = (X1 + X2)/2 = 30 cm.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Average Distance between fades for Vertical polarization is 40 cm.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X 1 = 100-60 = 40 cm.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X 2 = 140-100 = 40 cm.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 A = (X1 + X2)/2 = 40 cm.</w:t>
      </w:r>
    </w:p>
    <w:p/>
    <w:p>
      <w:pPr>
        <w:keepNext w:val="0"/>
        <w:keepLines w:val="0"/>
        <w:pageBreakBefore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At frequency, f = 2.42 GHz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3987800" cy="2254250"/>
            <wp:effectExtent l="0" t="0" r="12700" b="12700"/>
            <wp:docPr id="3" name="Picture 3" descr="/home/anshumansingh/Dropbox/4_GROUP_8/2.42.png2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home/anshumansingh/Dropbox/4_GROUP_8/2.42.png2.4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</w:pPr>
      <w:r>
        <w:t>Figure 2: Plot of fades vs distance at frequency f = 2.42 GHz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/>
        </w:rPr>
      </w:pPr>
      <w:r>
        <w:rPr>
          <w:rFonts w:hint="default"/>
        </w:rPr>
        <w:t>For Horizontal Polarization , Deep Fade Distance is 105 cm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/>
        </w:rPr>
      </w:pPr>
      <w:r>
        <w:rPr>
          <w:rFonts w:hint="default"/>
        </w:rPr>
        <w:t>For Vertical Polarization , Deep Fade Distance is 135 cm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/>
        </w:rPr>
      </w:pPr>
      <w:r>
        <w:rPr>
          <w:rFonts w:hint="default"/>
        </w:rPr>
        <w:t>Average Distance between fades for Horizontal polarization is 45 cm.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outlineLvl w:val="9"/>
        <w:rPr>
          <w:rFonts w:hint="default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outlineLvl w:val="9"/>
        <w:rPr>
          <w:rFonts w:hint="default"/>
        </w:rPr>
      </w:pPr>
      <w:r>
        <w:rPr>
          <w:rFonts w:hint="default"/>
        </w:rPr>
        <w:t>X 1 = 105-45= 60 cm.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outlineLvl w:val="9"/>
        <w:rPr>
          <w:rFonts w:hint="default"/>
        </w:rPr>
      </w:pPr>
      <w:r>
        <w:rPr>
          <w:rFonts w:hint="default"/>
        </w:rPr>
        <w:t>X 2 = 135-105 = 30 cm.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outlineLvl w:val="9"/>
        <w:rPr>
          <w:rFonts w:hint="default"/>
        </w:rPr>
      </w:pPr>
      <w:r>
        <w:rPr>
          <w:rFonts w:hint="default"/>
        </w:rPr>
        <w:t>D A = (X1 + X2)/2 = 45 cm.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/>
        </w:rPr>
      </w:pPr>
      <w:r>
        <w:rPr>
          <w:rFonts w:hint="default"/>
        </w:rPr>
        <w:t>Average Distance between fades for Vertical polarization is 30 cm.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outlineLvl w:val="9"/>
        <w:rPr>
          <w:rFonts w:hint="default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outlineLvl w:val="9"/>
        <w:rPr>
          <w:rFonts w:hint="default"/>
        </w:rPr>
      </w:pPr>
      <w:r>
        <w:rPr>
          <w:rFonts w:hint="default"/>
        </w:rPr>
        <w:t>X 1 = 90-60 = 30 cm.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outlineLvl w:val="9"/>
        <w:rPr>
          <w:rFonts w:hint="default"/>
        </w:rPr>
      </w:pPr>
      <w:r>
        <w:rPr>
          <w:rFonts w:hint="default"/>
        </w:rPr>
        <w:t>X 2 = 120-90 = 30 cm.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outlineLvl w:val="9"/>
        <w:rPr>
          <w:rFonts w:hint="default"/>
        </w:rPr>
      </w:pPr>
      <w:r>
        <w:rPr>
          <w:rFonts w:hint="default"/>
        </w:rPr>
        <w:t>X 3 = 150-120 = 30 cm.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outlineLvl w:val="9"/>
        <w:rPr>
          <w:rFonts w:hint="default"/>
        </w:rPr>
      </w:pPr>
      <w:r>
        <w:rPr>
          <w:rFonts w:hint="default"/>
        </w:rPr>
        <w:t>D A = (X 1 + X 2 +X 3)/3 = 30 cm.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  <w:rPr>
          <w:rFonts w:hint="default"/>
        </w:rPr>
      </w:pPr>
    </w:p>
    <w:p>
      <w:pPr>
        <w:keepNext w:val="0"/>
        <w:keepLines w:val="0"/>
        <w:pageBreakBefore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At frequency, f = 2.44 GHz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4134485" cy="2336800"/>
            <wp:effectExtent l="0" t="0" r="18415" b="6350"/>
            <wp:docPr id="4" name="Picture 4" descr="/home/anshumansingh/Dropbox/4_GROUP_8/2.44.png2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home/anshumansingh/Dropbox/4_GROUP_8/2.44.png2.4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</w:pPr>
      <w:r>
        <w:t>Figure 3: Plot of fades vs distance at frequency f = 2.44 GHz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outlineLvl w:val="9"/>
        <w:rPr>
          <w:rFonts w:hint="default"/>
        </w:rPr>
      </w:pPr>
      <w:r>
        <w:rPr>
          <w:rFonts w:hint="default"/>
        </w:rPr>
        <w:t>For Horizontal Polarization , Deep Fade Distance is 105 cm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outlineLvl w:val="9"/>
        <w:rPr>
          <w:rFonts w:hint="default"/>
        </w:rPr>
      </w:pPr>
      <w:r>
        <w:rPr>
          <w:rFonts w:hint="default"/>
        </w:rPr>
        <w:t>For Vertical Polarization , Deep Fade Distance is 75 cm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outlineLvl w:val="9"/>
        <w:rPr>
          <w:rFonts w:hint="default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outlineLvl w:val="9"/>
        <w:rPr>
          <w:rFonts w:hint="default"/>
        </w:rPr>
      </w:pPr>
      <w:r>
        <w:rPr>
          <w:rFonts w:hint="default"/>
        </w:rPr>
        <w:t>Average Distance between fades for Horizontal polarization is 35 cm.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outlineLvl w:val="9"/>
        <w:rPr>
          <w:rFonts w:hint="default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outlineLvl w:val="9"/>
        <w:rPr>
          <w:rFonts w:hint="default"/>
        </w:rPr>
      </w:pPr>
      <w:r>
        <w:rPr>
          <w:rFonts w:hint="default"/>
        </w:rPr>
        <w:t>X 1 = 75-30 = 45 cm.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outlineLvl w:val="9"/>
        <w:rPr>
          <w:rFonts w:hint="default"/>
        </w:rPr>
      </w:pPr>
      <w:r>
        <w:rPr>
          <w:rFonts w:hint="default"/>
        </w:rPr>
        <w:t>X 2 = 105-80 = 25 cm.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outlineLvl w:val="9"/>
        <w:rPr>
          <w:rFonts w:hint="default"/>
        </w:rPr>
      </w:pPr>
      <w:r>
        <w:rPr>
          <w:rFonts w:hint="default"/>
        </w:rPr>
        <w:t>D A = (X1 + X2)/2 = 35 cm.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outlineLvl w:val="9"/>
        <w:rPr>
          <w:rFonts w:hint="default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outlineLvl w:val="9"/>
        <w:rPr>
          <w:rFonts w:hint="default"/>
        </w:rPr>
      </w:pPr>
      <w:r>
        <w:rPr>
          <w:rFonts w:hint="default"/>
        </w:rPr>
        <w:t>Average Distance between fades for Vertical polarization is 45 cm.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outlineLvl w:val="9"/>
        <w:rPr>
          <w:rFonts w:hint="default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outlineLvl w:val="9"/>
        <w:rPr>
          <w:rFonts w:hint="default"/>
        </w:rPr>
      </w:pPr>
      <w:r>
        <w:rPr>
          <w:rFonts w:hint="default"/>
        </w:rPr>
        <w:t>X 1 = 75-30 = 45 cm.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outlineLvl w:val="9"/>
        <w:rPr>
          <w:rFonts w:hint="default"/>
        </w:rPr>
      </w:pPr>
      <w:r>
        <w:rPr>
          <w:rFonts w:hint="default"/>
        </w:rPr>
        <w:t>X 2 = 120-75 = 45 cm.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outlineLvl w:val="9"/>
        <w:rPr>
          <w:rFonts w:hint="default"/>
        </w:rPr>
      </w:pPr>
      <w:r>
        <w:rPr>
          <w:rFonts w:hint="default"/>
        </w:rPr>
        <w:t>D A = (X 1 + X 2)/2 = 45 cm.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ANALYSIS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For 2.4 GHz with Horizontal Polarization 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  <w:rPr>
          <w:rFonts w:hint="default" w:ascii="Times New Roman" w:hAnsi="Times New Roman" w:cs="Times New Roman"/>
          <w:b/>
          <w:bCs/>
          <w:sz w:val="24"/>
          <w:szCs w:val="24"/>
          <w:vertAlign w:val="subscri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PL (d) = PL(d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bscript"/>
        </w:rPr>
        <w:t>o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) + 10nlog(d/d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bscript"/>
        </w:rPr>
        <w:t>o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)+ X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bscript"/>
        </w:rPr>
        <w:t>σ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outlineLvl w:val="9"/>
        <w:rPr>
          <w:rFonts w:hint="default" w:ascii="Times New Roman" w:hAnsi="Times New Roman" w:cs="Times New Roman"/>
          <w:b/>
          <w:bCs/>
          <w:sz w:val="24"/>
          <w:szCs w:val="24"/>
          <w:vertAlign w:val="subscript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</w:rPr>
        <w:t>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= Reference close in distance = 30 cm (assumed)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 = distance between transmitter and receiver =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90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cm (for a single reading)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Because of lack of information : X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</w:rPr>
        <w:t>σ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=0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σ=0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Let input power = x dBm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PL (d) = (x – (-5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8.6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)) dBm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PL (d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</w:rPr>
        <w:t>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) = (x – (-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51.2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)) dBm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8.6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=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51.2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+ 10nlog 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90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/30) + 0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 = 1.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55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Path loss exponent (n) = 1.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55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For 2.4 GHz with Vertical Polarization 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center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center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PL (d) = PL(d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bscript"/>
        </w:rPr>
        <w:t>o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) + 10nlog(d/d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bscript"/>
        </w:rPr>
        <w:t>o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)+ X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bscript"/>
        </w:rPr>
        <w:t>σ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</w:rPr>
        <w:t>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= Reference close in distance = 30 cm (assumed)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 = distance between transmitter and receiver =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90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cm (for a single reading)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Because of lack of information : X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</w:rPr>
        <w:t>σ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=0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σ=0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Let input power = x dBm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PL (d) = (x – (-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55.5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)) dBm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PL (d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</w:rPr>
        <w:t>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) = (x – (-5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)) dBm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-55.5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= 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+ 10nlog 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90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/30) + 0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 = 1.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15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Path loss exponent (n) = 1.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15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5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CONCLUSIONS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1) Loss Exponent for Horizontal Polarization is greater than that for Vertical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Polarization.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2)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Deep fade distance at 2.4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GHz is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90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and 100cm for Horizontal &amp; Vertical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Polarization respectively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3)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Deep fade distance at 2.42 GHz is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105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cm and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135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cm for Horizontal &amp; Vertical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Polarization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respectively.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4)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Deep fade distance at 2.44 GHz is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105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cm and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75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cm for Horizontal &amp; Vertical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Polarization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respectively.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eastAsia="Arial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QUIZ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>Give the values of the IF and RF used in your experiment?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>Ans.</w:t>
      </w: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  <w:t>RF frequency used in this experiment is 2.40 GHz, 2.42 GHz, 2.44 GHz.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outlineLvl w:val="9"/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>What type of modulation the transmitter is using?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>Ans.</w:t>
      </w: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  <w:t>Frequency Modulation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outlineLvl w:val="9"/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>Is n a function of frequency?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>Ans.</w:t>
      </w: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  <w:t>Path loss depend upon the external environments like obstacles occurring(buildings etc) and is not a function of frequency.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outlineLvl w:val="9"/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>What will be the effect on Average Fade Duration if the receiver uses 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>antennas with received signals uncorrelated?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>Ans.</w:t>
      </w: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  <w:t>Effective Fade duration will reduce.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outlineLvl w:val="9"/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>If the Coherence Bandwidth is greater than the channel bandwidth, do we need equalizer? Give reason to support your answer?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>Ans.</w:t>
      </w: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  <w:t>No, because only flat fading will occur and thus amplifier will serve the purpose to increase signal strength.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outlineLvl w:val="9"/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>Point out some WLAN channel models and clearly gives the parameters ranges under which these models are suitable?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>Ans.</w:t>
      </w: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  <w:t>This list of WLAN channels is the set of legally allowed wireless local area network channels. currently we use in four distinct frequency ranges: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outlineLvl w:val="9"/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  <w:t>I) 2.4 GHz : There are 14 channels spaced 5 MHz apart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outlineLvl w:val="9"/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  <w:t>II) 3.6 GHz : The channels are ranging from 3657.5MHz to 3690MHz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outlineLvl w:val="9"/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  <w:t>III) 4.9 GHz : The channels are ranging from 4940MHz to 4990MHz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outlineLvl w:val="9"/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  <w:t>IV) 5 GHz : The channels are ranging from 5150MHz to 5725MHz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outlineLvl w:val="9"/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outlineLvl w:val="9"/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>Which WLAN channel model may best describe your working environment in lab?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 xml:space="preserve">Ans. </w:t>
      </w:r>
      <w:r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  <w:t>2.40 GHz is often used in our lab's Tx and Rx available easily tune into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outlineLvl w:val="9"/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color w:val="auto"/>
          <w:sz w:val="24"/>
          <w:szCs w:val="24"/>
        </w:rPr>
        <w:t>this frequency.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eX Gyre Pagella">
    <w:panose1 w:val="00000500000000000000"/>
    <w:charset w:val="00"/>
    <w:family w:val="auto"/>
    <w:pitch w:val="default"/>
    <w:sig w:usb0="20000087" w:usb1="00000000" w:usb2="00000000" w:usb3="00000000" w:csb0="2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NJWO7QAAAABQEAAA8AAAAAAAAA&#10;AQAgAAAAOAAAAGRycy9kb3ducmV2LnhtbFBLAQIUABQAAAAIAIdO4kAuOpdHAwIAABIEAAAOAAAA&#10;AAAAAAEAIAAAADU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FFFB3D"/>
    <w:multiLevelType w:val="multilevel"/>
    <w:tmpl w:val="DEFFFB3D"/>
    <w:lvl w:ilvl="0" w:tentative="0">
      <w:start w:val="4"/>
      <w:numFmt w:val="decimal"/>
      <w:lvlText w:val="%1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FEDEF3F1"/>
    <w:multiLevelType w:val="singleLevel"/>
    <w:tmpl w:val="FEDEF3F1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F7A9B0B"/>
    <w:multiLevelType w:val="singleLevel"/>
    <w:tmpl w:val="FF7A9B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B6EEFB"/>
    <w:multiLevelType w:val="singleLevel"/>
    <w:tmpl w:val="FFB6EEFB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FFFE25B5"/>
    <w:multiLevelType w:val="singleLevel"/>
    <w:tmpl w:val="FFFE25B5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2BE3C9A1"/>
    <w:multiLevelType w:val="singleLevel"/>
    <w:tmpl w:val="2BE3C9A1"/>
    <w:lvl w:ilvl="0" w:tentative="0">
      <w:start w:val="1"/>
      <w:numFmt w:val="lowerLetter"/>
      <w:suff w:val="space"/>
      <w:lvlText w:val="%1)"/>
      <w:lvlJc w:val="left"/>
    </w:lvl>
  </w:abstractNum>
  <w:abstractNum w:abstractNumId="6">
    <w:nsid w:val="5DDDDFD0"/>
    <w:multiLevelType w:val="multilevel"/>
    <w:tmpl w:val="5DDDDFD0"/>
    <w:lvl w:ilvl="0" w:tentative="0">
      <w:start w:val="1"/>
      <w:numFmt w:val="decimal"/>
      <w:lvlText w:val="%1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7">
    <w:nsid w:val="5EDEB122"/>
    <w:multiLevelType w:val="singleLevel"/>
    <w:tmpl w:val="5EDEB122"/>
    <w:lvl w:ilvl="0" w:tentative="0">
      <w:start w:val="6"/>
      <w:numFmt w:val="decimal"/>
      <w:lvlText w:val="%1"/>
      <w:lvlJc w:val="left"/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BE5A92"/>
    <w:rsid w:val="13EF110C"/>
    <w:rsid w:val="14BE3F5A"/>
    <w:rsid w:val="179FD173"/>
    <w:rsid w:val="1F7F0126"/>
    <w:rsid w:val="1FDE1214"/>
    <w:rsid w:val="1FDF8DF8"/>
    <w:rsid w:val="1FFFE5D7"/>
    <w:rsid w:val="2BEF9D24"/>
    <w:rsid w:val="2DB3BD3D"/>
    <w:rsid w:val="2F36327F"/>
    <w:rsid w:val="2F5B82FF"/>
    <w:rsid w:val="2F7BA6D7"/>
    <w:rsid w:val="2FA4CAAE"/>
    <w:rsid w:val="2FF74316"/>
    <w:rsid w:val="33FD8C15"/>
    <w:rsid w:val="35BF2D8B"/>
    <w:rsid w:val="375BB636"/>
    <w:rsid w:val="37DD09A8"/>
    <w:rsid w:val="3977C8C1"/>
    <w:rsid w:val="3AB1EB94"/>
    <w:rsid w:val="3AF2811F"/>
    <w:rsid w:val="3F1DD877"/>
    <w:rsid w:val="3FB376DC"/>
    <w:rsid w:val="3FC71816"/>
    <w:rsid w:val="3FDFA334"/>
    <w:rsid w:val="3FF07481"/>
    <w:rsid w:val="3FFD20CC"/>
    <w:rsid w:val="4BBBF431"/>
    <w:rsid w:val="4CFE0126"/>
    <w:rsid w:val="4DDFE81C"/>
    <w:rsid w:val="4DFFA0F8"/>
    <w:rsid w:val="4E5F8C5D"/>
    <w:rsid w:val="53FC51AF"/>
    <w:rsid w:val="55FD5D5F"/>
    <w:rsid w:val="56799C64"/>
    <w:rsid w:val="579F2F77"/>
    <w:rsid w:val="57FC3423"/>
    <w:rsid w:val="57FF87BA"/>
    <w:rsid w:val="59FBC1A4"/>
    <w:rsid w:val="5B3D81AC"/>
    <w:rsid w:val="5BFFEE54"/>
    <w:rsid w:val="5DB2AC59"/>
    <w:rsid w:val="5EBF7A5E"/>
    <w:rsid w:val="5FFD520C"/>
    <w:rsid w:val="65674398"/>
    <w:rsid w:val="65E7CE6B"/>
    <w:rsid w:val="67C35011"/>
    <w:rsid w:val="67F69685"/>
    <w:rsid w:val="6AEBC2B1"/>
    <w:rsid w:val="6BBF0057"/>
    <w:rsid w:val="6BDB417A"/>
    <w:rsid w:val="6C333970"/>
    <w:rsid w:val="6CBE038E"/>
    <w:rsid w:val="6D9F1C71"/>
    <w:rsid w:val="6DFB2110"/>
    <w:rsid w:val="6EAE355B"/>
    <w:rsid w:val="6EBF59E0"/>
    <w:rsid w:val="6F5DC757"/>
    <w:rsid w:val="6FAEF3F2"/>
    <w:rsid w:val="6FB76632"/>
    <w:rsid w:val="6FBFC3B2"/>
    <w:rsid w:val="6FDE7723"/>
    <w:rsid w:val="6FEB7B82"/>
    <w:rsid w:val="6FF1041F"/>
    <w:rsid w:val="7063C3C1"/>
    <w:rsid w:val="716FE5D3"/>
    <w:rsid w:val="73FF5D92"/>
    <w:rsid w:val="75C583B7"/>
    <w:rsid w:val="75FD3106"/>
    <w:rsid w:val="766D56BD"/>
    <w:rsid w:val="7743643B"/>
    <w:rsid w:val="77DD04CB"/>
    <w:rsid w:val="77DF1992"/>
    <w:rsid w:val="77F75ACC"/>
    <w:rsid w:val="7B956B54"/>
    <w:rsid w:val="7BD5DF52"/>
    <w:rsid w:val="7BDD2C24"/>
    <w:rsid w:val="7BE7556B"/>
    <w:rsid w:val="7BEFB9D3"/>
    <w:rsid w:val="7C8F58BE"/>
    <w:rsid w:val="7C93212B"/>
    <w:rsid w:val="7DF5C618"/>
    <w:rsid w:val="7DF97F53"/>
    <w:rsid w:val="7E0FBFC3"/>
    <w:rsid w:val="7EC911CD"/>
    <w:rsid w:val="7EEF8532"/>
    <w:rsid w:val="7EFBDAEB"/>
    <w:rsid w:val="7F07ECB2"/>
    <w:rsid w:val="7F4D7BF8"/>
    <w:rsid w:val="7F9E5E6C"/>
    <w:rsid w:val="7FAF9C32"/>
    <w:rsid w:val="7FBF044E"/>
    <w:rsid w:val="7FDE3017"/>
    <w:rsid w:val="7FEFE586"/>
    <w:rsid w:val="7FF29B4C"/>
    <w:rsid w:val="7FF6765C"/>
    <w:rsid w:val="7FF7BE4E"/>
    <w:rsid w:val="7FF7FB8E"/>
    <w:rsid w:val="7FFB03F8"/>
    <w:rsid w:val="7FFBCA4E"/>
    <w:rsid w:val="7FFD579A"/>
    <w:rsid w:val="84FF91DD"/>
    <w:rsid w:val="97FAD6D9"/>
    <w:rsid w:val="97FF1AA4"/>
    <w:rsid w:val="9BBE5A92"/>
    <w:rsid w:val="9BF13F09"/>
    <w:rsid w:val="9F7FE6A2"/>
    <w:rsid w:val="A8A58052"/>
    <w:rsid w:val="AFDD3A82"/>
    <w:rsid w:val="AFF0B6BD"/>
    <w:rsid w:val="B97B1A16"/>
    <w:rsid w:val="BAFF593F"/>
    <w:rsid w:val="BBAF04E1"/>
    <w:rsid w:val="BCDFEFFF"/>
    <w:rsid w:val="BDA7F116"/>
    <w:rsid w:val="BDBE6C4E"/>
    <w:rsid w:val="BDFF14BF"/>
    <w:rsid w:val="BDFFE413"/>
    <w:rsid w:val="BEDF68AA"/>
    <w:rsid w:val="BEF7E667"/>
    <w:rsid w:val="BEFE0B64"/>
    <w:rsid w:val="BF0FB2FA"/>
    <w:rsid w:val="BF4D22F0"/>
    <w:rsid w:val="BF6FC0EB"/>
    <w:rsid w:val="BFFB409C"/>
    <w:rsid w:val="BFFF6E18"/>
    <w:rsid w:val="C57F0DDD"/>
    <w:rsid w:val="C7BF132B"/>
    <w:rsid w:val="CE384157"/>
    <w:rsid w:val="CEFFBA22"/>
    <w:rsid w:val="CF77DA8E"/>
    <w:rsid w:val="CFF59720"/>
    <w:rsid w:val="D6FA9C70"/>
    <w:rsid w:val="D76D83F7"/>
    <w:rsid w:val="D77E7183"/>
    <w:rsid w:val="D7EDBEE7"/>
    <w:rsid w:val="DB3996DB"/>
    <w:rsid w:val="DBD3D7A9"/>
    <w:rsid w:val="DD728D58"/>
    <w:rsid w:val="DD9FA4C5"/>
    <w:rsid w:val="DDB56946"/>
    <w:rsid w:val="DDBD920A"/>
    <w:rsid w:val="DDEF1BB8"/>
    <w:rsid w:val="DDF7D2CC"/>
    <w:rsid w:val="DE59D169"/>
    <w:rsid w:val="DEFB581D"/>
    <w:rsid w:val="DFAC0381"/>
    <w:rsid w:val="DFBF37CA"/>
    <w:rsid w:val="DFFF8895"/>
    <w:rsid w:val="E26FE14E"/>
    <w:rsid w:val="E33F37EB"/>
    <w:rsid w:val="E33F8705"/>
    <w:rsid w:val="E5BE193A"/>
    <w:rsid w:val="E6FBA98A"/>
    <w:rsid w:val="E93D6523"/>
    <w:rsid w:val="EA361F7F"/>
    <w:rsid w:val="EAEED282"/>
    <w:rsid w:val="EBDF96E1"/>
    <w:rsid w:val="EDB78B03"/>
    <w:rsid w:val="EFA5886A"/>
    <w:rsid w:val="EFFD4414"/>
    <w:rsid w:val="EFFE7E74"/>
    <w:rsid w:val="EFFFE1C5"/>
    <w:rsid w:val="F3AD22E5"/>
    <w:rsid w:val="F3F75782"/>
    <w:rsid w:val="F3FD01D1"/>
    <w:rsid w:val="F487A947"/>
    <w:rsid w:val="F53D288D"/>
    <w:rsid w:val="F5F7016F"/>
    <w:rsid w:val="F5FF9768"/>
    <w:rsid w:val="F6F349BE"/>
    <w:rsid w:val="F6FB29CD"/>
    <w:rsid w:val="F7BE41D5"/>
    <w:rsid w:val="F8C2CD3D"/>
    <w:rsid w:val="F9BF160E"/>
    <w:rsid w:val="F9FD4B7F"/>
    <w:rsid w:val="FA398013"/>
    <w:rsid w:val="FA3B702C"/>
    <w:rsid w:val="FAEE892D"/>
    <w:rsid w:val="FBB95DFE"/>
    <w:rsid w:val="FBF31323"/>
    <w:rsid w:val="FBF83EBA"/>
    <w:rsid w:val="FBFB54D1"/>
    <w:rsid w:val="FCBA4FE7"/>
    <w:rsid w:val="FDAF4166"/>
    <w:rsid w:val="FDDF832A"/>
    <w:rsid w:val="FDEF7F25"/>
    <w:rsid w:val="FDF77FCD"/>
    <w:rsid w:val="FDFF33AA"/>
    <w:rsid w:val="FDFFC6BA"/>
    <w:rsid w:val="FEF5858B"/>
    <w:rsid w:val="FF1D3765"/>
    <w:rsid w:val="FF3F4936"/>
    <w:rsid w:val="FF430008"/>
    <w:rsid w:val="FF75C66A"/>
    <w:rsid w:val="FF7B6774"/>
    <w:rsid w:val="FF7B9F21"/>
    <w:rsid w:val="FFAFC6CC"/>
    <w:rsid w:val="FFBF7634"/>
    <w:rsid w:val="FFBFD10F"/>
    <w:rsid w:val="FFC7E342"/>
    <w:rsid w:val="FFDF6932"/>
    <w:rsid w:val="FFEA9471"/>
    <w:rsid w:val="FFED0418"/>
    <w:rsid w:val="FFEF5989"/>
    <w:rsid w:val="FFF916A3"/>
    <w:rsid w:val="FFFB2A22"/>
    <w:rsid w:val="FFFBED29"/>
    <w:rsid w:val="FF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0202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928</Words>
  <Characters>3873</Characters>
  <Lines>0</Lines>
  <Paragraphs>0</Paragraphs>
  <TotalTime>1</TotalTime>
  <ScaleCrop>false</ScaleCrop>
  <LinksUpToDate>false</LinksUpToDate>
  <CharactersWithSpaces>4594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2019-01-18T13:00:00Z</dcterms:created>
  <dc:creator>anshumansingh</dc:creator>
  <cp:lastModifiedBy>anshumansingh</cp:lastModifiedBy>
  <cp:lastPrinted>2019-02-14T00:12:02Z</cp:lastPrinted>
  <dcterms:modified xsi:type="dcterms:W3CDTF">2019-02-14T00:40:00Z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