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289" w:rsidRPr="00793289" w:rsidRDefault="00793289" w:rsidP="00793289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793289">
        <w:rPr>
          <w:rFonts w:ascii="Tahoma" w:eastAsia="宋体" w:hAnsi="Tahoma" w:cs="Tahoma"/>
          <w:color w:val="444444"/>
          <w:kern w:val="0"/>
          <w:szCs w:val="21"/>
        </w:rPr>
        <w:t>Arduino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t>模拟键盘</w:t>
      </w:r>
    </w:p>
    <w:p w:rsidR="00793289" w:rsidRPr="00793289" w:rsidRDefault="00793289" w:rsidP="00793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键盘作为经典的输入设备，使用在很多互动中都有特别的优势，比如我们可以通过键盘直接给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flash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传递按键事件。而无需通过串口之类的特殊接口，虽然我们可以拆一个传统的键盘，然后将里面的按键引出来，但是这样有一个缺点，就是键值不能动态改变并且不能一次多键。使用模拟键盘的话，我们就可以随意在程序设置按键的时间和</w:t>
      </w:r>
      <w:proofErr w:type="gram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键值</w:t>
      </w:r>
      <w:proofErr w:type="gramEnd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。比如本文的例子就是按下一个按键，模拟键盘就在电脑输入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“HELLO WORLD”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硬件部分：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材料清单：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Arduino x1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68Ω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电阻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x2 (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没有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68Ω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的话，用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50~100Ω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电阻也行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2.2kΩ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电阻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x1 (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没有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2.2kΩ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的话，用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1.5k~2.2k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电阻也行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)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连接线（一端是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口，另一端是电线）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x1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3.6v 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稳压管（建议选用功耗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0.25~0.5w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x2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2830830"/>
            <wp:effectExtent l="0" t="0" r="0" b="7620"/>
            <wp:docPr id="11" name="图片 11" descr="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06" descr="1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212465"/>
            <wp:effectExtent l="0" t="0" r="0" b="6985"/>
            <wp:docPr id="10" name="图片 10" descr="1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11" descr="1 (6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89">
        <w:rPr>
          <w:rFonts w:ascii="宋体" w:eastAsia="宋体" w:hAnsi="宋体" w:cs="宋体"/>
          <w:kern w:val="0"/>
          <w:sz w:val="24"/>
          <w:szCs w:val="24"/>
        </w:rPr>
        <w:t> 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电路原理图：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3856355"/>
            <wp:effectExtent l="0" t="0" r="0" b="0"/>
            <wp:docPr id="9" name="图片 9" descr="Arduino模拟键盘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359" descr="Arduino模拟键盘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89">
        <w:rPr>
          <w:rFonts w:ascii="宋体" w:eastAsia="宋体" w:hAnsi="宋体" w:cs="宋体"/>
          <w:kern w:val="0"/>
          <w:sz w:val="24"/>
          <w:szCs w:val="24"/>
        </w:rPr>
        <w:t> 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电路图解说：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、两个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68Ω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的电阻起到限流和保护作用，防止在意外情况下损坏计算机的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端口或单片机的端口。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2.2kΩ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电阻是上拉电阻，用于分辨总线状态。如果上拉电阻接于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D+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+5v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端则是高速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设备，接于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D-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与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+5v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端，则是低速设备。此处键盘传输速率不高，接到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D-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作为低速设备即可。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D+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D-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上的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3.6V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稳压二极管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D1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D2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起到限制数据线上的电平的作用。因为在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规范中规定数据线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D+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D-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上的电平范围是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3.0V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至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3.6V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AVR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单片机的输出电平是</w:t>
      </w:r>
      <w:proofErr w:type="spell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Vcc</w:t>
      </w:r>
      <w:proofErr w:type="spellEnd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。如果单片机的</w:t>
      </w:r>
      <w:proofErr w:type="spell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Vcc</w:t>
      </w:r>
      <w:proofErr w:type="spellEnd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是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5V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，在没有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D1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D2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的情况下将造成电平不匹配，会造成在很多计算机中无法正确识别出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设备。如果用户系统的</w:t>
      </w:r>
      <w:proofErr w:type="spell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Vcc</w:t>
      </w:r>
      <w:proofErr w:type="spellEnd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在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3.0V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至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3.6V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之间，就可以省略这两个稳压二极管。从这里也可以看出用户系统的</w:t>
      </w:r>
      <w:proofErr w:type="spell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Vcc</w:t>
      </w:r>
      <w:proofErr w:type="spellEnd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必须高于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3V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4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、由于低速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AVRUSB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所需要的是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1.5MHz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时钟，而单片机每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8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条指令就能精确完成一个数据位的采集。所以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AVRUSB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最小单片机时钟频率是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。并且可以使用的时钟频率有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12.8MHz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15MHz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16MHz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16.5MHz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、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20MHz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，其他的不支持。所以如果使用最小系统制作此模拟键盘的话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8MHz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的话，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ATMega8L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不能用。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——</w:t>
      </w:r>
      <w:proofErr w:type="gram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——————</w:t>
      </w:r>
      <w:proofErr w:type="gramEnd"/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软件部分：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Arduino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支持库文件：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hyperlink r:id="rId11" w:tgtFrame="_blank" w:history="1">
        <w:r w:rsidRPr="00793289">
          <w:rPr>
            <w:rFonts w:ascii="Tahoma" w:eastAsia="宋体" w:hAnsi="Tahoma" w:cs="Tahoma"/>
            <w:color w:val="336699"/>
            <w:kern w:val="0"/>
            <w:szCs w:val="21"/>
            <w:u w:val="single"/>
            <w:shd w:val="clear" w:color="auto" w:fill="FFFFFF"/>
          </w:rPr>
          <w:t>http://soft1.wmzhe.com/download/ ... ino/UsbKeyboard.zip</w:t>
        </w:r>
      </w:hyperlink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文件下载后解压到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arduino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编译器的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libraries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文件夹下面。</w:t>
      </w:r>
    </w:p>
    <w:p w:rsidR="00793289" w:rsidRPr="00793289" w:rsidRDefault="00793289" w:rsidP="00793289">
      <w:pPr>
        <w:widowControl/>
        <w:shd w:val="clear" w:color="auto" w:fill="F9F9F9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93289">
        <w:rPr>
          <w:rFonts w:ascii="Tahoma" w:eastAsia="宋体" w:hAnsi="Tahoma" w:cs="Tahoma"/>
          <w:color w:val="666666"/>
          <w:kern w:val="0"/>
          <w:szCs w:val="21"/>
        </w:rPr>
        <w:t>注意：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1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、</w:t>
      </w:r>
      <w:proofErr w:type="spellStart"/>
      <w:r w:rsidRPr="00793289">
        <w:rPr>
          <w:rFonts w:ascii="Tahoma" w:eastAsia="宋体" w:hAnsi="Tahoma" w:cs="Tahoma"/>
          <w:color w:val="666666"/>
          <w:kern w:val="0"/>
          <w:szCs w:val="21"/>
        </w:rPr>
        <w:t>UsbKeyboard</w:t>
      </w:r>
      <w:proofErr w:type="spellEnd"/>
      <w:r w:rsidRPr="00793289">
        <w:rPr>
          <w:rFonts w:ascii="Tahoma" w:eastAsia="宋体" w:hAnsi="Tahoma" w:cs="Tahoma"/>
          <w:color w:val="666666"/>
          <w:kern w:val="0"/>
          <w:szCs w:val="21"/>
        </w:rPr>
        <w:t>库中，</w:t>
      </w:r>
      <w:proofErr w:type="spellStart"/>
      <w:r w:rsidRPr="00793289">
        <w:rPr>
          <w:rFonts w:ascii="Tahoma" w:eastAsia="宋体" w:hAnsi="Tahoma" w:cs="Tahoma"/>
          <w:color w:val="666666"/>
          <w:kern w:val="0"/>
          <w:szCs w:val="21"/>
        </w:rPr>
        <w:t>usbconfig.h</w:t>
      </w:r>
      <w:proofErr w:type="spellEnd"/>
      <w:r w:rsidRPr="00793289">
        <w:rPr>
          <w:rFonts w:ascii="Tahoma" w:eastAsia="宋体" w:hAnsi="Tahoma" w:cs="Tahoma"/>
          <w:color w:val="666666"/>
          <w:kern w:val="0"/>
          <w:szCs w:val="21"/>
        </w:rPr>
        <w:t>里面可以更改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USB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接线的引脚定义，下面给出一个大概解释：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</w:r>
    </w:p>
    <w:tbl>
      <w:tblPr>
        <w:tblW w:w="976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4"/>
        <w:gridCol w:w="4281"/>
      </w:tblGrid>
      <w:tr w:rsidR="00793289" w:rsidRPr="00793289" w:rsidTr="00793289">
        <w:tc>
          <w:tcPr>
            <w:tcW w:w="478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GoBack"/>
            <w:r w:rsidRPr="00793289">
              <w:rPr>
                <w:rFonts w:ascii="宋体" w:eastAsia="宋体" w:hAnsi="宋体" w:cs="宋体"/>
                <w:kern w:val="0"/>
                <w:szCs w:val="21"/>
              </w:rPr>
              <w:t>#define USB_CFG_IOPORTNAME D</w:t>
            </w:r>
          </w:p>
        </w:tc>
        <w:tc>
          <w:tcPr>
            <w:tcW w:w="373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USB输入输出引脚使用AVR单片机的PORTD，如果改成B就是使用PORTB</w:t>
            </w:r>
          </w:p>
        </w:tc>
      </w:tr>
      <w:tr w:rsidR="00793289" w:rsidRPr="00793289" w:rsidTr="00793289">
        <w:tc>
          <w:tcPr>
            <w:tcW w:w="478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#define USB_CFG_DMINUS_BIT 4</w:t>
            </w:r>
          </w:p>
        </w:tc>
        <w:tc>
          <w:tcPr>
            <w:tcW w:w="373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USB的D-接PORTD的第四位PD4</w:t>
            </w:r>
            <w:r w:rsidR="002442F8">
              <w:rPr>
                <w:rFonts w:ascii="宋体" w:eastAsia="宋体" w:hAnsi="宋体" w:cs="宋体" w:hint="eastAsia"/>
                <w:kern w:val="0"/>
                <w:szCs w:val="21"/>
              </w:rPr>
              <w:t>，对应Arduino D4</w:t>
            </w:r>
          </w:p>
        </w:tc>
      </w:tr>
      <w:tr w:rsidR="00793289" w:rsidRPr="00793289" w:rsidTr="00793289">
        <w:tc>
          <w:tcPr>
            <w:tcW w:w="478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#define USB_CFG_DPLUS_BIT  2</w:t>
            </w:r>
          </w:p>
        </w:tc>
        <w:tc>
          <w:tcPr>
            <w:tcW w:w="373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USB的D+接PORTD的第二位PD2</w:t>
            </w:r>
            <w:r w:rsidR="00395C18">
              <w:rPr>
                <w:rFonts w:ascii="宋体" w:eastAsia="宋体" w:hAnsi="宋体" w:cs="宋体" w:hint="eastAsia"/>
                <w:kern w:val="0"/>
                <w:szCs w:val="21"/>
              </w:rPr>
              <w:t xml:space="preserve">，对应Arduino </w:t>
            </w:r>
            <w:r w:rsidR="00395C18">
              <w:rPr>
                <w:rFonts w:ascii="宋体" w:eastAsia="宋体" w:hAnsi="宋体" w:cs="宋体" w:hint="eastAsia"/>
                <w:kern w:val="0"/>
                <w:szCs w:val="21"/>
              </w:rPr>
              <w:t>D2</w:t>
            </w:r>
          </w:p>
        </w:tc>
      </w:tr>
      <w:tr w:rsidR="00793289" w:rsidRPr="00793289" w:rsidTr="00793289">
        <w:tc>
          <w:tcPr>
            <w:tcW w:w="478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lastRenderedPageBreak/>
              <w:t>#define USB_CFG_PULLUP_IOPORTNAME D</w:t>
            </w:r>
          </w:p>
        </w:tc>
        <w:tc>
          <w:tcPr>
            <w:tcW w:w="373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USB上拉引脚使用AVR单片机的PORTD，如果改成B就是使用PORTB</w:t>
            </w:r>
          </w:p>
        </w:tc>
      </w:tr>
      <w:tr w:rsidR="00793289" w:rsidRPr="00793289" w:rsidTr="00793289">
        <w:tc>
          <w:tcPr>
            <w:tcW w:w="478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#define USB_CFG_PULLUP_BIT  5</w:t>
            </w:r>
          </w:p>
        </w:tc>
        <w:tc>
          <w:tcPr>
            <w:tcW w:w="3735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93289" w:rsidRPr="00793289" w:rsidRDefault="00793289" w:rsidP="0079328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793289">
              <w:rPr>
                <w:rFonts w:ascii="宋体" w:eastAsia="宋体" w:hAnsi="宋体" w:cs="宋体"/>
                <w:kern w:val="0"/>
                <w:szCs w:val="21"/>
              </w:rPr>
              <w:t>USB的上拉电阻接PORTD的第五位PD5</w:t>
            </w:r>
            <w:r w:rsidR="00395C18">
              <w:rPr>
                <w:rFonts w:ascii="宋体" w:eastAsia="宋体" w:hAnsi="宋体" w:cs="宋体" w:hint="eastAsia"/>
                <w:kern w:val="0"/>
                <w:szCs w:val="21"/>
              </w:rPr>
              <w:t xml:space="preserve">，对应Arduino </w:t>
            </w:r>
            <w:r w:rsidR="00395C18">
              <w:rPr>
                <w:rFonts w:ascii="宋体" w:eastAsia="宋体" w:hAnsi="宋体" w:cs="宋体" w:hint="eastAsia"/>
                <w:kern w:val="0"/>
                <w:szCs w:val="21"/>
              </w:rPr>
              <w:t>D5</w:t>
            </w:r>
          </w:p>
        </w:tc>
      </w:tr>
    </w:tbl>
    <w:bookmarkEnd w:id="0"/>
    <w:p w:rsidR="00793289" w:rsidRPr="00793289" w:rsidRDefault="00793289" w:rsidP="00793289">
      <w:pPr>
        <w:widowControl/>
        <w:shd w:val="clear" w:color="auto" w:fill="F9F9F9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793289">
        <w:rPr>
          <w:rFonts w:ascii="Tahoma" w:eastAsia="宋体" w:hAnsi="Tahoma" w:cs="Tahoma"/>
          <w:color w:val="666666"/>
          <w:kern w:val="0"/>
          <w:szCs w:val="21"/>
        </w:rPr>
        <w:br/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2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、在</w:t>
      </w:r>
      <w:proofErr w:type="spellStart"/>
      <w:r w:rsidRPr="00793289">
        <w:rPr>
          <w:rFonts w:ascii="Tahoma" w:eastAsia="宋体" w:hAnsi="Tahoma" w:cs="Tahoma"/>
          <w:color w:val="666666"/>
          <w:kern w:val="0"/>
          <w:szCs w:val="21"/>
        </w:rPr>
        <w:t>UsbKeyboard</w:t>
      </w:r>
      <w:proofErr w:type="spellEnd"/>
      <w:r w:rsidRPr="00793289">
        <w:rPr>
          <w:rFonts w:ascii="Tahoma" w:eastAsia="宋体" w:hAnsi="Tahoma" w:cs="Tahoma"/>
          <w:color w:val="666666"/>
          <w:kern w:val="0"/>
          <w:szCs w:val="21"/>
        </w:rPr>
        <w:t>库的</w:t>
      </w:r>
      <w:proofErr w:type="spellStart"/>
      <w:r w:rsidRPr="00793289">
        <w:rPr>
          <w:rFonts w:ascii="Tahoma" w:eastAsia="宋体" w:hAnsi="Tahoma" w:cs="Tahoma"/>
          <w:color w:val="666666"/>
          <w:kern w:val="0"/>
          <w:szCs w:val="21"/>
        </w:rPr>
        <w:t>UsbKeyboard.h</w:t>
      </w:r>
      <w:proofErr w:type="spellEnd"/>
      <w:r w:rsidRPr="00793289">
        <w:rPr>
          <w:rFonts w:ascii="Tahoma" w:eastAsia="宋体" w:hAnsi="Tahoma" w:cs="Tahoma"/>
          <w:color w:val="666666"/>
          <w:kern w:val="0"/>
          <w:szCs w:val="21"/>
        </w:rPr>
        <w:t>里面，有关于模拟键值的表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#define KEY_A       4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#define KEY_B       5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#define KEY_C       6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#define KEY_D       7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#define KEY_E       8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等。但不齐全。经过测试，其实这个键盘基本可以模拟几乎所有键值（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Power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，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Sleep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，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Pause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似乎不能）。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比如</w:t>
      </w:r>
      <w:proofErr w:type="gramStart"/>
      <w:r w:rsidRPr="00793289">
        <w:rPr>
          <w:rFonts w:ascii="Tahoma" w:eastAsia="宋体" w:hAnsi="Tahoma" w:cs="Tahoma"/>
          <w:color w:val="666666"/>
          <w:kern w:val="0"/>
          <w:szCs w:val="21"/>
        </w:rPr>
        <w:t>方向键右左下</w:t>
      </w:r>
      <w:proofErr w:type="gramEnd"/>
      <w:r w:rsidRPr="00793289">
        <w:rPr>
          <w:rFonts w:ascii="Tahoma" w:eastAsia="宋体" w:hAnsi="Tahoma" w:cs="Tahoma"/>
          <w:color w:val="666666"/>
          <w:kern w:val="0"/>
          <w:szCs w:val="21"/>
        </w:rPr>
        <w:t>上分别对应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79,80,81,82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数字。即写成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UsbKeyboard.sendKeyStroke(79);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  <w:t>UsbKeyboard.sendKeyStroke(81);</w:t>
      </w:r>
      <w:r w:rsidRPr="00793289">
        <w:rPr>
          <w:rFonts w:ascii="Tahoma" w:eastAsia="宋体" w:hAnsi="Tahoma" w:cs="Tahoma"/>
          <w:color w:val="666666"/>
          <w:kern w:val="0"/>
          <w:szCs w:val="21"/>
        </w:rPr>
        <w:br/>
      </w:r>
      <w:r w:rsidRPr="00793289">
        <w:rPr>
          <w:rFonts w:ascii="Tahoma" w:eastAsia="宋体" w:hAnsi="Tahoma" w:cs="Tahoma"/>
          <w:color w:val="666666"/>
          <w:kern w:val="0"/>
          <w:szCs w:val="21"/>
        </w:rPr>
        <w:t>等。由于整理比较麻烦，大家可以自己下载</w:t>
      </w:r>
      <w:proofErr w:type="gramStart"/>
      <w:r w:rsidRPr="00793289">
        <w:rPr>
          <w:rFonts w:ascii="Tahoma" w:eastAsia="宋体" w:hAnsi="Tahoma" w:cs="Tahoma"/>
          <w:color w:val="666666"/>
          <w:kern w:val="0"/>
          <w:szCs w:val="21"/>
        </w:rPr>
        <w:t>个</w:t>
      </w:r>
      <w:proofErr w:type="spellStart"/>
      <w:proofErr w:type="gramEnd"/>
      <w:r w:rsidRPr="00793289">
        <w:rPr>
          <w:rFonts w:ascii="Tahoma" w:eastAsia="宋体" w:hAnsi="Tahoma" w:cs="Tahoma"/>
          <w:color w:val="666666"/>
          <w:kern w:val="0"/>
          <w:szCs w:val="21"/>
        </w:rPr>
        <w:t>KeyboardTest</w:t>
      </w:r>
      <w:proofErr w:type="spellEnd"/>
      <w:r w:rsidRPr="00793289">
        <w:rPr>
          <w:rFonts w:ascii="Tahoma" w:eastAsia="宋体" w:hAnsi="Tahoma" w:cs="Tahoma"/>
          <w:color w:val="666666"/>
          <w:kern w:val="0"/>
          <w:szCs w:val="21"/>
        </w:rPr>
        <w:t>软件测试不同数字下面的键值。</w:t>
      </w:r>
    </w:p>
    <w:p w:rsidR="00793289" w:rsidRPr="00793289" w:rsidRDefault="00793289" w:rsidP="007932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程序示例：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下面的例子演示了用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Arduino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虚拟键盘的应用例子。打开记事本，然后将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Arduino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D12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引脚和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GND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连起来，就会打印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HELLO WORLD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字样。</w:t>
      </w:r>
    </w:p>
    <w:p w:rsidR="00793289" w:rsidRPr="00793289" w:rsidRDefault="00793289" w:rsidP="00793289">
      <w:pPr>
        <w:widowControl/>
        <w:shd w:val="clear" w:color="auto" w:fill="F3F8D7"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793289">
        <w:rPr>
          <w:rFonts w:ascii="Tahoma" w:eastAsia="宋体" w:hAnsi="Tahoma" w:cs="Tahoma"/>
          <w:color w:val="444444"/>
          <w:kern w:val="0"/>
          <w:szCs w:val="21"/>
        </w:rPr>
        <w:t>ARDUINO CODECOPY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/*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Arduino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模拟键盘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 xml:space="preserve"> by </w:t>
      </w:r>
      <w:proofErr w:type="spellStart"/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Ansifa</w:t>
      </w:r>
      <w:proofErr w:type="spellEnd"/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2012.6.8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功能描述：插上此模拟键盘，打开记事本，然后按下按钮，即可在记事本打印出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HELLO WORLD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字样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接线方法：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</w:t>
      </w:r>
      <w:proofErr w:type="spellStart"/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img</w:t>
      </w:r>
      <w:proofErr w:type="spellEnd"/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 xml:space="preserve"> src="http://www.geek-workshop.com/forum.php?mod=image&amp;aid=5359&amp;size=300x300&amp;key=e9fa5559e6d5724d51f770bc6c55b941&amp;nocache=yes&amp;type=fixnone" border="0" aid="attachimg_5359" alt=""&gt;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Arduino D2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68Ω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电阻后，接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USB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线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D+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Arduino D4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68Ω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电阻后，接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USB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线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D-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Arduino D5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2.2kΩ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电阻后，接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USB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线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D-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Arduino D2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3.6v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稳压管到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GND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Arduino D4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3.6v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稳压管到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GND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+5v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USB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线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VCC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GND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USB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线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GND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lastRenderedPageBreak/>
        <w:t>Arduino D1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接一个开关到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GND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附：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USB</w:t>
      </w:r>
      <w:proofErr w:type="gramStart"/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线序颜色</w:t>
      </w:r>
      <w:proofErr w:type="gramEnd"/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（由于各生产厂不同，不一定准确，仅供参考）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*USB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键鼠：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      |        *USB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接口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白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&lt;-&gt;VCC        |        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红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&lt;-&gt;VCC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橙</w:t>
      </w:r>
      <w:proofErr w:type="gramEnd"/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&lt;-&gt;D-         |        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白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&lt;-&gt;D-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绿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&lt;-&gt;D+         |        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绿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&lt;-&gt;D+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蓝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&lt;-&gt;GND        |        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黑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&lt;-&gt;GND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*/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#include </w:t>
      </w:r>
      <w:r w:rsidRPr="0079328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proofErr w:type="spellStart"/>
      <w:r w:rsidRPr="0079328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UsbKeyboard.h</w:t>
      </w:r>
      <w:proofErr w:type="spellEnd"/>
      <w:r w:rsidRPr="0079328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3289">
        <w:rPr>
          <w:rFonts w:ascii="Courier New" w:eastAsia="宋体" w:hAnsi="Courier New" w:cs="Courier New"/>
          <w:b/>
          <w:bCs/>
          <w:color w:val="CC0099"/>
          <w:kern w:val="0"/>
          <w:sz w:val="18"/>
          <w:szCs w:val="18"/>
        </w:rPr>
        <w:t>int</w:t>
      </w:r>
      <w:proofErr w:type="spellEnd"/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KEYPIN = </w:t>
      </w:r>
      <w:r w:rsidRPr="0079328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1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                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//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按键接在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D1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引脚，也可以改成任何引脚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b/>
          <w:bCs/>
          <w:color w:val="CC0099"/>
          <w:kern w:val="0"/>
          <w:sz w:val="18"/>
          <w:szCs w:val="18"/>
        </w:rPr>
        <w:t>void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9328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setup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TIMSK0 &amp;= !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1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&lt;&lt; TOIE0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        </w:t>
      </w:r>
      <w:r w:rsidRPr="00793289">
        <w:rPr>
          <w:rFonts w:ascii="Courier New" w:eastAsia="宋体" w:hAnsi="Courier New" w:cs="Courier New"/>
          <w:color w:val="008844"/>
          <w:kern w:val="0"/>
          <w:sz w:val="18"/>
          <w:szCs w:val="18"/>
        </w:rPr>
        <w:t>//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proofErr w:type="spellStart"/>
      <w:r w:rsidRPr="00793289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pinMode</w:t>
      </w:r>
      <w:proofErr w:type="spellEnd"/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KEYPIN, </w:t>
      </w:r>
      <w:r w:rsidRPr="00793289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INPUT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proofErr w:type="spellStart"/>
      <w:r w:rsidRPr="00793289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digitalWrite</w:t>
      </w:r>
      <w:proofErr w:type="spellEnd"/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KEYPIN, </w:t>
      </w:r>
      <w:r w:rsidRPr="00793289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HIGH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b/>
          <w:bCs/>
          <w:color w:val="CC0099"/>
          <w:kern w:val="0"/>
          <w:sz w:val="18"/>
          <w:szCs w:val="18"/>
        </w:rPr>
        <w:t>void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93289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loop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proofErr w:type="spellStart"/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update</w:t>
      </w:r>
      <w:proofErr w:type="spellEnd"/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93289">
        <w:rPr>
          <w:rFonts w:ascii="Courier New" w:eastAsia="宋体" w:hAnsi="Courier New" w:cs="Courier New"/>
          <w:b/>
          <w:bCs/>
          <w:color w:val="CD2626"/>
          <w:kern w:val="0"/>
          <w:sz w:val="18"/>
          <w:szCs w:val="18"/>
        </w:rPr>
        <w:t>if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793289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digitalRead</w:t>
      </w:r>
      <w:proofErr w:type="spellEnd"/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KEYPIN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</w:t>
      </w:r>
      <w:r w:rsidRPr="00793289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HIGH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 </w:t>
      </w:r>
      <w:r w:rsidRPr="00793289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delay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100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 </w:t>
      </w:r>
      <w:r w:rsidRPr="00793289">
        <w:rPr>
          <w:rFonts w:ascii="Courier New" w:eastAsia="宋体" w:hAnsi="Courier New" w:cs="Courier New"/>
          <w:b/>
          <w:bCs/>
          <w:color w:val="CD2626"/>
          <w:kern w:val="0"/>
          <w:sz w:val="18"/>
          <w:szCs w:val="18"/>
        </w:rPr>
        <w:t>if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proofErr w:type="spellStart"/>
      <w:r w:rsidRPr="00793289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digitalRead</w:t>
      </w:r>
      <w:proofErr w:type="spellEnd"/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KEYPIN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== </w:t>
      </w:r>
      <w:r w:rsidRPr="00793289">
        <w:rPr>
          <w:rFonts w:ascii="Courier New" w:eastAsia="宋体" w:hAnsi="Courier New" w:cs="Courier New"/>
          <w:color w:val="FF00FF"/>
          <w:kern w:val="0"/>
          <w:sz w:val="18"/>
          <w:szCs w:val="18"/>
        </w:rPr>
        <w:t>LOW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 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KEY_H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KEY_L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KEY_L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KEY_O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KEY_SPACE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KEY_W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KEY_O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KEY_R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KEY_L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KEY_D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     UsbKeyboard.</w:t>
      </w:r>
      <w:r w:rsidRPr="00793289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sendKeyStroke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KEY_ENTER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    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</w:t>
      </w: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:rsidR="00793289" w:rsidRPr="00793289" w:rsidRDefault="00793289" w:rsidP="00793289">
      <w:pPr>
        <w:widowControl/>
        <w:numPr>
          <w:ilvl w:val="0"/>
          <w:numId w:val="2"/>
        </w:numPr>
        <w:pBdr>
          <w:top w:val="single" w:sz="6" w:space="8" w:color="CCCCCC"/>
          <w:left w:val="single" w:sz="6" w:space="8" w:color="CCCCCC"/>
          <w:bottom w:val="single" w:sz="6" w:space="4" w:color="CCCCCC"/>
          <w:right w:val="single" w:sz="6" w:space="0" w:color="CCCCCC"/>
        </w:pBd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ind w:left="12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93289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:rsidR="00EB03C6" w:rsidRPr="00793289" w:rsidRDefault="00793289" w:rsidP="00793289">
      <w:r w:rsidRPr="00793289">
        <w:rPr>
          <w:rFonts w:ascii="Tahoma" w:eastAsia="宋体" w:hAnsi="Tahoma" w:cs="Tahoma"/>
          <w:color w:val="FF0000"/>
          <w:kern w:val="0"/>
          <w:sz w:val="36"/>
          <w:szCs w:val="36"/>
          <w:shd w:val="clear" w:color="auto" w:fill="FFFFFF"/>
        </w:rPr>
        <w:t>注意，先插上</w:t>
      </w:r>
      <w:r w:rsidRPr="00793289">
        <w:rPr>
          <w:rFonts w:ascii="Tahoma" w:eastAsia="宋体" w:hAnsi="Tahoma" w:cs="Tahoma"/>
          <w:color w:val="FF0000"/>
          <w:kern w:val="0"/>
          <w:sz w:val="36"/>
          <w:szCs w:val="36"/>
          <w:shd w:val="clear" w:color="auto" w:fill="FFFFFF"/>
        </w:rPr>
        <w:t>Arduino</w:t>
      </w:r>
      <w:r w:rsidRPr="00793289">
        <w:rPr>
          <w:rFonts w:ascii="Tahoma" w:eastAsia="宋体" w:hAnsi="Tahoma" w:cs="Tahoma"/>
          <w:color w:val="FF0000"/>
          <w:kern w:val="0"/>
          <w:sz w:val="36"/>
          <w:szCs w:val="36"/>
          <w:shd w:val="clear" w:color="auto" w:fill="FFFFFF"/>
        </w:rPr>
        <w:t>数据线，将程序写入</w:t>
      </w:r>
      <w:r w:rsidRPr="00793289">
        <w:rPr>
          <w:rFonts w:ascii="Tahoma" w:eastAsia="宋体" w:hAnsi="Tahoma" w:cs="Tahoma"/>
          <w:color w:val="FF0000"/>
          <w:kern w:val="0"/>
          <w:sz w:val="36"/>
          <w:szCs w:val="36"/>
          <w:shd w:val="clear" w:color="auto" w:fill="FFFFFF"/>
        </w:rPr>
        <w:t>Arduino</w:t>
      </w:r>
      <w:r w:rsidRPr="00793289">
        <w:rPr>
          <w:rFonts w:ascii="Tahoma" w:eastAsia="宋体" w:hAnsi="Tahoma" w:cs="Tahoma"/>
          <w:color w:val="FF0000"/>
          <w:kern w:val="0"/>
          <w:sz w:val="36"/>
          <w:szCs w:val="36"/>
          <w:shd w:val="clear" w:color="auto" w:fill="FFFFFF"/>
        </w:rPr>
        <w:t>。然后拔掉数据线，将模拟键盘</w:t>
      </w:r>
      <w:r w:rsidRPr="00793289">
        <w:rPr>
          <w:rFonts w:ascii="Tahoma" w:eastAsia="宋体" w:hAnsi="Tahoma" w:cs="Tahoma"/>
          <w:color w:val="FF0000"/>
          <w:kern w:val="0"/>
          <w:sz w:val="36"/>
          <w:szCs w:val="36"/>
          <w:shd w:val="clear" w:color="auto" w:fill="FFFFFF"/>
        </w:rPr>
        <w:t>USB</w:t>
      </w:r>
      <w:r w:rsidRPr="00793289">
        <w:rPr>
          <w:rFonts w:ascii="Tahoma" w:eastAsia="宋体" w:hAnsi="Tahoma" w:cs="Tahoma"/>
          <w:color w:val="FF0000"/>
          <w:kern w:val="0"/>
          <w:sz w:val="36"/>
          <w:szCs w:val="36"/>
          <w:shd w:val="clear" w:color="auto" w:fill="FFFFFF"/>
        </w:rPr>
        <w:t>线接到电脑，即可使用。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下面随便点实物图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刚</w:t>
      </w:r>
      <w:proofErr w:type="gram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焊好的正</w:t>
      </w:r>
      <w:proofErr w:type="gramEnd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反面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975735"/>
            <wp:effectExtent l="0" t="0" r="0" b="5715"/>
            <wp:docPr id="8" name="图片 8" descr="Arduin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12" descr="Arduino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6905" cy="3260090"/>
            <wp:effectExtent l="0" t="0" r="0" b="0"/>
            <wp:docPr id="7" name="图片 7" descr="1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13" descr="1 (4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89">
        <w:rPr>
          <w:rFonts w:ascii="宋体" w:eastAsia="宋体" w:hAnsi="宋体" w:cs="宋体"/>
          <w:kern w:val="0"/>
          <w:sz w:val="24"/>
          <w:szCs w:val="24"/>
        </w:rPr>
        <w:t> 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proofErr w:type="gramStart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插数据</w:t>
      </w:r>
      <w:proofErr w:type="gramEnd"/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线写程序进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Arduino</w:t>
      </w:r>
      <w:r w:rsidRPr="0079328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：</w:t>
      </w:r>
      <w:r w:rsidRPr="00793289">
        <w:rPr>
          <w:rFonts w:ascii="Tahoma" w:eastAsia="宋体" w:hAnsi="Tahoma" w:cs="Tahom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6905" cy="3212465"/>
            <wp:effectExtent l="0" t="0" r="0" b="6985"/>
            <wp:docPr id="6" name="图片 6" descr="1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110" descr="1 (5)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3289">
        <w:rPr>
          <w:rFonts w:ascii="宋体" w:eastAsia="宋体" w:hAnsi="宋体" w:cs="宋体"/>
          <w:kern w:val="0"/>
          <w:sz w:val="24"/>
          <w:szCs w:val="24"/>
        </w:rPr>
        <w:t> </w:t>
      </w:r>
    </w:p>
    <w:sectPr w:rsidR="00EB03C6" w:rsidRPr="00793289" w:rsidSect="00793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C9" w:rsidRDefault="00F874C9" w:rsidP="00B028B9">
      <w:r>
        <w:separator/>
      </w:r>
    </w:p>
  </w:endnote>
  <w:endnote w:type="continuationSeparator" w:id="0">
    <w:p w:rsidR="00F874C9" w:rsidRDefault="00F874C9" w:rsidP="00B0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C9" w:rsidRDefault="00F874C9" w:rsidP="00B028B9">
      <w:r>
        <w:separator/>
      </w:r>
    </w:p>
  </w:footnote>
  <w:footnote w:type="continuationSeparator" w:id="0">
    <w:p w:rsidR="00F874C9" w:rsidRDefault="00F874C9" w:rsidP="00B0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B5FEA"/>
    <w:multiLevelType w:val="multilevel"/>
    <w:tmpl w:val="C758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2735F"/>
    <w:multiLevelType w:val="multilevel"/>
    <w:tmpl w:val="C438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DC6"/>
    <w:rsid w:val="00007087"/>
    <w:rsid w:val="000701F6"/>
    <w:rsid w:val="00094E7C"/>
    <w:rsid w:val="0014359C"/>
    <w:rsid w:val="00197EF9"/>
    <w:rsid w:val="002442F8"/>
    <w:rsid w:val="002533CA"/>
    <w:rsid w:val="00260DA8"/>
    <w:rsid w:val="00276EA4"/>
    <w:rsid w:val="002B7F34"/>
    <w:rsid w:val="00311CE8"/>
    <w:rsid w:val="003676DF"/>
    <w:rsid w:val="00395C18"/>
    <w:rsid w:val="003A62B4"/>
    <w:rsid w:val="00400B69"/>
    <w:rsid w:val="00412B48"/>
    <w:rsid w:val="00536103"/>
    <w:rsid w:val="005A11AD"/>
    <w:rsid w:val="00684BD9"/>
    <w:rsid w:val="007041B5"/>
    <w:rsid w:val="00793289"/>
    <w:rsid w:val="008231DD"/>
    <w:rsid w:val="00875DC6"/>
    <w:rsid w:val="00A12101"/>
    <w:rsid w:val="00B028B9"/>
    <w:rsid w:val="00C431FF"/>
    <w:rsid w:val="00C672B1"/>
    <w:rsid w:val="00CC538B"/>
    <w:rsid w:val="00D93E0B"/>
    <w:rsid w:val="00DC65A3"/>
    <w:rsid w:val="00EA28B7"/>
    <w:rsid w:val="00EB03C6"/>
    <w:rsid w:val="00EB1F65"/>
    <w:rsid w:val="00F6546B"/>
    <w:rsid w:val="00F874C9"/>
    <w:rsid w:val="00FB1787"/>
    <w:rsid w:val="00FD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75DC6"/>
    <w:pPr>
      <w:widowControl/>
      <w:pBdr>
        <w:top w:val="single" w:sz="6" w:space="17" w:color="D1D7DC"/>
        <w:left w:val="single" w:sz="6" w:space="4" w:color="D1D7DC"/>
        <w:bottom w:val="single" w:sz="6" w:space="4" w:color="D1D7DC"/>
        <w:right w:val="single" w:sz="6" w:space="4" w:color="D1D7DC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  <w:ind w:left="1224"/>
      <w:jc w:val="left"/>
    </w:pPr>
    <w:rPr>
      <w:rFonts w:ascii="Courier New" w:eastAsia="宋体" w:hAnsi="Courier New" w:cs="Courier New"/>
      <w:color w:val="0000A0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75DC6"/>
    <w:rPr>
      <w:rFonts w:ascii="Courier New" w:eastAsia="宋体" w:hAnsi="Courier New" w:cs="Courier New"/>
      <w:color w:val="0000A0"/>
      <w:kern w:val="0"/>
      <w:sz w:val="18"/>
      <w:szCs w:val="18"/>
      <w:shd w:val="clear" w:color="auto" w:fill="FAFAFA"/>
    </w:rPr>
  </w:style>
  <w:style w:type="paragraph" w:styleId="a3">
    <w:name w:val="Normal (Web)"/>
    <w:basedOn w:val="a"/>
    <w:uiPriority w:val="99"/>
    <w:semiHidden/>
    <w:unhideWhenUsed/>
    <w:rsid w:val="00875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CC53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538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02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28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2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28B9"/>
    <w:rPr>
      <w:sz w:val="18"/>
      <w:szCs w:val="18"/>
    </w:rPr>
  </w:style>
  <w:style w:type="character" w:customStyle="1" w:styleId="apple-converted-space">
    <w:name w:val="apple-converted-space"/>
    <w:basedOn w:val="a0"/>
    <w:rsid w:val="00B028B9"/>
  </w:style>
  <w:style w:type="character" w:styleId="a7">
    <w:name w:val="Hyperlink"/>
    <w:basedOn w:val="a0"/>
    <w:uiPriority w:val="99"/>
    <w:semiHidden/>
    <w:unhideWhenUsed/>
    <w:rsid w:val="00B028B9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028B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28B9"/>
    <w:rPr>
      <w:sz w:val="18"/>
      <w:szCs w:val="18"/>
    </w:rPr>
  </w:style>
  <w:style w:type="table" w:styleId="a9">
    <w:name w:val="Table Grid"/>
    <w:basedOn w:val="a1"/>
    <w:uiPriority w:val="59"/>
    <w:rsid w:val="002B7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75DC6"/>
    <w:pPr>
      <w:widowControl/>
      <w:pBdr>
        <w:top w:val="single" w:sz="6" w:space="17" w:color="D1D7DC"/>
        <w:left w:val="single" w:sz="6" w:space="4" w:color="D1D7DC"/>
        <w:bottom w:val="single" w:sz="6" w:space="4" w:color="D1D7DC"/>
        <w:right w:val="single" w:sz="6" w:space="4" w:color="D1D7DC"/>
      </w:pBdr>
      <w:shd w:val="clear" w:color="auto" w:fill="FAFA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10" w:lineRule="atLeast"/>
      <w:ind w:left="1224"/>
      <w:jc w:val="left"/>
    </w:pPr>
    <w:rPr>
      <w:rFonts w:ascii="Courier New" w:eastAsia="宋体" w:hAnsi="Courier New" w:cs="Courier New"/>
      <w:color w:val="0000A0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75DC6"/>
    <w:rPr>
      <w:rFonts w:ascii="Courier New" w:eastAsia="宋体" w:hAnsi="Courier New" w:cs="Courier New"/>
      <w:color w:val="0000A0"/>
      <w:kern w:val="0"/>
      <w:sz w:val="18"/>
      <w:szCs w:val="18"/>
      <w:shd w:val="clear" w:color="auto" w:fill="FAFAFA"/>
    </w:rPr>
  </w:style>
  <w:style w:type="paragraph" w:styleId="a3">
    <w:name w:val="Normal (Web)"/>
    <w:basedOn w:val="a"/>
    <w:uiPriority w:val="99"/>
    <w:semiHidden/>
    <w:unhideWhenUsed/>
    <w:rsid w:val="00875D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CC53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538B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B02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028B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02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028B9"/>
    <w:rPr>
      <w:sz w:val="18"/>
      <w:szCs w:val="18"/>
    </w:rPr>
  </w:style>
  <w:style w:type="character" w:customStyle="1" w:styleId="apple-converted-space">
    <w:name w:val="apple-converted-space"/>
    <w:basedOn w:val="a0"/>
    <w:rsid w:val="00B028B9"/>
  </w:style>
  <w:style w:type="character" w:styleId="a7">
    <w:name w:val="Hyperlink"/>
    <w:basedOn w:val="a0"/>
    <w:uiPriority w:val="99"/>
    <w:semiHidden/>
    <w:unhideWhenUsed/>
    <w:rsid w:val="00B028B9"/>
    <w:rPr>
      <w:color w:val="0000FF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B028B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028B9"/>
    <w:rPr>
      <w:sz w:val="18"/>
      <w:szCs w:val="18"/>
    </w:rPr>
  </w:style>
  <w:style w:type="table" w:styleId="a9">
    <w:name w:val="Table Grid"/>
    <w:basedOn w:val="a1"/>
    <w:uiPriority w:val="59"/>
    <w:rsid w:val="002B7F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13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5576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992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oft1.wmzhe.com/download/Ansifa2012/Arduino/UsbKeyboard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526</Words>
  <Characters>3000</Characters>
  <Application>Microsoft Office Word</Application>
  <DocSecurity>0</DocSecurity>
  <Lines>25</Lines>
  <Paragraphs>7</Paragraphs>
  <ScaleCrop>false</ScaleCrop>
  <Company>Microsoft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Ansifa</dc:creator>
  <cp:lastModifiedBy>Ansifa</cp:lastModifiedBy>
  <cp:revision>34</cp:revision>
  <dcterms:created xsi:type="dcterms:W3CDTF">2012-06-07T09:58:00Z</dcterms:created>
  <dcterms:modified xsi:type="dcterms:W3CDTF">2012-06-12T05:06:00Z</dcterms:modified>
</cp:coreProperties>
</file>