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6CF6A" w14:textId="3CDFDA15" w:rsidR="00864595" w:rsidRPr="00864595" w:rsidRDefault="005E2AEC" w:rsidP="0086459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Lecture 1: </w:t>
      </w:r>
      <w:r w:rsidR="00864595" w:rsidRPr="008645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CSS Basics, Selectors, and Text Formatting</w:t>
      </w:r>
    </w:p>
    <w:p w14:paraId="0DDFCF35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 to CSS</w:t>
      </w:r>
    </w:p>
    <w:p w14:paraId="5E1CE01F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CSS (</w:t>
      </w: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Cascading Style Sheets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) is used to style and format HTML elements to make web pages visually appealing.</w:t>
      </w:r>
    </w:p>
    <w:p w14:paraId="60125173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Types of CSS</w:t>
      </w:r>
    </w:p>
    <w:p w14:paraId="39CBA0F7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There are three ways to apply CSS in HTML:</w:t>
      </w:r>
    </w:p>
    <w:p w14:paraId="53EAE4B1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Inline CSS (applied directly to an element using the </w:t>
      </w:r>
      <w:r w:rsidRPr="008645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style</w:t>
      </w: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attribute)</w:t>
      </w:r>
    </w:p>
    <w:p w14:paraId="203C3C3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&lt;p style="color: blue; font-size: 18px;"&gt;This is an inline styled 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paragraph.&lt;</w:t>
      </w:r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/p&gt;</w:t>
      </w:r>
    </w:p>
    <w:p w14:paraId="15039220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Internal CSS (written inside a </w:t>
      </w:r>
      <w:r w:rsidRPr="008645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&lt;style&gt;</w:t>
      </w: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 in the </w:t>
      </w:r>
      <w:r w:rsidRPr="008645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&lt;head&gt;</w:t>
      </w: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section)</w:t>
      </w:r>
    </w:p>
    <w:p w14:paraId="0075AB47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</w:p>
    <w:p w14:paraId="3D386749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 {</w:t>
      </w:r>
    </w:p>
    <w:p w14:paraId="37DF209B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color: red;</w:t>
      </w:r>
    </w:p>
    <w:p w14:paraId="05F2AB63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font-size: 20px;</w:t>
      </w:r>
    </w:p>
    <w:p w14:paraId="49A5969B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08FA780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&lt;/style&gt;</w:t>
      </w:r>
    </w:p>
    <w:p w14:paraId="42323DA0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External CSS (written in a separate </w:t>
      </w:r>
      <w:r w:rsidRPr="008645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8645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css</w:t>
      </w:r>
      <w:proofErr w:type="spellEnd"/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 and linked using </w:t>
      </w:r>
      <w:r w:rsidRPr="0086459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&lt;link&gt;</w:t>
      </w: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A92F6BA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&lt;link </w:t>
      </w:r>
      <w:proofErr w:type="spell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</w:t>
      </w:r>
      <w:proofErr w:type="spell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="stylesheet" </w:t>
      </w:r>
      <w:proofErr w:type="spell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="styles.css"&gt;</w:t>
      </w:r>
    </w:p>
    <w:p w14:paraId="65AAB603" w14:textId="7ECF226F" w:rsidR="00864595" w:rsidRPr="00864595" w:rsidRDefault="00864595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158F01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CSS Syntax</w:t>
      </w:r>
    </w:p>
    <w:p w14:paraId="131C0FE7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A CSS rule consists of </w:t>
      </w: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selectors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properties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values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C1994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selector {</w:t>
      </w:r>
    </w:p>
    <w:p w14:paraId="4421FE8D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property: value;</w:t>
      </w:r>
    </w:p>
    <w:p w14:paraId="672F452E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7DED60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77A4220D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{</w:t>
      </w:r>
    </w:p>
    <w:p w14:paraId="6EBB50AB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color: green;</w:t>
      </w:r>
    </w:p>
    <w:p w14:paraId="2312AB61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16px;</w:t>
      </w:r>
    </w:p>
    <w:p w14:paraId="1E457A70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4E41BA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Connecting CSS to HTML</w:t>
      </w:r>
    </w:p>
    <w:p w14:paraId="113C7150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There are two main ways to link CSS to an HTML file:</w:t>
      </w:r>
    </w:p>
    <w:p w14:paraId="56D3BD8A" w14:textId="77777777" w:rsidR="00864595" w:rsidRPr="00864595" w:rsidRDefault="00864595" w:rsidP="00864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(Inside an element) → </w:t>
      </w: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style="</w:t>
      </w:r>
      <w:proofErr w:type="spellStart"/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color:red</w:t>
      </w:r>
      <w:proofErr w:type="spellEnd"/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;"</w:t>
      </w:r>
    </w:p>
    <w:p w14:paraId="141B28CF" w14:textId="77777777" w:rsidR="00864595" w:rsidRPr="00864595" w:rsidRDefault="00864595" w:rsidP="00864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(Inside </w:t>
      </w: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within </w:t>
      </w: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tags)</w:t>
      </w:r>
    </w:p>
    <w:p w14:paraId="70F94039" w14:textId="77777777" w:rsidR="00864595" w:rsidRPr="00864595" w:rsidRDefault="00864595" w:rsidP="00864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(Using </w:t>
      </w: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to attach a </w:t>
      </w: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file)</w:t>
      </w:r>
    </w:p>
    <w:p w14:paraId="1AB4925D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CSS Selectors</w:t>
      </w:r>
    </w:p>
    <w:p w14:paraId="1C5FC5C4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CSS selectors help in </w:t>
      </w:r>
      <w:r w:rsidRPr="008645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targeting specific HTML elements</w:t>
      </w:r>
      <w:r w:rsidRPr="00864595">
        <w:rPr>
          <w:rFonts w:ascii="Times New Roman" w:eastAsia="Times New Roman" w:hAnsi="Times New Roman" w:cs="Times New Roman"/>
          <w:kern w:val="0"/>
          <w14:ligatures w14:val="none"/>
        </w:rPr>
        <w:t xml:space="preserve"> to apply styles.</w:t>
      </w:r>
    </w:p>
    <w:p w14:paraId="2132AAB9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3639"/>
        <w:gridCol w:w="3436"/>
      </w:tblGrid>
      <w:tr w:rsidR="00864595" w:rsidRPr="00864595" w14:paraId="26560671" w14:textId="77777777" w:rsidTr="00864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C4FBA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4C1B6837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279D10F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864595" w:rsidRPr="00864595" w14:paraId="7498E5FF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1D64C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1C6F2C1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all elements</w:t>
            </w:r>
          </w:p>
        </w:tc>
        <w:tc>
          <w:tcPr>
            <w:tcW w:w="0" w:type="auto"/>
            <w:vAlign w:val="center"/>
            <w:hideMark/>
          </w:tcPr>
          <w:p w14:paraId="785BCB73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* 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margin</w:t>
            </w:r>
            <w:proofErr w:type="gram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0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 }</w:t>
            </w:r>
            <w:proofErr w:type="gramEnd"/>
          </w:p>
        </w:tc>
      </w:tr>
      <w:tr w:rsidR="00864595" w:rsidRPr="00864595" w14:paraId="74BB5D63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C652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5E80F982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all instances of a specific tag</w:t>
            </w:r>
          </w:p>
        </w:tc>
        <w:tc>
          <w:tcPr>
            <w:tcW w:w="0" w:type="auto"/>
            <w:vAlign w:val="center"/>
            <w:hideMark/>
          </w:tcPr>
          <w:p w14:paraId="14F0CB7E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 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color</w:t>
            </w:r>
            <w:proofErr w:type="gram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blue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 }</w:t>
            </w:r>
            <w:proofErr w:type="gramEnd"/>
          </w:p>
        </w:tc>
      </w:tr>
      <w:tr w:rsidR="00864595" w:rsidRPr="00864595" w14:paraId="1CD07A1E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A9D2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.class</w:t>
            </w:r>
          </w:p>
        </w:tc>
        <w:tc>
          <w:tcPr>
            <w:tcW w:w="0" w:type="auto"/>
            <w:vAlign w:val="center"/>
            <w:hideMark/>
          </w:tcPr>
          <w:p w14:paraId="736B69C8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elements with a specific class</w:t>
            </w:r>
          </w:p>
        </w:tc>
        <w:tc>
          <w:tcPr>
            <w:tcW w:w="0" w:type="auto"/>
            <w:vAlign w:val="center"/>
            <w:hideMark/>
          </w:tcPr>
          <w:p w14:paraId="7AC61996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.box</w:t>
            </w:r>
            <w:proofErr w:type="gram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background</w:t>
            </w:r>
            <w:proofErr w:type="gram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yellow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 }</w:t>
            </w:r>
            <w:proofErr w:type="gramEnd"/>
          </w:p>
        </w:tc>
      </w:tr>
      <w:tr w:rsidR="00864595" w:rsidRPr="00864595" w14:paraId="1E0442F4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96A9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#id</w:t>
            </w:r>
          </w:p>
        </w:tc>
        <w:tc>
          <w:tcPr>
            <w:tcW w:w="0" w:type="auto"/>
            <w:vAlign w:val="center"/>
            <w:hideMark/>
          </w:tcPr>
          <w:p w14:paraId="104588FF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an element with a specific ID</w:t>
            </w:r>
          </w:p>
        </w:tc>
        <w:tc>
          <w:tcPr>
            <w:tcW w:w="0" w:type="auto"/>
            <w:vAlign w:val="center"/>
            <w:hideMark/>
          </w:tcPr>
          <w:p w14:paraId="56A54992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#header 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font</w:t>
            </w:r>
            <w:proofErr w:type="gram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-size: 24px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 }</w:t>
            </w:r>
            <w:proofErr w:type="gramEnd"/>
          </w:p>
        </w:tc>
      </w:tr>
    </w:tbl>
    <w:p w14:paraId="2489471C" w14:textId="77777777" w:rsidR="00864595" w:rsidRPr="00864595" w:rsidRDefault="00000000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D19FE0D">
          <v:rect id="_x0000_i1025" style="width:0;height:1.5pt" o:hralign="center" o:hrstd="t" o:hr="t" fillcolor="#a0a0a0" stroked="f"/>
        </w:pict>
      </w:r>
    </w:p>
    <w:p w14:paraId="4179C70D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Combinator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3029"/>
        <w:gridCol w:w="3573"/>
      </w:tblGrid>
      <w:tr w:rsidR="00864595" w:rsidRPr="00864595" w14:paraId="405BDBA0" w14:textId="77777777" w:rsidTr="00864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61B4E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Selector</w:t>
            </w:r>
          </w:p>
        </w:tc>
        <w:tc>
          <w:tcPr>
            <w:tcW w:w="0" w:type="auto"/>
            <w:vAlign w:val="center"/>
            <w:hideMark/>
          </w:tcPr>
          <w:p w14:paraId="6BE27A84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A830B78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864595" w:rsidRPr="00864595" w14:paraId="477629BE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56B9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descendant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B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FD0088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Selects all 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inside 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E0A2D3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div p 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color</w:t>
            </w:r>
            <w:proofErr w:type="gram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red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 }</w:t>
            </w:r>
            <w:proofErr w:type="gramEnd"/>
          </w:p>
        </w:tc>
      </w:tr>
      <w:tr w:rsidR="00864595" w:rsidRPr="00864595" w14:paraId="517632D3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3AC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child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&gt; B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D805E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direct children</w:t>
            </w:r>
          </w:p>
        </w:tc>
        <w:tc>
          <w:tcPr>
            <w:tcW w:w="0" w:type="auto"/>
            <w:vAlign w:val="center"/>
            <w:hideMark/>
          </w:tcPr>
          <w:p w14:paraId="1C67B422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div &gt; p 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color</w:t>
            </w:r>
            <w:proofErr w:type="gram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blue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 }</w:t>
            </w:r>
            <w:proofErr w:type="gramEnd"/>
          </w:p>
        </w:tc>
      </w:tr>
      <w:tr w:rsidR="00864595" w:rsidRPr="00864595" w14:paraId="7CB14D88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8A484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adjacent sibling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+ B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1C29F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the next sibling element</w:t>
            </w:r>
          </w:p>
        </w:tc>
        <w:tc>
          <w:tcPr>
            <w:tcW w:w="0" w:type="auto"/>
            <w:vAlign w:val="center"/>
            <w:hideMark/>
          </w:tcPr>
          <w:p w14:paraId="228252D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h1 + p 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font</w:t>
            </w:r>
            <w:proofErr w:type="gram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-weight: bold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 }</w:t>
            </w:r>
            <w:proofErr w:type="gramEnd"/>
          </w:p>
        </w:tc>
      </w:tr>
      <w:tr w:rsidR="00864595" w:rsidRPr="00864595" w14:paraId="597E7472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86087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general sibling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 ~ B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9BFA47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Selects all siblings</w:t>
            </w:r>
          </w:p>
        </w:tc>
        <w:tc>
          <w:tcPr>
            <w:tcW w:w="0" w:type="auto"/>
            <w:vAlign w:val="center"/>
            <w:hideMark/>
          </w:tcPr>
          <w:p w14:paraId="19DD4A77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h1 ~ p 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font</w:t>
            </w:r>
            <w:proofErr w:type="gram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-style: italic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 }</w:t>
            </w:r>
            <w:proofErr w:type="gramEnd"/>
          </w:p>
        </w:tc>
      </w:tr>
    </w:tbl>
    <w:p w14:paraId="6346229D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4459D71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div p 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color</w:t>
      </w:r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red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/* Targets all &lt;p&gt; inside &lt;div&gt; */</w:t>
      </w:r>
    </w:p>
    <w:p w14:paraId="4DB5A47C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div &gt; p 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color</w:t>
      </w:r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blue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/* Only direct child &lt;p&gt; inside &lt;div&gt; */</w:t>
      </w:r>
    </w:p>
    <w:p w14:paraId="4C73F7DF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h1 + p 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font</w:t>
      </w:r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-size: 18px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/* First &lt;p&gt; after &lt;h1&gt; */</w:t>
      </w:r>
    </w:p>
    <w:p w14:paraId="17F9032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h1 ~ p 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text</w:t>
      </w:r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-decoration: underline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/* All &lt;p&gt; after &lt;h1&gt; */</w:t>
      </w:r>
    </w:p>
    <w:p w14:paraId="46FA9A2D" w14:textId="77777777" w:rsidR="00864595" w:rsidRPr="00864595" w:rsidRDefault="00000000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9340466">
          <v:rect id="_x0000_i1026" style="width:0;height:1.5pt" o:hralign="center" o:hrstd="t" o:hr="t" fillcolor="#a0a0a0" stroked="f"/>
        </w:pict>
      </w:r>
    </w:p>
    <w:p w14:paraId="16F9943B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Attribute Selectors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870"/>
        <w:gridCol w:w="4614"/>
      </w:tblGrid>
      <w:tr w:rsidR="00864595" w:rsidRPr="00864595" w14:paraId="1EDB0B34" w14:textId="77777777" w:rsidTr="00864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853C7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Selector</w:t>
            </w:r>
          </w:p>
        </w:tc>
        <w:tc>
          <w:tcPr>
            <w:tcW w:w="0" w:type="auto"/>
            <w:vAlign w:val="center"/>
            <w:hideMark/>
          </w:tcPr>
          <w:p w14:paraId="5D72E9E9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8469C9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864595" w:rsidRPr="00864595" w14:paraId="5149B86D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992CC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[type="text"]</w:t>
            </w:r>
          </w:p>
        </w:tc>
        <w:tc>
          <w:tcPr>
            <w:tcW w:w="0" w:type="auto"/>
            <w:vAlign w:val="center"/>
            <w:hideMark/>
          </w:tcPr>
          <w:p w14:paraId="25916BD6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Targets elements with 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type="text"</w:t>
            </w:r>
          </w:p>
        </w:tc>
        <w:tc>
          <w:tcPr>
            <w:tcW w:w="0" w:type="auto"/>
            <w:vAlign w:val="center"/>
            <w:hideMark/>
          </w:tcPr>
          <w:p w14:paraId="56E2AE68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input[type="text"] 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border</w:t>
            </w:r>
            <w:proofErr w:type="gram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1px solid black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 }</w:t>
            </w:r>
            <w:proofErr w:type="gramEnd"/>
          </w:p>
        </w:tc>
      </w:tr>
      <w:tr w:rsidR="00864595" w:rsidRPr="00864595" w14:paraId="0A2AA821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15F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href</w:t>
            </w:r>
            <w:proofErr w:type="spell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^="https"]</w:t>
            </w:r>
          </w:p>
        </w:tc>
        <w:tc>
          <w:tcPr>
            <w:tcW w:w="0" w:type="auto"/>
            <w:vAlign w:val="center"/>
            <w:hideMark/>
          </w:tcPr>
          <w:p w14:paraId="5398CC4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Targets links starting with 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27E1529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a[</w:t>
            </w:r>
            <w:proofErr w:type="spell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href</w:t>
            </w:r>
            <w:proofErr w:type="spell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^="https"] 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color</w:t>
            </w:r>
            <w:proofErr w:type="gram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green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 }</w:t>
            </w:r>
            <w:proofErr w:type="gramEnd"/>
          </w:p>
        </w:tc>
      </w:tr>
      <w:tr w:rsidR="00864595" w:rsidRPr="00864595" w14:paraId="697664AC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A6B9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[data-*]</w:t>
            </w:r>
          </w:p>
        </w:tc>
        <w:tc>
          <w:tcPr>
            <w:tcW w:w="0" w:type="auto"/>
            <w:vAlign w:val="center"/>
            <w:hideMark/>
          </w:tcPr>
          <w:p w14:paraId="5F88CB8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Targets custom </w:t>
            </w: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data-</w:t>
            </w: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attributes</w:t>
            </w:r>
          </w:p>
        </w:tc>
        <w:tc>
          <w:tcPr>
            <w:tcW w:w="0" w:type="auto"/>
            <w:vAlign w:val="center"/>
            <w:hideMark/>
          </w:tcPr>
          <w:p w14:paraId="1DF56026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[data-role="admin"] 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background</w:t>
            </w:r>
            <w:proofErr w:type="gramEnd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 red</w:t>
            </w:r>
            <w:proofErr w:type="gramStart"/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; }</w:t>
            </w:r>
            <w:proofErr w:type="gramEnd"/>
          </w:p>
        </w:tc>
      </w:tr>
    </w:tbl>
    <w:p w14:paraId="7E0116A3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6035617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input[type="text"] 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background</w:t>
      </w:r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-color: </w:t>
      </w:r>
      <w:proofErr w:type="spell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lightgray</w:t>
      </w:r>
      <w:proofErr w:type="spellEnd"/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390A7A7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a[</w:t>
      </w:r>
      <w:proofErr w:type="spell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^="https"] 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color</w:t>
      </w:r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green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6208CCFE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[data-role="admin"] 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font</w:t>
      </w:r>
      <w:proofErr w:type="gramEnd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-weight: bold</w:t>
      </w:r>
      <w:proofErr w:type="gramStart"/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06AD1B19" w14:textId="09B73517" w:rsidR="00864595" w:rsidRPr="00864595" w:rsidRDefault="00864595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F533FF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Text Formatting in CSS</w:t>
      </w:r>
    </w:p>
    <w:p w14:paraId="0ED89408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Font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2646"/>
        <w:gridCol w:w="3796"/>
      </w:tblGrid>
      <w:tr w:rsidR="00864595" w:rsidRPr="00864595" w14:paraId="4F735C7A" w14:textId="77777777" w:rsidTr="00864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3BAF1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B1786B0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09717A8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864595" w:rsidRPr="00864595" w14:paraId="200B5C31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82FF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font-family</w:t>
            </w:r>
          </w:p>
        </w:tc>
        <w:tc>
          <w:tcPr>
            <w:tcW w:w="0" w:type="auto"/>
            <w:vAlign w:val="center"/>
            <w:hideMark/>
          </w:tcPr>
          <w:p w14:paraId="43413FD6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font type</w:t>
            </w:r>
          </w:p>
        </w:tc>
        <w:tc>
          <w:tcPr>
            <w:tcW w:w="0" w:type="auto"/>
            <w:vAlign w:val="center"/>
            <w:hideMark/>
          </w:tcPr>
          <w:p w14:paraId="393ACE5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font-family: Arial, sans-serif;</w:t>
            </w:r>
          </w:p>
        </w:tc>
      </w:tr>
      <w:tr w:rsidR="00864595" w:rsidRPr="00864595" w14:paraId="6D98B818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C8330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font-size</w:t>
            </w:r>
          </w:p>
        </w:tc>
        <w:tc>
          <w:tcPr>
            <w:tcW w:w="0" w:type="auto"/>
            <w:vAlign w:val="center"/>
            <w:hideMark/>
          </w:tcPr>
          <w:p w14:paraId="1CA1BBE8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font size</w:t>
            </w:r>
          </w:p>
        </w:tc>
        <w:tc>
          <w:tcPr>
            <w:tcW w:w="0" w:type="auto"/>
            <w:vAlign w:val="center"/>
            <w:hideMark/>
          </w:tcPr>
          <w:p w14:paraId="03B26350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font-size: 18px;</w:t>
            </w:r>
          </w:p>
        </w:tc>
      </w:tr>
      <w:tr w:rsidR="00864595" w:rsidRPr="00864595" w14:paraId="52BDF2F3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B6E3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font-weight</w:t>
            </w:r>
          </w:p>
        </w:tc>
        <w:tc>
          <w:tcPr>
            <w:tcW w:w="0" w:type="auto"/>
            <w:vAlign w:val="center"/>
            <w:hideMark/>
          </w:tcPr>
          <w:p w14:paraId="7B206422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boldness</w:t>
            </w:r>
          </w:p>
        </w:tc>
        <w:tc>
          <w:tcPr>
            <w:tcW w:w="0" w:type="auto"/>
            <w:vAlign w:val="center"/>
            <w:hideMark/>
          </w:tcPr>
          <w:p w14:paraId="24AE6DF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font-weight: bold;</w:t>
            </w:r>
          </w:p>
        </w:tc>
      </w:tr>
      <w:tr w:rsidR="00864595" w:rsidRPr="00864595" w14:paraId="2DEB626D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E3A07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font-style</w:t>
            </w:r>
          </w:p>
        </w:tc>
        <w:tc>
          <w:tcPr>
            <w:tcW w:w="0" w:type="auto"/>
            <w:vAlign w:val="center"/>
            <w:hideMark/>
          </w:tcPr>
          <w:p w14:paraId="0EA51203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italic/normal text</w:t>
            </w:r>
          </w:p>
        </w:tc>
        <w:tc>
          <w:tcPr>
            <w:tcW w:w="0" w:type="auto"/>
            <w:vAlign w:val="center"/>
            <w:hideMark/>
          </w:tcPr>
          <w:p w14:paraId="6DB0AD0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font-style: italic;</w:t>
            </w:r>
          </w:p>
        </w:tc>
      </w:tr>
    </w:tbl>
    <w:p w14:paraId="3A2BCAF0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37ADEED8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 {</w:t>
      </w:r>
    </w:p>
    <w:p w14:paraId="26B0A684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font-family: 'Arial', sans-serif;</w:t>
      </w:r>
    </w:p>
    <w:p w14:paraId="61F0EBD2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font-size: 16px;</w:t>
      </w:r>
    </w:p>
    <w:p w14:paraId="7293B745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font-weight: bold;</w:t>
      </w:r>
    </w:p>
    <w:p w14:paraId="27EAC60F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font-style: italic;</w:t>
      </w:r>
    </w:p>
    <w:p w14:paraId="74BCE7D1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1629E0" w14:textId="77777777" w:rsidR="00864595" w:rsidRPr="00864595" w:rsidRDefault="00000000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0DF42AD">
          <v:rect id="_x0000_i1027" style="width:0;height:1.5pt" o:hralign="center" o:hrstd="t" o:hr="t" fillcolor="#a0a0a0" stroked="f"/>
        </w:pict>
      </w:r>
    </w:p>
    <w:p w14:paraId="03512E0D" w14:textId="77777777" w:rsidR="00864595" w:rsidRPr="00864595" w:rsidRDefault="00864595" w:rsidP="008645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645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Text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386"/>
        <w:gridCol w:w="3316"/>
      </w:tblGrid>
      <w:tr w:rsidR="00864595" w:rsidRPr="00864595" w14:paraId="0C4FC4B7" w14:textId="77777777" w:rsidTr="008645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05AA0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778184EA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D4FF37" w14:textId="77777777" w:rsidR="00864595" w:rsidRPr="00864595" w:rsidRDefault="00864595" w:rsidP="008645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864595" w:rsidRPr="00864595" w14:paraId="1FC83EB9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4AE3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text-align</w:t>
            </w:r>
          </w:p>
        </w:tc>
        <w:tc>
          <w:tcPr>
            <w:tcW w:w="0" w:type="auto"/>
            <w:vAlign w:val="center"/>
            <w:hideMark/>
          </w:tcPr>
          <w:p w14:paraId="3657DF53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text</w:t>
            </w:r>
          </w:p>
        </w:tc>
        <w:tc>
          <w:tcPr>
            <w:tcW w:w="0" w:type="auto"/>
            <w:vAlign w:val="center"/>
            <w:hideMark/>
          </w:tcPr>
          <w:p w14:paraId="641F4C8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text-align: center;</w:t>
            </w:r>
          </w:p>
        </w:tc>
      </w:tr>
      <w:tr w:rsidR="00864595" w:rsidRPr="00864595" w14:paraId="2B1F32B7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0AF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text-decoration</w:t>
            </w:r>
          </w:p>
        </w:tc>
        <w:tc>
          <w:tcPr>
            <w:tcW w:w="0" w:type="auto"/>
            <w:vAlign w:val="center"/>
            <w:hideMark/>
          </w:tcPr>
          <w:p w14:paraId="08804B59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Underline, overline, etc.</w:t>
            </w:r>
          </w:p>
        </w:tc>
        <w:tc>
          <w:tcPr>
            <w:tcW w:w="0" w:type="auto"/>
            <w:vAlign w:val="center"/>
            <w:hideMark/>
          </w:tcPr>
          <w:p w14:paraId="3CD74FD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text-decoration: underline;</w:t>
            </w:r>
          </w:p>
        </w:tc>
      </w:tr>
      <w:tr w:rsidR="00864595" w:rsidRPr="00864595" w14:paraId="6B60F1D8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96C1F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text-transform</w:t>
            </w:r>
          </w:p>
        </w:tc>
        <w:tc>
          <w:tcPr>
            <w:tcW w:w="0" w:type="auto"/>
            <w:vAlign w:val="center"/>
            <w:hideMark/>
          </w:tcPr>
          <w:p w14:paraId="23E5D2B5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Changes case</w:t>
            </w:r>
          </w:p>
        </w:tc>
        <w:tc>
          <w:tcPr>
            <w:tcW w:w="0" w:type="auto"/>
            <w:vAlign w:val="center"/>
            <w:hideMark/>
          </w:tcPr>
          <w:p w14:paraId="42D11D61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text-transform: uppercase;</w:t>
            </w:r>
          </w:p>
        </w:tc>
      </w:tr>
      <w:tr w:rsidR="00864595" w:rsidRPr="00864595" w14:paraId="229853CC" w14:textId="77777777" w:rsidTr="008645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AE2FC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line-height</w:t>
            </w:r>
          </w:p>
        </w:tc>
        <w:tc>
          <w:tcPr>
            <w:tcW w:w="0" w:type="auto"/>
            <w:vAlign w:val="center"/>
            <w:hideMark/>
          </w:tcPr>
          <w:p w14:paraId="6552863B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Adjusts line spacing</w:t>
            </w:r>
          </w:p>
        </w:tc>
        <w:tc>
          <w:tcPr>
            <w:tcW w:w="0" w:type="auto"/>
            <w:vAlign w:val="center"/>
            <w:hideMark/>
          </w:tcPr>
          <w:p w14:paraId="29F4777A" w14:textId="77777777" w:rsidR="00864595" w:rsidRPr="00864595" w:rsidRDefault="00864595" w:rsidP="008645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5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line-height: 1.5;</w:t>
            </w:r>
          </w:p>
        </w:tc>
      </w:tr>
    </w:tbl>
    <w:p w14:paraId="48D36FBB" w14:textId="77777777" w:rsidR="00864595" w:rsidRPr="00864595" w:rsidRDefault="00864595" w:rsidP="00864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595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14AB320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h1 {</w:t>
      </w:r>
    </w:p>
    <w:p w14:paraId="29C68487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text-align: center;</w:t>
      </w:r>
    </w:p>
    <w:p w14:paraId="3FD707D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text-decoration: underline;</w:t>
      </w:r>
    </w:p>
    <w:p w14:paraId="3754651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text-transform: uppercase;</w:t>
      </w:r>
    </w:p>
    <w:p w14:paraId="3BB6D1F6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line-height: 1.8;</w:t>
      </w:r>
    </w:p>
    <w:p w14:paraId="6FA1A374" w14:textId="77777777" w:rsidR="00864595" w:rsidRPr="00864595" w:rsidRDefault="00864595" w:rsidP="008645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5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7089839" w14:textId="547C5945" w:rsidR="00864595" w:rsidRDefault="00864595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2E9E4B" w14:textId="77777777" w:rsidR="00134B1B" w:rsidRDefault="00134B1B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15EB31" w14:textId="77777777" w:rsidR="00134B1B" w:rsidRDefault="00134B1B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02E5EF" w14:textId="228695E7" w:rsidR="00134B1B" w:rsidRDefault="00134B1B" w:rsidP="0086459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20319457" w14:textId="77777777" w:rsidR="00134B1B" w:rsidRDefault="00134B1B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27E82D0" w14:textId="77777777" w:rsidR="004F7277" w:rsidRPr="004F7277" w:rsidRDefault="00134B1B" w:rsidP="004F7277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14:ligatures w14:val="none"/>
        </w:rPr>
        <w:lastRenderedPageBreak/>
        <w:t>Lecture 2: CSS Box Model, Display Properties, Layout Design</w:t>
      </w:r>
      <w:r w:rsidR="004F72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br/>
      </w:r>
      <w:r w:rsidR="004F7277" w:rsidRPr="004F7277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>1. CSS Box Model – Easy Explanation</w:t>
      </w:r>
    </w:p>
    <w:p w14:paraId="7A6D4EE9" w14:textId="77777777" w:rsidR="004F7277" w:rsidRPr="004F7277" w:rsidRDefault="004F7277" w:rsidP="004F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Every HTML element is like a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, and this box has 4 parts:</w:t>
      </w:r>
    </w:p>
    <w:p w14:paraId="4E792978" w14:textId="77777777" w:rsidR="004F7277" w:rsidRPr="004F7277" w:rsidRDefault="004F7277" w:rsidP="004F7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– The actual text or image.</w:t>
      </w:r>
    </w:p>
    <w:p w14:paraId="1938BEEE" w14:textId="77777777" w:rsidR="004F7277" w:rsidRPr="004F7277" w:rsidRDefault="004F7277" w:rsidP="004F7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Padding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– Space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the box, around the content.</w:t>
      </w:r>
    </w:p>
    <w:p w14:paraId="31017E3D" w14:textId="77777777" w:rsidR="004F7277" w:rsidRPr="004F7277" w:rsidRDefault="004F7277" w:rsidP="004F7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Border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– A line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around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the padding.</w:t>
      </w:r>
    </w:p>
    <w:p w14:paraId="2154B278" w14:textId="77777777" w:rsidR="004F7277" w:rsidRPr="004F7277" w:rsidRDefault="004F7277" w:rsidP="004F72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Margin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– Space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the box, distance from other elements.</w:t>
      </w:r>
    </w:p>
    <w:p w14:paraId="494F63EF" w14:textId="77777777" w:rsidR="004F7277" w:rsidRPr="004F7277" w:rsidRDefault="004F7277" w:rsidP="004F72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625F765A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 {</w:t>
      </w:r>
    </w:p>
    <w:p w14:paraId="034C40E7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10px;</w:t>
      </w:r>
    </w:p>
    <w:p w14:paraId="1F62881B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black;</w:t>
      </w:r>
    </w:p>
    <w:p w14:paraId="220C3167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15px;</w:t>
      </w:r>
    </w:p>
    <w:p w14:paraId="48D012BC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16B99B9" w14:textId="77777777" w:rsidR="004F7277" w:rsidRPr="004F7277" w:rsidRDefault="00000000" w:rsidP="004F7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0EFA4D5">
          <v:rect id="_x0000_i1028" style="width:0;height:1.5pt" o:hralign="center" o:hrstd="t" o:hr="t" fillcolor="#a0a0a0" stroked="f"/>
        </w:pict>
      </w:r>
    </w:p>
    <w:p w14:paraId="47F54FD5" w14:textId="77777777" w:rsidR="004F7277" w:rsidRPr="004F7277" w:rsidRDefault="004F7277" w:rsidP="004F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Box Sizing – content-box vs border-box</w:t>
      </w:r>
    </w:p>
    <w:p w14:paraId="29048183" w14:textId="77777777" w:rsidR="004F7277" w:rsidRPr="004F7277" w:rsidRDefault="004F7277" w:rsidP="004F7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content-box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(default):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Width/height includes only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. Padding &amp; border are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E93DFB" w14:textId="77777777" w:rsidR="004F7277" w:rsidRPr="004F7277" w:rsidRDefault="004F7277" w:rsidP="004F72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border-box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Width/height includes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+ padding + border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. Better for layout.</w:t>
      </w:r>
    </w:p>
    <w:p w14:paraId="0AFB934A" w14:textId="77777777" w:rsidR="004F7277" w:rsidRPr="004F7277" w:rsidRDefault="004F7277" w:rsidP="004F72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</w:p>
    <w:p w14:paraId="1E60C953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 {</w:t>
      </w:r>
    </w:p>
    <w:p w14:paraId="021838BE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box-sizing: border-box;</w:t>
      </w:r>
    </w:p>
    <w:p w14:paraId="7645955B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67FB713" w14:textId="77777777" w:rsidR="004F7277" w:rsidRPr="004F7277" w:rsidRDefault="00000000" w:rsidP="004F7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4933387">
          <v:rect id="_x0000_i1029" style="width:0;height:1.5pt" o:hralign="center" o:hrstd="t" o:hr="t" fillcolor="#a0a0a0" stroked="f"/>
        </w:pict>
      </w:r>
    </w:p>
    <w:p w14:paraId="4C9F3DC7" w14:textId="77777777" w:rsidR="004F7277" w:rsidRPr="004F7277" w:rsidRDefault="004F7277" w:rsidP="004F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Display Properties</w:t>
      </w:r>
    </w:p>
    <w:p w14:paraId="1411C806" w14:textId="77777777" w:rsidR="004F7277" w:rsidRPr="004F7277" w:rsidRDefault="004F7277" w:rsidP="004F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These define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elements appear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on the page:</w:t>
      </w:r>
    </w:p>
    <w:p w14:paraId="093341A9" w14:textId="77777777" w:rsidR="004F7277" w:rsidRPr="004F7277" w:rsidRDefault="004F7277" w:rsidP="004F7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block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: Takes full width. Starts on a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line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(e.g., </w:t>
      </w: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E6A9BB5" w14:textId="77777777" w:rsidR="004F7277" w:rsidRPr="004F7277" w:rsidRDefault="004F7277" w:rsidP="004F7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inline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: Stays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line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with text. No full width.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(e.g., </w:t>
      </w: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AE421C8" w14:textId="77777777" w:rsidR="004F7277" w:rsidRPr="004F7277" w:rsidRDefault="004F7277" w:rsidP="004F7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inline-block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: Like inline, but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have width &amp; height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F0C3E3" w14:textId="77777777" w:rsidR="004F7277" w:rsidRPr="004F7277" w:rsidRDefault="004F7277" w:rsidP="004F72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: Hides the element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completely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(removed from layout).</w:t>
      </w:r>
    </w:p>
    <w:p w14:paraId="0B9780DC" w14:textId="77777777" w:rsidR="004F7277" w:rsidRPr="004F7277" w:rsidRDefault="00000000" w:rsidP="004F7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2E2CAC11">
          <v:rect id="_x0000_i1030" style="width:0;height:1.5pt" o:hralign="center" o:hrstd="t" o:hr="t" fillcolor="#a0a0a0" stroked="f"/>
        </w:pict>
      </w:r>
    </w:p>
    <w:p w14:paraId="4E371D89" w14:textId="77777777" w:rsidR="004F7277" w:rsidRPr="004F7277" w:rsidRDefault="004F7277" w:rsidP="004F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Visibility vs. Display</w:t>
      </w:r>
    </w:p>
    <w:p w14:paraId="3374F1A7" w14:textId="77777777" w:rsidR="004F7277" w:rsidRPr="004F7277" w:rsidRDefault="004F7277" w:rsidP="004F7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visibility: hidden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: Element is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invisible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, but space is still there.</w:t>
      </w:r>
    </w:p>
    <w:p w14:paraId="28676830" w14:textId="77777777" w:rsidR="004F7277" w:rsidRPr="004F7277" w:rsidRDefault="004F7277" w:rsidP="004F72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none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: Element is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shown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, and takes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space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14CF15" w14:textId="77777777" w:rsidR="004F7277" w:rsidRPr="004F7277" w:rsidRDefault="00000000" w:rsidP="004F7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2D1E2D8">
          <v:rect id="_x0000_i1031" style="width:0;height:1.5pt" o:hralign="center" o:hrstd="t" o:hr="t" fillcolor="#a0a0a0" stroked="f"/>
        </w:pict>
      </w:r>
    </w:p>
    <w:p w14:paraId="135923B6" w14:textId="77777777" w:rsidR="004F7277" w:rsidRPr="004F7277" w:rsidRDefault="004F7277" w:rsidP="004F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Layout Design Techniques</w:t>
      </w:r>
    </w:p>
    <w:p w14:paraId="5DBBB0BE" w14:textId="77777777" w:rsidR="004F7277" w:rsidRPr="004F7277" w:rsidRDefault="004F7277" w:rsidP="004F72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Alignment &amp; Spacing:</w:t>
      </w:r>
    </w:p>
    <w:p w14:paraId="047848A3" w14:textId="77777777" w:rsidR="004F7277" w:rsidRPr="004F7277" w:rsidRDefault="004F7277" w:rsidP="004F7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: Space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outside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the element.</w:t>
      </w:r>
    </w:p>
    <w:p w14:paraId="15874000" w14:textId="77777777" w:rsidR="004F7277" w:rsidRPr="004F7277" w:rsidRDefault="004F7277" w:rsidP="004F7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: Space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, around content.</w:t>
      </w:r>
    </w:p>
    <w:p w14:paraId="00AF0EFB" w14:textId="77777777" w:rsidR="004F7277" w:rsidRPr="004F7277" w:rsidRDefault="004F7277" w:rsidP="004F7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text-align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: Align text (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left, right, center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6DE5187" w14:textId="77777777" w:rsidR="004F7277" w:rsidRPr="004F7277" w:rsidRDefault="004F7277" w:rsidP="004F72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vertical-align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: Align inline/inline-block elements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vertically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EA978A" w14:textId="77777777" w:rsidR="004F7277" w:rsidRPr="004F7277" w:rsidRDefault="004F7277" w:rsidP="004F72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Overflow:</w:t>
      </w:r>
    </w:p>
    <w:p w14:paraId="27C452DD" w14:textId="77777777" w:rsidR="004F7277" w:rsidRPr="004F7277" w:rsidRDefault="004F7277" w:rsidP="004F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Sometimes content is bigger than the box.</w:t>
      </w:r>
    </w:p>
    <w:p w14:paraId="31ABB7EF" w14:textId="77777777" w:rsidR="004F7277" w:rsidRPr="004F7277" w:rsidRDefault="004F7277" w:rsidP="004F72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overflow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: Controls what happens.</w:t>
      </w:r>
    </w:p>
    <w:p w14:paraId="23BC28E3" w14:textId="77777777" w:rsidR="004F7277" w:rsidRPr="004F7277" w:rsidRDefault="004F7277" w:rsidP="004F72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hidden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– Hides extra.</w:t>
      </w:r>
    </w:p>
    <w:p w14:paraId="047956DF" w14:textId="77777777" w:rsidR="004F7277" w:rsidRPr="004F7277" w:rsidRDefault="004F7277" w:rsidP="004F72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scroll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– Adds scrollbars.</w:t>
      </w:r>
    </w:p>
    <w:p w14:paraId="3E066AA6" w14:textId="77777777" w:rsidR="004F7277" w:rsidRPr="004F7277" w:rsidRDefault="004F7277" w:rsidP="004F72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– Adds scroll </w:t>
      </w: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if needed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3640A4" w14:textId="77777777" w:rsidR="004F7277" w:rsidRPr="004F7277" w:rsidRDefault="004F7277" w:rsidP="004F727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visible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– Shows extra content.</w:t>
      </w:r>
    </w:p>
    <w:p w14:paraId="175AA15B" w14:textId="77777777" w:rsidR="004F7277" w:rsidRPr="004F7277" w:rsidRDefault="00000000" w:rsidP="004F72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8F823B4">
          <v:rect id="_x0000_i1032" style="width:0;height:1.5pt" o:hralign="center" o:hrstd="t" o:hr="t" fillcolor="#a0a0a0" stroked="f"/>
        </w:pict>
      </w:r>
    </w:p>
    <w:p w14:paraId="0AECE85E" w14:textId="77777777" w:rsidR="004F7277" w:rsidRPr="004F7277" w:rsidRDefault="004F7277" w:rsidP="004F7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Hands-on Exercise</w:t>
      </w:r>
    </w:p>
    <w:p w14:paraId="3D9B1C7D" w14:textId="77777777" w:rsidR="004F7277" w:rsidRPr="004F7277" w:rsidRDefault="004F7277" w:rsidP="004F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</w:t>
      </w:r>
      <w:r w:rsidRPr="004F7277">
        <w:rPr>
          <w:rFonts w:ascii="Times New Roman" w:eastAsia="Times New Roman" w:hAnsi="Times New Roman" w:cs="Times New Roman"/>
          <w:kern w:val="0"/>
          <w14:ligatures w14:val="none"/>
        </w:rPr>
        <w:t xml:space="preserve"> Create a simple layout using box model and display properties.</w:t>
      </w:r>
    </w:p>
    <w:p w14:paraId="02A0C60C" w14:textId="77777777" w:rsidR="004F7277" w:rsidRPr="004F7277" w:rsidRDefault="004F7277" w:rsidP="004F7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F72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HTML + CSS:</w:t>
      </w:r>
    </w:p>
    <w:p w14:paraId="151F25D5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 class="box"&gt;Hello World&lt;/div&gt;</w:t>
      </w:r>
    </w:p>
    <w:p w14:paraId="2A7E1FA2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.box</w:t>
      </w:r>
      <w:proofErr w:type="gramEnd"/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3904904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200px;</w:t>
      </w:r>
    </w:p>
    <w:p w14:paraId="114DFD04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20px;</w:t>
      </w:r>
    </w:p>
    <w:p w14:paraId="77F03EC4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2px solid blue;</w:t>
      </w:r>
    </w:p>
    <w:p w14:paraId="56A4EDDF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30px;</w:t>
      </w:r>
    </w:p>
    <w:p w14:paraId="104669D8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block;</w:t>
      </w:r>
    </w:p>
    <w:p w14:paraId="7857312C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text-align: center;</w:t>
      </w:r>
    </w:p>
    <w:p w14:paraId="44065D8B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box-sizing: border-box;</w:t>
      </w:r>
    </w:p>
    <w:p w14:paraId="433F8160" w14:textId="77777777" w:rsidR="004F7277" w:rsidRPr="004F7277" w:rsidRDefault="004F7277" w:rsidP="004F72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F72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FE97EF9" w14:textId="77777777" w:rsidR="00214133" w:rsidRDefault="00214133" w:rsidP="00214133">
      <w:pPr>
        <w:pStyle w:val="TableParagraph"/>
        <w:ind w:left="114" w:right="255"/>
        <w:rPr>
          <w:b/>
          <w:bCs/>
          <w:kern w:val="36"/>
          <w:sz w:val="48"/>
          <w:szCs w:val="48"/>
        </w:rPr>
      </w:pPr>
      <w:r>
        <w:rPr>
          <w:b/>
          <w:bCs/>
          <w:kern w:val="36"/>
          <w:sz w:val="48"/>
          <w:szCs w:val="48"/>
        </w:rPr>
        <w:lastRenderedPageBreak/>
        <w:t xml:space="preserve">Lecture 3: </w:t>
      </w:r>
      <w:r w:rsidRPr="00214133">
        <w:rPr>
          <w:b/>
          <w:bCs/>
          <w:kern w:val="36"/>
          <w:sz w:val="48"/>
          <w:szCs w:val="48"/>
        </w:rPr>
        <w:t>CSS Positioning, Pseudo-Classes, and Flexbox</w:t>
      </w:r>
    </w:p>
    <w:p w14:paraId="21E972F5" w14:textId="77777777" w:rsidR="00214133" w:rsidRPr="00214133" w:rsidRDefault="00214133" w:rsidP="00214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CSS Positioning</w:t>
      </w:r>
    </w:p>
    <w:p w14:paraId="13EBD708" w14:textId="77777777" w:rsidR="00214133" w:rsidRPr="00214133" w:rsidRDefault="00214133" w:rsidP="00214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CSS positioning helps us decide 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an element appears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on the page.</w:t>
      </w:r>
    </w:p>
    <w:p w14:paraId="59A4FFF5" w14:textId="30477EEF" w:rsidR="00214133" w:rsidRPr="00214133" w:rsidRDefault="00214133" w:rsidP="0021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 of Positioning:</w:t>
      </w:r>
    </w:p>
    <w:p w14:paraId="29FC40BB" w14:textId="77777777" w:rsidR="00214133" w:rsidRPr="00214133" w:rsidRDefault="00214133" w:rsidP="00214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– This is the default. The element stays in the normal flow of the page.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(No special position is applied.)</w:t>
      </w:r>
    </w:p>
    <w:p w14:paraId="4D4C20E5" w14:textId="77777777" w:rsidR="00214133" w:rsidRPr="00214133" w:rsidRDefault="00214133" w:rsidP="00214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– The element moves 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to its normal position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(Example: top: 10px moves it 10px down.)</w:t>
      </w:r>
    </w:p>
    <w:p w14:paraId="7C96DEA9" w14:textId="77777777" w:rsidR="00214133" w:rsidRPr="00214133" w:rsidRDefault="00214133" w:rsidP="00214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– The element is placed 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to the nearest positioned parent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(Used for modals or dropdowns.)</w:t>
      </w:r>
    </w:p>
    <w:p w14:paraId="42E8E1B2" w14:textId="77777777" w:rsidR="00214133" w:rsidRPr="00214133" w:rsidRDefault="00214133" w:rsidP="00214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– The element stays 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the same place on the screen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>, even when scrolling.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(Perfect for sticky navbars.)</w:t>
      </w:r>
    </w:p>
    <w:p w14:paraId="7B273D81" w14:textId="77777777" w:rsidR="00214133" w:rsidRPr="00214133" w:rsidRDefault="00214133" w:rsidP="002141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sticky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– The element behaves like relative first, then becomes fixed when scrolling.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(Used for headers that stick at the top while scrolling.)</w:t>
      </w:r>
    </w:p>
    <w:p w14:paraId="70BCB30E" w14:textId="52408E8D" w:rsidR="00214133" w:rsidRPr="00214133" w:rsidRDefault="00000000" w:rsidP="002141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C859E84">
          <v:rect id="_x0000_i1033" style="width:0;height:1.5pt" o:hralign="center" o:hrstd="t" o:hr="t" fillcolor="#a0a0a0" stroked="f"/>
        </w:pict>
      </w:r>
      <w:r w:rsidR="00214133" w:rsidRPr="00214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Pseudo-Classes and Pseudo-Elements</w:t>
      </w:r>
    </w:p>
    <w:p w14:paraId="122E04A5" w14:textId="77777777" w:rsidR="00214133" w:rsidRPr="00214133" w:rsidRDefault="00214133" w:rsidP="00214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These are 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keywords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that let you style 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specific parts or states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of elements.</w:t>
      </w:r>
    </w:p>
    <w:p w14:paraId="0A74D86E" w14:textId="69E48FE8" w:rsidR="00214133" w:rsidRPr="00214133" w:rsidRDefault="00214133" w:rsidP="0021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Pseudo-Classes (</w:t>
      </w:r>
      <w:r w:rsidRPr="002141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F9FA710" w14:textId="77777777" w:rsidR="00214133" w:rsidRPr="00214133" w:rsidRDefault="00214133" w:rsidP="00214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:hover</w:t>
      </w:r>
      <w:proofErr w:type="gramEnd"/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– When the mouse is over an element.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(Good for buttons or links.)</w:t>
      </w:r>
    </w:p>
    <w:p w14:paraId="6AD8E601" w14:textId="77777777" w:rsidR="00214133" w:rsidRPr="00214133" w:rsidRDefault="00214133" w:rsidP="00214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:focus</w:t>
      </w:r>
      <w:proofErr w:type="gramEnd"/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– When an input box is active (clicked or typed into).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(Useful for styling forms.)</w:t>
      </w:r>
    </w:p>
    <w:p w14:paraId="1DFCA25C" w14:textId="77777777" w:rsidR="00214133" w:rsidRPr="00214133" w:rsidRDefault="00214133" w:rsidP="00214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:active</w:t>
      </w:r>
      <w:proofErr w:type="gramEnd"/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– When the element is being clicked.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(Often used with buttons.)</w:t>
      </w:r>
    </w:p>
    <w:p w14:paraId="7FED6FC5" w14:textId="77777777" w:rsidR="00214133" w:rsidRPr="00214133" w:rsidRDefault="00214133" w:rsidP="002141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:nth</w:t>
      </w:r>
      <w:proofErr w:type="gramEnd"/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-child(n)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– Selects a specific child element by number.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(Example: 2nd paragraph in a list.)</w:t>
      </w:r>
    </w:p>
    <w:p w14:paraId="52E5DC4A" w14:textId="0AF2E5AA" w:rsidR="00214133" w:rsidRPr="00214133" w:rsidRDefault="00214133" w:rsidP="0021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Pseudo-Elements </w:t>
      </w:r>
      <w:proofErr w:type="gramStart"/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r w:rsidRPr="0021413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::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proofErr w:type="gramEnd"/>
    </w:p>
    <w:p w14:paraId="5740E94F" w14:textId="77777777" w:rsidR="00214133" w:rsidRPr="00214133" w:rsidRDefault="00214133" w:rsidP="002141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– Adds content 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the element.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(Like an icon or decoration.)</w:t>
      </w:r>
    </w:p>
    <w:p w14:paraId="70436126" w14:textId="77777777" w:rsidR="00214133" w:rsidRPr="00214133" w:rsidRDefault="00214133" w:rsidP="002141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– Adds content 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the element.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(Useful for visual effects.)</w:t>
      </w:r>
    </w:p>
    <w:p w14:paraId="63F2ECC2" w14:textId="77777777" w:rsidR="00214133" w:rsidRPr="00214133" w:rsidRDefault="00214133" w:rsidP="002141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::</w:t>
      </w:r>
      <w:proofErr w:type="gramEnd"/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placeholder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 – Styles the placeholder text inside input boxes.</w:t>
      </w:r>
    </w:p>
    <w:p w14:paraId="7971B55A" w14:textId="77777777" w:rsidR="00214133" w:rsidRPr="00214133" w:rsidRDefault="00000000" w:rsidP="002141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D1F1249">
          <v:rect id="_x0000_i1034" style="width:0;height:1.5pt" o:hralign="center" o:hrstd="t" o:hr="t" fillcolor="#a0a0a0" stroked="f"/>
        </w:pict>
      </w:r>
    </w:p>
    <w:p w14:paraId="1A472699" w14:textId="6F46CA95" w:rsidR="00214133" w:rsidRPr="00214133" w:rsidRDefault="00214133" w:rsidP="00214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Introduction to Flexbox</w:t>
      </w:r>
    </w:p>
    <w:p w14:paraId="36A07A73" w14:textId="77777777" w:rsidR="00214133" w:rsidRPr="00214133" w:rsidRDefault="00214133" w:rsidP="00214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Flexbox is a layout model that makes it 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 to design flexible and responsive layouts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865077" w14:textId="7797F378" w:rsidR="00214133" w:rsidRPr="00214133" w:rsidRDefault="00214133" w:rsidP="0021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Flex Container</w:t>
      </w:r>
    </w:p>
    <w:p w14:paraId="4CC9B208" w14:textId="77777777" w:rsidR="00214133" w:rsidRPr="00214133" w:rsidRDefault="00214133" w:rsidP="00214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kern w:val="0"/>
          <w14:ligatures w14:val="none"/>
        </w:rPr>
        <w:t>You make a container flexible by using:</w:t>
      </w:r>
    </w:p>
    <w:p w14:paraId="095B83C0" w14:textId="77777777" w:rsidR="00214133" w:rsidRPr="00214133" w:rsidRDefault="00214133" w:rsidP="00214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flex;</w:t>
      </w:r>
    </w:p>
    <w:p w14:paraId="16DA0810" w14:textId="77777777" w:rsidR="00214133" w:rsidRPr="00214133" w:rsidRDefault="00214133" w:rsidP="00214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kern w:val="0"/>
          <w14:ligatures w14:val="none"/>
        </w:rPr>
        <w:t>You can then use:</w:t>
      </w:r>
    </w:p>
    <w:p w14:paraId="457400D7" w14:textId="77777777" w:rsidR="00214133" w:rsidRPr="00214133" w:rsidRDefault="00214133" w:rsidP="002141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flex-direction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>: row (default) or column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(Sets direction of items.)</w:t>
      </w:r>
    </w:p>
    <w:p w14:paraId="0E510655" w14:textId="77777777" w:rsidR="00214133" w:rsidRPr="00214133" w:rsidRDefault="00214133" w:rsidP="002141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flex-wrap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: wrap or </w:t>
      </w:r>
      <w:proofErr w:type="spellStart"/>
      <w:r w:rsidRPr="00214133">
        <w:rPr>
          <w:rFonts w:ascii="Times New Roman" w:eastAsia="Times New Roman" w:hAnsi="Times New Roman" w:cs="Times New Roman"/>
          <w:kern w:val="0"/>
          <w14:ligatures w14:val="none"/>
        </w:rPr>
        <w:t>nowrap</w:t>
      </w:r>
      <w:proofErr w:type="spellEnd"/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(Wrap items to the next line if needed.)</w:t>
      </w:r>
    </w:p>
    <w:p w14:paraId="556CB6A1" w14:textId="1345CB61" w:rsidR="00214133" w:rsidRPr="00214133" w:rsidRDefault="00214133" w:rsidP="002141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 Alignment</w:t>
      </w:r>
    </w:p>
    <w:p w14:paraId="46A730D4" w14:textId="77777777" w:rsidR="00214133" w:rsidRPr="00214133" w:rsidRDefault="00214133" w:rsidP="002141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: Align items 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horizontally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(start, center, space-between, etc.)</w:t>
      </w:r>
    </w:p>
    <w:p w14:paraId="170915E7" w14:textId="77777777" w:rsidR="00214133" w:rsidRPr="00214133" w:rsidRDefault="00214133" w:rsidP="002141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align-items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 xml:space="preserve">: Align items </w:t>
      </w: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vertically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41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(top, center, bottom alignment)</w:t>
      </w:r>
    </w:p>
    <w:p w14:paraId="5299ED13" w14:textId="77777777" w:rsidR="00214133" w:rsidRPr="00214133" w:rsidRDefault="00214133" w:rsidP="0021413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align-content</w:t>
      </w:r>
      <w:r w:rsidRPr="00214133">
        <w:rPr>
          <w:rFonts w:ascii="Times New Roman" w:eastAsia="Times New Roman" w:hAnsi="Times New Roman" w:cs="Times New Roman"/>
          <w:kern w:val="0"/>
          <w14:ligatures w14:val="none"/>
        </w:rPr>
        <w:t>: Align multiple rows if wrapping is used</w:t>
      </w:r>
    </w:p>
    <w:p w14:paraId="7628C78B" w14:textId="77777777" w:rsidR="00214133" w:rsidRPr="00214133" w:rsidRDefault="00000000" w:rsidP="002141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C0D364F">
          <v:rect id="_x0000_i1035" style="width:0;height:1.5pt" o:hralign="center" o:hrstd="t" o:hr="t" fillcolor="#a0a0a0" stroked="f"/>
        </w:pict>
      </w:r>
    </w:p>
    <w:p w14:paraId="157C10F1" w14:textId="675879B1" w:rsidR="00214133" w:rsidRPr="00214133" w:rsidRDefault="00214133" w:rsidP="00214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Practical Activity</w:t>
      </w:r>
    </w:p>
    <w:p w14:paraId="53A2A153" w14:textId="77777777" w:rsidR="00214133" w:rsidRPr="00214133" w:rsidRDefault="00214133" w:rsidP="00214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41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a responsive navigation bar using Flexbox and pseudo-classes.</w:t>
      </w:r>
    </w:p>
    <w:p w14:paraId="42FAF257" w14:textId="77777777" w:rsidR="00214133" w:rsidRPr="00214133" w:rsidRDefault="00214133" w:rsidP="00214133">
      <w:pPr>
        <w:pStyle w:val="TableParagraph"/>
        <w:ind w:left="114" w:right="255"/>
        <w:rPr>
          <w:b/>
          <w:bCs/>
          <w:kern w:val="36"/>
          <w:sz w:val="48"/>
          <w:szCs w:val="48"/>
        </w:rPr>
      </w:pPr>
    </w:p>
    <w:p w14:paraId="171BD9FE" w14:textId="2BB8ED4D" w:rsidR="00134B1B" w:rsidRPr="00134B1B" w:rsidRDefault="00134B1B" w:rsidP="0086459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0A9CB5E" w14:textId="115DAE3F" w:rsidR="00B511F7" w:rsidRPr="00AB2FBF" w:rsidRDefault="00B511F7" w:rsidP="00AB2FBF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sectPr w:rsidR="00B511F7" w:rsidRPr="00AB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1A9"/>
    <w:multiLevelType w:val="multilevel"/>
    <w:tmpl w:val="7986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23E3"/>
    <w:multiLevelType w:val="multilevel"/>
    <w:tmpl w:val="EE026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B6A29"/>
    <w:multiLevelType w:val="multilevel"/>
    <w:tmpl w:val="CC8E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B496F"/>
    <w:multiLevelType w:val="multilevel"/>
    <w:tmpl w:val="D66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62779"/>
    <w:multiLevelType w:val="multilevel"/>
    <w:tmpl w:val="1E9A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6493C"/>
    <w:multiLevelType w:val="multilevel"/>
    <w:tmpl w:val="A274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77EDA"/>
    <w:multiLevelType w:val="multilevel"/>
    <w:tmpl w:val="715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91E37"/>
    <w:multiLevelType w:val="multilevel"/>
    <w:tmpl w:val="C5D0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431FB8"/>
    <w:multiLevelType w:val="multilevel"/>
    <w:tmpl w:val="2AC2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956D9"/>
    <w:multiLevelType w:val="multilevel"/>
    <w:tmpl w:val="F1C8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746B2"/>
    <w:multiLevelType w:val="multilevel"/>
    <w:tmpl w:val="9EACB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A37080"/>
    <w:multiLevelType w:val="multilevel"/>
    <w:tmpl w:val="642E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B3180"/>
    <w:multiLevelType w:val="multilevel"/>
    <w:tmpl w:val="8FCE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360A3"/>
    <w:multiLevelType w:val="multilevel"/>
    <w:tmpl w:val="1E82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025FF6"/>
    <w:multiLevelType w:val="multilevel"/>
    <w:tmpl w:val="66E01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862978">
    <w:abstractNumId w:val="11"/>
  </w:num>
  <w:num w:numId="2" w16cid:durableId="540243137">
    <w:abstractNumId w:val="13"/>
  </w:num>
  <w:num w:numId="3" w16cid:durableId="158739848">
    <w:abstractNumId w:val="3"/>
  </w:num>
  <w:num w:numId="4" w16cid:durableId="468666433">
    <w:abstractNumId w:val="8"/>
  </w:num>
  <w:num w:numId="5" w16cid:durableId="1524512882">
    <w:abstractNumId w:val="1"/>
  </w:num>
  <w:num w:numId="6" w16cid:durableId="518544632">
    <w:abstractNumId w:val="2"/>
  </w:num>
  <w:num w:numId="7" w16cid:durableId="1192959096">
    <w:abstractNumId w:val="0"/>
  </w:num>
  <w:num w:numId="8" w16cid:durableId="1625040602">
    <w:abstractNumId w:val="9"/>
  </w:num>
  <w:num w:numId="9" w16cid:durableId="1113015518">
    <w:abstractNumId w:val="7"/>
  </w:num>
  <w:num w:numId="10" w16cid:durableId="2070035710">
    <w:abstractNumId w:val="6"/>
  </w:num>
  <w:num w:numId="11" w16cid:durableId="341400974">
    <w:abstractNumId w:val="14"/>
  </w:num>
  <w:num w:numId="12" w16cid:durableId="904611411">
    <w:abstractNumId w:val="10"/>
  </w:num>
  <w:num w:numId="13" w16cid:durableId="1260941682">
    <w:abstractNumId w:val="4"/>
  </w:num>
  <w:num w:numId="14" w16cid:durableId="2107919135">
    <w:abstractNumId w:val="12"/>
  </w:num>
  <w:num w:numId="15" w16cid:durableId="499076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29"/>
    <w:rsid w:val="00134B1B"/>
    <w:rsid w:val="00214133"/>
    <w:rsid w:val="00266EF5"/>
    <w:rsid w:val="003A2483"/>
    <w:rsid w:val="0045025D"/>
    <w:rsid w:val="004F7277"/>
    <w:rsid w:val="005762D9"/>
    <w:rsid w:val="005E2AEC"/>
    <w:rsid w:val="006E4C1D"/>
    <w:rsid w:val="007544B7"/>
    <w:rsid w:val="00864595"/>
    <w:rsid w:val="0087660E"/>
    <w:rsid w:val="00A93305"/>
    <w:rsid w:val="00AB2FBF"/>
    <w:rsid w:val="00B46434"/>
    <w:rsid w:val="00B511F7"/>
    <w:rsid w:val="00D83393"/>
    <w:rsid w:val="00EB19A9"/>
    <w:rsid w:val="00F55029"/>
    <w:rsid w:val="00F60EF8"/>
    <w:rsid w:val="00FB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3A2D"/>
  <w15:chartTrackingRefBased/>
  <w15:docId w15:val="{2EFD9FB4-A925-4612-8DF6-7F998B9E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02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141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2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0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5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1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7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3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2BB19-9BC6-4701-B795-215E2363A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1087</Words>
  <Characters>6197</Characters>
  <Application>Microsoft Office Word</Application>
  <DocSecurity>0</DocSecurity>
  <Lines>51</Lines>
  <Paragraphs>14</Paragraphs>
  <ScaleCrop>false</ScaleCrop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Muhammad Zahid Hussain</cp:lastModifiedBy>
  <cp:revision>14</cp:revision>
  <dcterms:created xsi:type="dcterms:W3CDTF">2025-03-23T17:28:00Z</dcterms:created>
  <dcterms:modified xsi:type="dcterms:W3CDTF">2025-04-11T05:43:00Z</dcterms:modified>
</cp:coreProperties>
</file>