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Workout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Basics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basics of Tableau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Installation &amp; Setup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a data source &amp; visualize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Workflow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Types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me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Terms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Data Sources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Sources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 Data View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Extracting Data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Fields Operations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Editing Metadata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Joining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Blending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Worksheets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Worksheets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Rename Worksheet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&amp; Delete Worksheet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Reorder Worksheet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Paged Workbook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Calculations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Numeric Calculations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Calculations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Calculations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 Calculations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LOD Expressions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Sort &amp; Filters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Sorting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Filters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Quick Filters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Context Filters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 Filters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 Filters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Operations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Charts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 Chart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Chart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Pie Chart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Crosstab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Scatter Plot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Bubble Chart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Bullet Graph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Box Plot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Tree Map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Bump Chart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Gantt Chart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Histogram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Motion Charts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Waterfall Charts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Advanced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Formatting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Forecasting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Trend Lines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after="24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