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48D" w:rsidRDefault="0013248D" w:rsidP="0013248D">
      <w:r>
        <w:t>Natural Language Processing (NLP) has indeed become integral to a wide range of applications due to its ability to understand, interpret, and generate human language text. Let's delve into each of the mentioned applications and how they leverage NLP:</w:t>
      </w:r>
    </w:p>
    <w:p w:rsidR="0013248D" w:rsidRDefault="0013248D" w:rsidP="0013248D"/>
    <w:p w:rsidR="0013248D" w:rsidRDefault="0013248D" w:rsidP="0013248D">
      <w:r>
        <w:t>Virtual Assistants:</w:t>
      </w:r>
    </w:p>
    <w:p w:rsidR="0013248D" w:rsidRDefault="0013248D" w:rsidP="0013248D"/>
    <w:p w:rsidR="0013248D" w:rsidRDefault="0013248D" w:rsidP="0013248D">
      <w:r>
        <w:t xml:space="preserve">Virtual assistants like </w:t>
      </w:r>
      <w:proofErr w:type="spellStart"/>
      <w:r>
        <w:t>Siri</w:t>
      </w:r>
      <w:proofErr w:type="spellEnd"/>
      <w:r>
        <w:t>, Google Assistant, and Amazon Alexa rely heavily on NLP to understand user queries, commands, and natural language interactions.</w:t>
      </w:r>
    </w:p>
    <w:p w:rsidR="0013248D" w:rsidRDefault="0013248D" w:rsidP="0013248D">
      <w:r>
        <w:t>NLP techniques are used to parse and understand the user's intent, extract relevant information, and generate appropriate responses.</w:t>
      </w:r>
    </w:p>
    <w:p w:rsidR="0013248D" w:rsidRDefault="0013248D" w:rsidP="0013248D">
      <w:r>
        <w:t>These systems often employ advanced NLP models to handle complex queries and provide accurate and contextually relevant answers.</w:t>
      </w:r>
    </w:p>
    <w:p w:rsidR="0013248D" w:rsidRDefault="0013248D" w:rsidP="0013248D">
      <w:proofErr w:type="spellStart"/>
      <w:r>
        <w:t>Chatbots</w:t>
      </w:r>
      <w:proofErr w:type="spellEnd"/>
      <w:r>
        <w:t>:</w:t>
      </w:r>
    </w:p>
    <w:p w:rsidR="0013248D" w:rsidRDefault="0013248D" w:rsidP="0013248D"/>
    <w:p w:rsidR="0013248D" w:rsidRDefault="0013248D" w:rsidP="0013248D">
      <w:proofErr w:type="spellStart"/>
      <w:r>
        <w:t>Chatbots</w:t>
      </w:r>
      <w:proofErr w:type="spellEnd"/>
      <w:r>
        <w:t xml:space="preserve"> are automated systems designed to simulate human conversation and provide assistance or information to users.</w:t>
      </w:r>
    </w:p>
    <w:p w:rsidR="0013248D" w:rsidRDefault="0013248D" w:rsidP="0013248D">
      <w:r>
        <w:t xml:space="preserve">NLP algorithms enable </w:t>
      </w:r>
      <w:proofErr w:type="spellStart"/>
      <w:r>
        <w:t>chatbots</w:t>
      </w:r>
      <w:proofErr w:type="spellEnd"/>
      <w:r>
        <w:t xml:space="preserve"> to understand user queries, engage in natural language conversations, and provide appropriate responses.</w:t>
      </w:r>
    </w:p>
    <w:p w:rsidR="0013248D" w:rsidRDefault="0013248D" w:rsidP="0013248D">
      <w:proofErr w:type="spellStart"/>
      <w:r>
        <w:t>Chatbots</w:t>
      </w:r>
      <w:proofErr w:type="spellEnd"/>
      <w:r>
        <w:t xml:space="preserve"> utilize techniques such as natural language understanding (NLU) for intent recognition, entity extraction, and dialogue management to maintain context and coherence during interactions.</w:t>
      </w:r>
    </w:p>
    <w:p w:rsidR="0013248D" w:rsidRDefault="0013248D" w:rsidP="0013248D">
      <w:r>
        <w:t>Sentiment Analysis:</w:t>
      </w:r>
    </w:p>
    <w:p w:rsidR="0013248D" w:rsidRDefault="0013248D" w:rsidP="0013248D"/>
    <w:p w:rsidR="0013248D" w:rsidRDefault="0013248D" w:rsidP="0013248D">
      <w:r>
        <w:t>Sentiment analysis, also known as opinion mining, involves the process of identifying and extracting subjective information from text, such as opinions, sentiments, and emotions.</w:t>
      </w:r>
    </w:p>
    <w:p w:rsidR="0013248D" w:rsidRDefault="0013248D" w:rsidP="0013248D">
      <w:r>
        <w:t xml:space="preserve">NLP techniques, including text classification and sentiment lexicons, are used to </w:t>
      </w:r>
      <w:proofErr w:type="spellStart"/>
      <w:r>
        <w:t>analyze</w:t>
      </w:r>
      <w:proofErr w:type="spellEnd"/>
      <w:r>
        <w:t xml:space="preserve"> and categorize text data into positive, negative, or neutral sentiments.</w:t>
      </w:r>
    </w:p>
    <w:p w:rsidR="0013248D" w:rsidRDefault="0013248D" w:rsidP="0013248D">
      <w:r>
        <w:t>Sentiment analysis has applications in social media monitoring, customer feedback analysis, brand reputation management, and market research.</w:t>
      </w:r>
    </w:p>
    <w:p w:rsidR="0013248D" w:rsidRDefault="0013248D" w:rsidP="0013248D">
      <w:r>
        <w:t>Machine Translation:</w:t>
      </w:r>
    </w:p>
    <w:p w:rsidR="0013248D" w:rsidRDefault="0013248D" w:rsidP="0013248D"/>
    <w:p w:rsidR="0013248D" w:rsidRDefault="0013248D" w:rsidP="0013248D">
      <w:r>
        <w:t>Machine translation refers to the process of automatically translating text from one language to another.</w:t>
      </w:r>
    </w:p>
    <w:p w:rsidR="0013248D" w:rsidRDefault="0013248D" w:rsidP="0013248D">
      <w:r>
        <w:t xml:space="preserve">NLP plays a crucial role in machine translation systems by </w:t>
      </w:r>
      <w:proofErr w:type="spellStart"/>
      <w:r>
        <w:t>analyzing</w:t>
      </w:r>
      <w:proofErr w:type="spellEnd"/>
      <w:r>
        <w:t xml:space="preserve"> and understanding the structure and semantics of source language text and generating corresponding translations in the target language.</w:t>
      </w:r>
    </w:p>
    <w:p w:rsidR="0013248D" w:rsidRDefault="0013248D" w:rsidP="0013248D">
      <w:r>
        <w:lastRenderedPageBreak/>
        <w:t>Statistical and neural machine translation models utilize NLP techniques to handle syntax, semantics, and linguistic variations between different languages.</w:t>
      </w:r>
    </w:p>
    <w:p w:rsidR="0013248D" w:rsidRDefault="0013248D" w:rsidP="0013248D">
      <w:r>
        <w:t>Text Summarization:</w:t>
      </w:r>
    </w:p>
    <w:p w:rsidR="0013248D" w:rsidRDefault="0013248D" w:rsidP="0013248D"/>
    <w:p w:rsidR="0013248D" w:rsidRDefault="0013248D" w:rsidP="0013248D">
      <w:r>
        <w:t>Text summarization involves condensing large amounts of text into concise and informative summaries while preserving the essential information.</w:t>
      </w:r>
    </w:p>
    <w:p w:rsidR="0013248D" w:rsidRDefault="0013248D" w:rsidP="0013248D">
      <w:r>
        <w:t>NLP algorithms, such as extractive and abstractive summarization techniques, are used to identify key sentences or phrases from the input text and generate coherent summaries.</w:t>
      </w:r>
    </w:p>
    <w:p w:rsidR="0013248D" w:rsidRDefault="0013248D" w:rsidP="0013248D">
      <w:r>
        <w:t>Extractive summarization methods select important sentences directly from the input text, while abstractive methods generate summaries by paraphrasing and rephrasing the original content.</w:t>
      </w:r>
    </w:p>
    <w:p w:rsidR="00E00DCF" w:rsidRPr="0013248D" w:rsidRDefault="0013248D" w:rsidP="0013248D">
      <w:r>
        <w:t>Overall, NLP has revolutionized various aspects of human-computer interaction and information processing by enabling machines to understand, process, and generate natural language text. The continued evolution of NLP is driven by advancements in machine learning, computational resources, and interdisciplinary research, leading to more sophisticated and intelligent language understanding systems.</w:t>
      </w:r>
      <w:bookmarkStart w:id="0" w:name="_GoBack"/>
      <w:bookmarkEnd w:id="0"/>
    </w:p>
    <w:sectPr w:rsidR="00E00DCF" w:rsidRPr="00132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E6D33"/>
    <w:multiLevelType w:val="multilevel"/>
    <w:tmpl w:val="0EDC5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BE1"/>
    <w:rsid w:val="0013248D"/>
    <w:rsid w:val="00970BE1"/>
    <w:rsid w:val="00E00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B7542-7161-439A-9BE7-EE97FDEF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24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2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2024-02-15T06:26:00Z</dcterms:created>
  <dcterms:modified xsi:type="dcterms:W3CDTF">2024-02-15T06:28:00Z</dcterms:modified>
</cp:coreProperties>
</file>