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NLP Basics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Challenges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Tokenization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Vectorization methods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TF-IDF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Bag of words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Word2vec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CountVectorizer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Corpus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Stemming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Lemmatization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Named entity recognition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Ngrams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sentiment analysis project which is able to classify positive, Negative and Neutral reviews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repository 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