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16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rHeight w:val="44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Imitation Game”.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Lasso Regression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Polynomial Regression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Support Vector Regression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Evaluation Metrics for Regression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Clustering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Clustering Concepts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Clustering Types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Clustering Algorithms: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K-means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DBSCAN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Ensemble Techniques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Boosting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