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1D9B1" w14:textId="61C70E41" w:rsidR="00BB51E0" w:rsidRDefault="00BB51E0" w:rsidP="00BB51E0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BB51E0">
        <w:rPr>
          <w:rFonts w:ascii="Calibri" w:hAnsi="Calibri" w:cs="Calibri"/>
          <w:b/>
          <w:bCs/>
          <w:sz w:val="48"/>
          <w:szCs w:val="48"/>
        </w:rPr>
        <w:t>USER STORIES</w:t>
      </w:r>
    </w:p>
    <w:p w14:paraId="4178D337" w14:textId="19A424D8" w:rsidR="00BB51E0" w:rsidRDefault="002D3CD8" w:rsidP="00BB51E0">
      <w:pPr>
        <w:rPr>
          <w:rFonts w:ascii="Calibri" w:hAnsi="Calibri" w:cs="Calibri"/>
          <w:sz w:val="22"/>
          <w:szCs w:val="22"/>
        </w:rPr>
      </w:pPr>
      <w:r w:rsidRPr="002D3CD8">
        <w:rPr>
          <w:rFonts w:ascii="Calibri" w:hAnsi="Calibri" w:cs="Calibri"/>
          <w:b/>
          <w:bCs/>
          <w:sz w:val="22"/>
          <w:szCs w:val="22"/>
        </w:rPr>
        <w:t>For</w:t>
      </w:r>
      <w:r w:rsidR="00BB51E0" w:rsidRPr="002D3CD8">
        <w:rPr>
          <w:rFonts w:ascii="Calibri" w:hAnsi="Calibri" w:cs="Calibri"/>
          <w:b/>
          <w:bCs/>
          <w:sz w:val="22"/>
          <w:szCs w:val="22"/>
        </w:rPr>
        <w:t xml:space="preserve"> an organisation that requires report</w:t>
      </w:r>
      <w:r w:rsidRPr="002D3CD8">
        <w:rPr>
          <w:rFonts w:ascii="Calibri" w:hAnsi="Calibri" w:cs="Calibri"/>
          <w:b/>
          <w:bCs/>
          <w:sz w:val="22"/>
          <w:szCs w:val="22"/>
        </w:rPr>
        <w:t>s</w:t>
      </w:r>
      <w:r w:rsidR="00BB51E0" w:rsidRPr="002D3CD8">
        <w:rPr>
          <w:rFonts w:ascii="Calibri" w:hAnsi="Calibri" w:cs="Calibri"/>
          <w:b/>
          <w:bCs/>
          <w:sz w:val="22"/>
          <w:szCs w:val="22"/>
        </w:rPr>
        <w:t xml:space="preserve"> on population </w:t>
      </w:r>
      <w:r w:rsidRPr="002D3CD8">
        <w:rPr>
          <w:rFonts w:ascii="Calibri" w:hAnsi="Calibri" w:cs="Calibri"/>
          <w:b/>
          <w:bCs/>
          <w:sz w:val="22"/>
          <w:szCs w:val="22"/>
        </w:rPr>
        <w:t>information</w:t>
      </w:r>
      <w:r>
        <w:rPr>
          <w:rFonts w:ascii="Calibri" w:hAnsi="Calibri" w:cs="Calibri"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3"/>
        <w:gridCol w:w="4493"/>
      </w:tblGrid>
      <w:tr w:rsidR="00BB51E0" w14:paraId="3976C26D" w14:textId="77777777" w:rsidTr="002D3CD8">
        <w:trPr>
          <w:trHeight w:val="533"/>
        </w:trPr>
        <w:tc>
          <w:tcPr>
            <w:tcW w:w="4493" w:type="dxa"/>
            <w:shd w:val="clear" w:color="auto" w:fill="0D0D0D" w:themeFill="text1" w:themeFillTint="F2"/>
          </w:tcPr>
          <w:p w14:paraId="1EE9FCAC" w14:textId="4926324F" w:rsidR="00BB51E0" w:rsidRDefault="00BB51E0" w:rsidP="00BB51E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Report</w:t>
            </w:r>
            <w:r w:rsidR="002D3CD8">
              <w:rPr>
                <w:rFonts w:ascii="Calibri" w:hAnsi="Calibri" w:cs="Calibri"/>
                <w:sz w:val="22"/>
                <w:szCs w:val="22"/>
              </w:rPr>
              <w:t>s</w:t>
            </w:r>
          </w:p>
        </w:tc>
        <w:tc>
          <w:tcPr>
            <w:tcW w:w="4493" w:type="dxa"/>
            <w:shd w:val="clear" w:color="auto" w:fill="0D0D0D" w:themeFill="text1" w:themeFillTint="F2"/>
          </w:tcPr>
          <w:p w14:paraId="118F171F" w14:textId="5C0A9E30" w:rsidR="00BB51E0" w:rsidRDefault="00BB51E0" w:rsidP="00BB51E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User Story</w:t>
            </w:r>
          </w:p>
        </w:tc>
      </w:tr>
      <w:tr w:rsidR="00BB51E0" w14:paraId="391ECE09" w14:textId="77777777" w:rsidTr="002D3CD8">
        <w:trPr>
          <w:trHeight w:val="1600"/>
        </w:trPr>
        <w:tc>
          <w:tcPr>
            <w:tcW w:w="4493" w:type="dxa"/>
          </w:tcPr>
          <w:p w14:paraId="1C0D91FD" w14:textId="4631FF8E" w:rsidR="00BB51E0" w:rsidRDefault="00BB51E0" w:rsidP="00BB51E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Countries, Cities &amp; Capital Cities Organized by Population.</w:t>
            </w:r>
          </w:p>
        </w:tc>
        <w:tc>
          <w:tcPr>
            <w:tcW w:w="4493" w:type="dxa"/>
          </w:tcPr>
          <w:p w14:paraId="2BE2F17E" w14:textId="74BF9AB3" w:rsidR="00BB51E0" w:rsidRDefault="00BB51E0" w:rsidP="00BB51E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="002D3CD8">
              <w:rPr>
                <w:rFonts w:ascii="Calibri" w:hAnsi="Calibri" w:cs="Calibri"/>
                <w:sz w:val="22"/>
                <w:szCs w:val="22"/>
              </w:rPr>
              <w:t xml:space="preserve"> user </w:t>
            </w:r>
            <w:r>
              <w:rPr>
                <w:rFonts w:ascii="Calibri" w:hAnsi="Calibri" w:cs="Calibri"/>
                <w:sz w:val="22"/>
                <w:szCs w:val="22"/>
              </w:rPr>
              <w:t>can access all the countries, cities and capital cities (in the district and the region) by population from largest to the smallest.</w:t>
            </w:r>
          </w:p>
          <w:p w14:paraId="4FA647D6" w14:textId="1A0D00D6" w:rsidR="00BB51E0" w:rsidRDefault="00BB51E0" w:rsidP="00BB51E0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B51E0" w14:paraId="73884420" w14:textId="77777777" w:rsidTr="002D3CD8">
        <w:trPr>
          <w:trHeight w:val="1694"/>
        </w:trPr>
        <w:tc>
          <w:tcPr>
            <w:tcW w:w="4493" w:type="dxa"/>
          </w:tcPr>
          <w:p w14:paraId="6DD2FB52" w14:textId="0EF8FB6C" w:rsidR="00BB51E0" w:rsidRDefault="00BB51E0" w:rsidP="00BB51E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Top N populated countries, cities and capital cities.</w:t>
            </w:r>
          </w:p>
        </w:tc>
        <w:tc>
          <w:tcPr>
            <w:tcW w:w="4493" w:type="dxa"/>
          </w:tcPr>
          <w:p w14:paraId="520060A4" w14:textId="12748255" w:rsidR="00BB51E0" w:rsidRDefault="00BB51E0" w:rsidP="00BB51E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="002D3CD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user</w:t>
            </w:r>
            <w:r w:rsidR="002D3CD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can access Top 10 populated countries, cities and capital cities (in the districts and the regions) in the world.</w:t>
            </w:r>
          </w:p>
        </w:tc>
      </w:tr>
      <w:tr w:rsidR="00BB51E0" w14:paraId="4E923D4A" w14:textId="77777777" w:rsidTr="002D3CD8">
        <w:trPr>
          <w:trHeight w:val="1600"/>
        </w:trPr>
        <w:tc>
          <w:tcPr>
            <w:tcW w:w="4493" w:type="dxa"/>
          </w:tcPr>
          <w:p w14:paraId="4DAA6394" w14:textId="4B10A9EE" w:rsidR="00BB51E0" w:rsidRDefault="00BB51E0" w:rsidP="00BB51E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Population breakdown by continent, region, country and city.</w:t>
            </w:r>
          </w:p>
        </w:tc>
        <w:tc>
          <w:tcPr>
            <w:tcW w:w="4493" w:type="dxa"/>
          </w:tcPr>
          <w:p w14:paraId="1CBB0A98" w14:textId="6AF599B7" w:rsidR="00BB51E0" w:rsidRDefault="00BB51E0" w:rsidP="00BB51E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="002D3CD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user</w:t>
            </w:r>
            <w:r w:rsidR="002D3CD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can categorize population by continent, region, country and city.</w:t>
            </w:r>
          </w:p>
        </w:tc>
      </w:tr>
      <w:tr w:rsidR="00BB51E0" w14:paraId="1ED52348" w14:textId="77777777" w:rsidTr="002D3CD8">
        <w:trPr>
          <w:trHeight w:val="1694"/>
        </w:trPr>
        <w:tc>
          <w:tcPr>
            <w:tcW w:w="4493" w:type="dxa"/>
          </w:tcPr>
          <w:p w14:paraId="5B461214" w14:textId="61682AAC" w:rsidR="00BB51E0" w:rsidRDefault="00BB51E0" w:rsidP="00BB51E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Language speaker’s statistics.</w:t>
            </w:r>
          </w:p>
        </w:tc>
        <w:tc>
          <w:tcPr>
            <w:tcW w:w="4493" w:type="dxa"/>
          </w:tcPr>
          <w:p w14:paraId="2A306D12" w14:textId="21D53EF6" w:rsidR="002D3CD8" w:rsidRDefault="00BB51E0" w:rsidP="00BB51E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 user</w:t>
            </w:r>
            <w:r w:rsidR="002D3CD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can classify the statistics of Chinese, English, Hindi</w:t>
            </w:r>
            <w:r w:rsidR="002D3CD8">
              <w:rPr>
                <w:rFonts w:ascii="Calibri" w:hAnsi="Calibri" w:cs="Calibri"/>
                <w:sz w:val="22"/>
                <w:szCs w:val="22"/>
              </w:rPr>
              <w:t xml:space="preserve">, Spanish and Arabic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languages </w:t>
            </w:r>
            <w:r w:rsidR="002D3CD8">
              <w:rPr>
                <w:rFonts w:ascii="Calibri" w:hAnsi="Calibri" w:cs="Calibri"/>
                <w:sz w:val="22"/>
                <w:szCs w:val="22"/>
              </w:rPr>
              <w:t>from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the greatest number to the smallest</w:t>
            </w:r>
            <w:r w:rsidR="002D3CD8">
              <w:rPr>
                <w:rFonts w:ascii="Calibri" w:hAnsi="Calibri" w:cs="Calibri"/>
                <w:sz w:val="22"/>
                <w:szCs w:val="22"/>
              </w:rPr>
              <w:t xml:space="preserve"> including the percentage of the world population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2D3CD8" w14:paraId="59BC735A" w14:textId="77777777" w:rsidTr="002D3CD8">
        <w:trPr>
          <w:trHeight w:val="1694"/>
        </w:trPr>
        <w:tc>
          <w:tcPr>
            <w:tcW w:w="4493" w:type="dxa"/>
          </w:tcPr>
          <w:p w14:paraId="1DB0D190" w14:textId="20B7A92B" w:rsidR="002D3CD8" w:rsidRDefault="002D3CD8" w:rsidP="00BB51E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Data Access</w:t>
            </w:r>
          </w:p>
        </w:tc>
        <w:tc>
          <w:tcPr>
            <w:tcW w:w="4493" w:type="dxa"/>
          </w:tcPr>
          <w:p w14:paraId="23644BCB" w14:textId="72354BBB" w:rsidR="002D3CD8" w:rsidRDefault="002D3CD8" w:rsidP="00BB51E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 user can access population data at different levels.</w:t>
            </w:r>
          </w:p>
        </w:tc>
      </w:tr>
      <w:tr w:rsidR="002D3CD8" w14:paraId="3782F3E5" w14:textId="77777777" w:rsidTr="002D3CD8">
        <w:trPr>
          <w:trHeight w:val="1694"/>
        </w:trPr>
        <w:tc>
          <w:tcPr>
            <w:tcW w:w="4493" w:type="dxa"/>
          </w:tcPr>
          <w:p w14:paraId="2DA21DE9" w14:textId="2C11A999" w:rsidR="002D3CD8" w:rsidRDefault="002C3CFA" w:rsidP="00BB51E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Additional Features</w:t>
            </w:r>
          </w:p>
        </w:tc>
        <w:tc>
          <w:tcPr>
            <w:tcW w:w="4493" w:type="dxa"/>
          </w:tcPr>
          <w:p w14:paraId="3F6241CC" w14:textId="48E45CAC" w:rsidR="002D3CD8" w:rsidRDefault="002C3CFA" w:rsidP="00BB51E0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 user can generate a country, city, capital city &amp; population reports at any time, according to their preferences.</w:t>
            </w:r>
          </w:p>
        </w:tc>
      </w:tr>
    </w:tbl>
    <w:p w14:paraId="46F69FAE" w14:textId="77777777" w:rsidR="00BB51E0" w:rsidRPr="00BB51E0" w:rsidRDefault="00BB51E0" w:rsidP="00BB51E0">
      <w:pPr>
        <w:rPr>
          <w:rFonts w:ascii="Calibri" w:hAnsi="Calibri" w:cs="Calibri"/>
          <w:sz w:val="22"/>
          <w:szCs w:val="22"/>
        </w:rPr>
      </w:pPr>
    </w:p>
    <w:sectPr w:rsidR="00BB51E0" w:rsidRPr="00BB5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E0"/>
    <w:rsid w:val="002C3CFA"/>
    <w:rsid w:val="002D3CD8"/>
    <w:rsid w:val="00BB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1E8C"/>
  <w15:chartTrackingRefBased/>
  <w15:docId w15:val="{53689C75-AB14-445D-A724-FF387989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1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51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51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51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51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51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51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51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51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1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51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51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51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51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51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51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51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51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51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1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51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51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51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51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51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51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51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51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5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B51E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BB711D55A2DF40B55E4730F4B1E1E8" ma:contentTypeVersion="0" ma:contentTypeDescription="Create a new document." ma:contentTypeScope="" ma:versionID="a4ddec8ed119fdfbe3c770bd898393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88a7fafb02f10929fae2c9afd58d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1116CF-582F-4F38-B808-367BF29105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F720319-00CE-4BF4-A4BD-CDC38BC0AC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062300-4A1A-4899-9AE6-389F8A80D499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Bhatti, Dawood</dc:creator>
  <cp:keywords/>
  <dc:description/>
  <cp:lastModifiedBy>Bhatti, Dawood</cp:lastModifiedBy>
  <cp:revision>2</cp:revision>
  <dcterms:created xsi:type="dcterms:W3CDTF">2024-06-04T14:32:00Z</dcterms:created>
  <dcterms:modified xsi:type="dcterms:W3CDTF">2024-06-04T14:32:00Z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0x010100C4BB711D55A2DF40B55E4730F4B1E1E8</vt:lpwstr>
  </property>
</Properties>
</file>