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E3A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Use Case: Population Information Reporting System</w:t>
      </w:r>
    </w:p>
    <w:p w14:paraId="4D7B32A3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1. Use Case Name:</w:t>
      </w:r>
    </w:p>
    <w:p w14:paraId="0A528091" w14:textId="77777777" w:rsidR="003B0D9A" w:rsidRPr="003B0D9A" w:rsidRDefault="003B0D9A" w:rsidP="003B0D9A">
      <w:r w:rsidRPr="003B0D9A">
        <w:t>Generate and Access Population Reports</w:t>
      </w:r>
    </w:p>
    <w:p w14:paraId="1A1AFCFD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2. Actors:</w:t>
      </w:r>
    </w:p>
    <w:p w14:paraId="1868463C" w14:textId="77777777" w:rsidR="003B0D9A" w:rsidRPr="003B0D9A" w:rsidRDefault="003B0D9A" w:rsidP="003B0D9A">
      <w:pPr>
        <w:numPr>
          <w:ilvl w:val="0"/>
          <w:numId w:val="1"/>
        </w:numPr>
      </w:pPr>
      <w:r w:rsidRPr="003B0D9A">
        <w:rPr>
          <w:b/>
          <w:bCs/>
        </w:rPr>
        <w:t>User</w:t>
      </w:r>
      <w:r w:rsidRPr="003B0D9A">
        <w:t>: Any individual or organization member who needs to access and generate population reports.</w:t>
      </w:r>
    </w:p>
    <w:p w14:paraId="735B3AD8" w14:textId="77777777" w:rsidR="003B0D9A" w:rsidRPr="003B0D9A" w:rsidRDefault="003B0D9A" w:rsidP="003B0D9A">
      <w:pPr>
        <w:numPr>
          <w:ilvl w:val="0"/>
          <w:numId w:val="1"/>
        </w:numPr>
      </w:pPr>
      <w:r w:rsidRPr="003B0D9A">
        <w:rPr>
          <w:b/>
          <w:bCs/>
        </w:rPr>
        <w:t>System Administrator</w:t>
      </w:r>
      <w:r w:rsidRPr="003B0D9A">
        <w:t>: Person responsible for maintaining the system, managing user access, and ensuring data integrity.</w:t>
      </w:r>
    </w:p>
    <w:p w14:paraId="0DED6283" w14:textId="77777777" w:rsidR="003B0D9A" w:rsidRPr="003B0D9A" w:rsidRDefault="003B0D9A" w:rsidP="003B0D9A">
      <w:pPr>
        <w:numPr>
          <w:ilvl w:val="0"/>
          <w:numId w:val="1"/>
        </w:numPr>
      </w:pPr>
      <w:r w:rsidRPr="003B0D9A">
        <w:rPr>
          <w:b/>
          <w:bCs/>
        </w:rPr>
        <w:t>Database</w:t>
      </w:r>
      <w:r w:rsidRPr="003B0D9A">
        <w:t>: The MySQL database containing population data.</w:t>
      </w:r>
    </w:p>
    <w:p w14:paraId="66E900BF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3. Preconditions:</w:t>
      </w:r>
    </w:p>
    <w:p w14:paraId="13CE9254" w14:textId="77777777" w:rsidR="003B0D9A" w:rsidRPr="003B0D9A" w:rsidRDefault="003B0D9A" w:rsidP="003B0D9A">
      <w:pPr>
        <w:numPr>
          <w:ilvl w:val="0"/>
          <w:numId w:val="2"/>
        </w:numPr>
      </w:pPr>
      <w:r w:rsidRPr="003B0D9A">
        <w:t>Users must have valid credentials to access the system.</w:t>
      </w:r>
    </w:p>
    <w:p w14:paraId="76D06C6A" w14:textId="77777777" w:rsidR="003B0D9A" w:rsidRPr="003B0D9A" w:rsidRDefault="003B0D9A" w:rsidP="003B0D9A">
      <w:pPr>
        <w:numPr>
          <w:ilvl w:val="0"/>
          <w:numId w:val="2"/>
        </w:numPr>
      </w:pPr>
      <w:r w:rsidRPr="003B0D9A">
        <w:t>The system must be connected to the MySQL database containing up-to-date population information.</w:t>
      </w:r>
    </w:p>
    <w:p w14:paraId="34DC1EC9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4. Postconditions:</w:t>
      </w:r>
    </w:p>
    <w:p w14:paraId="7B95DDA8" w14:textId="77777777" w:rsidR="003B0D9A" w:rsidRPr="003B0D9A" w:rsidRDefault="003B0D9A" w:rsidP="003B0D9A">
      <w:pPr>
        <w:numPr>
          <w:ilvl w:val="0"/>
          <w:numId w:val="3"/>
        </w:numPr>
      </w:pPr>
      <w:r w:rsidRPr="003B0D9A">
        <w:t>Users can generate various population reports based on the criteria specified.</w:t>
      </w:r>
    </w:p>
    <w:p w14:paraId="3F6571AA" w14:textId="77777777" w:rsidR="003B0D9A" w:rsidRPr="003B0D9A" w:rsidRDefault="003B0D9A" w:rsidP="003B0D9A">
      <w:pPr>
        <w:numPr>
          <w:ilvl w:val="0"/>
          <w:numId w:val="3"/>
        </w:numPr>
      </w:pPr>
      <w:r w:rsidRPr="003B0D9A">
        <w:t>Users can access population data at different levels (world, continent, region, country, district, city).</w:t>
      </w:r>
    </w:p>
    <w:p w14:paraId="31C65582" w14:textId="77777777" w:rsidR="003B0D9A" w:rsidRPr="003B0D9A" w:rsidRDefault="003B0D9A" w:rsidP="003B0D9A">
      <w:pPr>
        <w:numPr>
          <w:ilvl w:val="0"/>
          <w:numId w:val="3"/>
        </w:numPr>
      </w:pPr>
      <w:r w:rsidRPr="003B0D9A">
        <w:t>Reports are generated and displayed or exported in a user-friendly format.</w:t>
      </w:r>
    </w:p>
    <w:p w14:paraId="20CB3265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5. Main Success Scenario:</w:t>
      </w:r>
    </w:p>
    <w:p w14:paraId="2E592230" w14:textId="77777777" w:rsidR="003B0D9A" w:rsidRPr="003B0D9A" w:rsidRDefault="003B0D9A" w:rsidP="003B0D9A">
      <w:pPr>
        <w:numPr>
          <w:ilvl w:val="0"/>
          <w:numId w:val="4"/>
        </w:numPr>
      </w:pPr>
      <w:r w:rsidRPr="003B0D9A">
        <w:rPr>
          <w:b/>
          <w:bCs/>
        </w:rPr>
        <w:t>User Authentication:</w:t>
      </w:r>
    </w:p>
    <w:p w14:paraId="2C814895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User logs into the system using valid credentials.</w:t>
      </w:r>
    </w:p>
    <w:p w14:paraId="76CA37FE" w14:textId="77777777" w:rsidR="003B0D9A" w:rsidRPr="003B0D9A" w:rsidRDefault="003B0D9A" w:rsidP="003B0D9A">
      <w:pPr>
        <w:numPr>
          <w:ilvl w:val="0"/>
          <w:numId w:val="4"/>
        </w:numPr>
      </w:pPr>
      <w:r w:rsidRPr="003B0D9A">
        <w:rPr>
          <w:b/>
          <w:bCs/>
        </w:rPr>
        <w:t>Selecting Report Type:</w:t>
      </w:r>
    </w:p>
    <w:p w14:paraId="46D3107F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User selects the type of report they wish to generate (e.g., Countries organized by population, Top N populated cities).</w:t>
      </w:r>
    </w:p>
    <w:p w14:paraId="2A2CB07B" w14:textId="77777777" w:rsidR="003B0D9A" w:rsidRPr="003B0D9A" w:rsidRDefault="003B0D9A" w:rsidP="003B0D9A">
      <w:pPr>
        <w:numPr>
          <w:ilvl w:val="0"/>
          <w:numId w:val="4"/>
        </w:numPr>
      </w:pPr>
      <w:r w:rsidRPr="003B0D9A">
        <w:rPr>
          <w:b/>
          <w:bCs/>
        </w:rPr>
        <w:t>Specifying Parameters:</w:t>
      </w:r>
    </w:p>
    <w:p w14:paraId="0F7B1815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User provides necessary parameters for the report, such as continent, region, country, district, city, or N for top populated entities.</w:t>
      </w:r>
    </w:p>
    <w:p w14:paraId="0057965B" w14:textId="77777777" w:rsidR="003B0D9A" w:rsidRPr="003B0D9A" w:rsidRDefault="003B0D9A" w:rsidP="003B0D9A">
      <w:pPr>
        <w:numPr>
          <w:ilvl w:val="0"/>
          <w:numId w:val="4"/>
        </w:numPr>
      </w:pPr>
      <w:r w:rsidRPr="003B0D9A">
        <w:rPr>
          <w:b/>
          <w:bCs/>
        </w:rPr>
        <w:t>Generating Report:</w:t>
      </w:r>
    </w:p>
    <w:p w14:paraId="3B2FC16E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System retrieves relevant data from the MySQL database based on user inputs.</w:t>
      </w:r>
    </w:p>
    <w:p w14:paraId="321C5E6C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System generates the report and displays it to the user.</w:t>
      </w:r>
    </w:p>
    <w:p w14:paraId="055F25B6" w14:textId="77777777" w:rsidR="003B0D9A" w:rsidRPr="003B0D9A" w:rsidRDefault="003B0D9A" w:rsidP="003B0D9A">
      <w:pPr>
        <w:numPr>
          <w:ilvl w:val="0"/>
          <w:numId w:val="4"/>
        </w:numPr>
      </w:pPr>
      <w:r w:rsidRPr="003B0D9A">
        <w:rPr>
          <w:b/>
          <w:bCs/>
        </w:rPr>
        <w:t>Viewing/Exporting Report:</w:t>
      </w:r>
    </w:p>
    <w:p w14:paraId="2E366DBE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User views the generated report on the screen.</w:t>
      </w:r>
    </w:p>
    <w:p w14:paraId="791CD575" w14:textId="77777777" w:rsidR="003B0D9A" w:rsidRPr="003B0D9A" w:rsidRDefault="003B0D9A" w:rsidP="003B0D9A">
      <w:pPr>
        <w:numPr>
          <w:ilvl w:val="1"/>
          <w:numId w:val="4"/>
        </w:numPr>
      </w:pPr>
      <w:r w:rsidRPr="003B0D9A">
        <w:t>Optionally, user exports the report to a file (e.g., PDF, Excel).</w:t>
      </w:r>
    </w:p>
    <w:p w14:paraId="6235D5A0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lastRenderedPageBreak/>
        <w:t>6. Extensions:</w:t>
      </w:r>
    </w:p>
    <w:p w14:paraId="46513929" w14:textId="77777777" w:rsidR="003B0D9A" w:rsidRPr="003B0D9A" w:rsidRDefault="003B0D9A" w:rsidP="003B0D9A">
      <w:pPr>
        <w:numPr>
          <w:ilvl w:val="0"/>
          <w:numId w:val="5"/>
        </w:numPr>
      </w:pPr>
      <w:r w:rsidRPr="003B0D9A">
        <w:rPr>
          <w:b/>
          <w:bCs/>
        </w:rPr>
        <w:t>Invalid Credentials:</w:t>
      </w:r>
    </w:p>
    <w:p w14:paraId="350AB229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User enters invalid credentials.</w:t>
      </w:r>
    </w:p>
    <w:p w14:paraId="7661A7AE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System displays an error message and prompts the user to try again.</w:t>
      </w:r>
    </w:p>
    <w:p w14:paraId="1B6AC7C8" w14:textId="77777777" w:rsidR="003B0D9A" w:rsidRPr="003B0D9A" w:rsidRDefault="003B0D9A" w:rsidP="003B0D9A">
      <w:pPr>
        <w:numPr>
          <w:ilvl w:val="0"/>
          <w:numId w:val="5"/>
        </w:numPr>
      </w:pPr>
      <w:r w:rsidRPr="003B0D9A">
        <w:rPr>
          <w:b/>
          <w:bCs/>
        </w:rPr>
        <w:t>No Data Found:</w:t>
      </w:r>
    </w:p>
    <w:p w14:paraId="6A7F0A03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User provides parameters that yield no results.</w:t>
      </w:r>
    </w:p>
    <w:p w14:paraId="26B0046F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System displays a message indicating no data found for the specified criteria.</w:t>
      </w:r>
    </w:p>
    <w:p w14:paraId="49A6ED04" w14:textId="77777777" w:rsidR="003B0D9A" w:rsidRPr="003B0D9A" w:rsidRDefault="003B0D9A" w:rsidP="003B0D9A">
      <w:pPr>
        <w:numPr>
          <w:ilvl w:val="0"/>
          <w:numId w:val="5"/>
        </w:numPr>
      </w:pPr>
      <w:r w:rsidRPr="003B0D9A">
        <w:rPr>
          <w:b/>
          <w:bCs/>
        </w:rPr>
        <w:t>Database Connection Failure:</w:t>
      </w:r>
    </w:p>
    <w:p w14:paraId="23DF925D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System fails to connect to the MySQL database.</w:t>
      </w:r>
    </w:p>
    <w:p w14:paraId="52FEC071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System displays an error message and logs the issue for the System Administrator to address.</w:t>
      </w:r>
    </w:p>
    <w:p w14:paraId="122993E8" w14:textId="77777777" w:rsidR="003B0D9A" w:rsidRPr="003B0D9A" w:rsidRDefault="003B0D9A" w:rsidP="003B0D9A">
      <w:pPr>
        <w:numPr>
          <w:ilvl w:val="0"/>
          <w:numId w:val="5"/>
        </w:numPr>
      </w:pPr>
      <w:r w:rsidRPr="003B0D9A">
        <w:rPr>
          <w:b/>
          <w:bCs/>
        </w:rPr>
        <w:t>Export Failure:</w:t>
      </w:r>
    </w:p>
    <w:p w14:paraId="601BF17D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System encounters an error while exporting the report.</w:t>
      </w:r>
    </w:p>
    <w:p w14:paraId="2B0C29D2" w14:textId="77777777" w:rsidR="003B0D9A" w:rsidRPr="003B0D9A" w:rsidRDefault="003B0D9A" w:rsidP="003B0D9A">
      <w:pPr>
        <w:numPr>
          <w:ilvl w:val="1"/>
          <w:numId w:val="5"/>
        </w:numPr>
      </w:pPr>
      <w:r w:rsidRPr="003B0D9A">
        <w:t>System displays an error message and suggests possible resolutions.</w:t>
      </w:r>
    </w:p>
    <w:p w14:paraId="0CAD15DD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7. Special Requirements:</w:t>
      </w:r>
    </w:p>
    <w:p w14:paraId="672C7814" w14:textId="77777777" w:rsidR="003B0D9A" w:rsidRPr="003B0D9A" w:rsidRDefault="003B0D9A" w:rsidP="003B0D9A">
      <w:pPr>
        <w:numPr>
          <w:ilvl w:val="0"/>
          <w:numId w:val="6"/>
        </w:numPr>
      </w:pPr>
      <w:r w:rsidRPr="003B0D9A">
        <w:t>The system should ensure data security and user privacy.</w:t>
      </w:r>
    </w:p>
    <w:p w14:paraId="30078B55" w14:textId="77777777" w:rsidR="003B0D9A" w:rsidRPr="003B0D9A" w:rsidRDefault="003B0D9A" w:rsidP="003B0D9A">
      <w:pPr>
        <w:numPr>
          <w:ilvl w:val="0"/>
          <w:numId w:val="6"/>
        </w:numPr>
      </w:pPr>
      <w:r w:rsidRPr="003B0D9A">
        <w:t>The system should handle concurrent user requests efficiently.</w:t>
      </w:r>
    </w:p>
    <w:p w14:paraId="2C78FD38" w14:textId="77777777" w:rsidR="003B0D9A" w:rsidRPr="003B0D9A" w:rsidRDefault="003B0D9A" w:rsidP="003B0D9A">
      <w:pPr>
        <w:numPr>
          <w:ilvl w:val="0"/>
          <w:numId w:val="6"/>
        </w:numPr>
      </w:pPr>
      <w:r w:rsidRPr="003B0D9A">
        <w:t>Reports should be generated in a timely manner even for large datasets.</w:t>
      </w:r>
    </w:p>
    <w:p w14:paraId="38970FCE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8. Frequency of Use:</w:t>
      </w:r>
    </w:p>
    <w:p w14:paraId="16463019" w14:textId="77777777" w:rsidR="003B0D9A" w:rsidRPr="003B0D9A" w:rsidRDefault="003B0D9A" w:rsidP="003B0D9A">
      <w:pPr>
        <w:numPr>
          <w:ilvl w:val="0"/>
          <w:numId w:val="7"/>
        </w:numPr>
      </w:pPr>
      <w:r w:rsidRPr="003B0D9A">
        <w:t>Daily, depending on user needs for accessing and generating population reports.</w:t>
      </w:r>
    </w:p>
    <w:p w14:paraId="1DAFF5E4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9. Assumptions:</w:t>
      </w:r>
    </w:p>
    <w:p w14:paraId="0278F842" w14:textId="77777777" w:rsidR="003B0D9A" w:rsidRPr="003B0D9A" w:rsidRDefault="003B0D9A" w:rsidP="003B0D9A">
      <w:pPr>
        <w:numPr>
          <w:ilvl w:val="0"/>
          <w:numId w:val="8"/>
        </w:numPr>
      </w:pPr>
      <w:r w:rsidRPr="003B0D9A">
        <w:t>The MySQL database is regularly updated with accurate population data.</w:t>
      </w:r>
    </w:p>
    <w:p w14:paraId="75D8B9F0" w14:textId="77777777" w:rsidR="003B0D9A" w:rsidRPr="003B0D9A" w:rsidRDefault="003B0D9A" w:rsidP="003B0D9A">
      <w:pPr>
        <w:numPr>
          <w:ilvl w:val="0"/>
          <w:numId w:val="8"/>
        </w:numPr>
      </w:pPr>
      <w:r w:rsidRPr="003B0D9A">
        <w:t>Users are familiar with the basic operation of the system and the types of reports available.</w:t>
      </w:r>
    </w:p>
    <w:p w14:paraId="166234B6" w14:textId="77777777" w:rsidR="003B0D9A" w:rsidRPr="003B0D9A" w:rsidRDefault="003B0D9A" w:rsidP="003B0D9A">
      <w:pPr>
        <w:rPr>
          <w:b/>
          <w:bCs/>
        </w:rPr>
      </w:pPr>
      <w:r w:rsidRPr="003B0D9A">
        <w:rPr>
          <w:b/>
          <w:bCs/>
        </w:rPr>
        <w:t>10. Stakeholders:</w:t>
      </w:r>
    </w:p>
    <w:p w14:paraId="508CF2B9" w14:textId="77777777" w:rsidR="003B0D9A" w:rsidRPr="003B0D9A" w:rsidRDefault="003B0D9A" w:rsidP="003B0D9A">
      <w:pPr>
        <w:numPr>
          <w:ilvl w:val="0"/>
          <w:numId w:val="9"/>
        </w:numPr>
      </w:pPr>
      <w:r w:rsidRPr="003B0D9A">
        <w:rPr>
          <w:b/>
          <w:bCs/>
        </w:rPr>
        <w:t>Users</w:t>
      </w:r>
      <w:r w:rsidRPr="003B0D9A">
        <w:t>: Require accurate and timely population information for various purposes (e.g., research, policy making).</w:t>
      </w:r>
    </w:p>
    <w:p w14:paraId="4A487D6C" w14:textId="77777777" w:rsidR="003B0D9A" w:rsidRPr="003B0D9A" w:rsidRDefault="003B0D9A" w:rsidP="003B0D9A">
      <w:pPr>
        <w:numPr>
          <w:ilvl w:val="0"/>
          <w:numId w:val="9"/>
        </w:numPr>
      </w:pPr>
      <w:r w:rsidRPr="003B0D9A">
        <w:rPr>
          <w:b/>
          <w:bCs/>
        </w:rPr>
        <w:t>System Administrators</w:t>
      </w:r>
      <w:r w:rsidRPr="003B0D9A">
        <w:t>: Need to ensure the system runs smoothly and securely.</w:t>
      </w:r>
    </w:p>
    <w:p w14:paraId="5A006662" w14:textId="77777777" w:rsidR="003B0D9A" w:rsidRPr="003B0D9A" w:rsidRDefault="003B0D9A" w:rsidP="003B0D9A">
      <w:pPr>
        <w:numPr>
          <w:ilvl w:val="0"/>
          <w:numId w:val="9"/>
        </w:numPr>
      </w:pPr>
      <w:r w:rsidRPr="003B0D9A">
        <w:rPr>
          <w:b/>
          <w:bCs/>
        </w:rPr>
        <w:t>Organization</w:t>
      </w:r>
      <w:r w:rsidRPr="003B0D9A">
        <w:t>: Benefits from having a reliable system for population reporting to support its operations.</w:t>
      </w:r>
    </w:p>
    <w:p w14:paraId="1B23A0DC" w14:textId="77777777" w:rsidR="00224748" w:rsidRDefault="00224748"/>
    <w:sectPr w:rsidR="0022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228"/>
    <w:multiLevelType w:val="multilevel"/>
    <w:tmpl w:val="D4BA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92668"/>
    <w:multiLevelType w:val="multilevel"/>
    <w:tmpl w:val="2D60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50D04"/>
    <w:multiLevelType w:val="multilevel"/>
    <w:tmpl w:val="0ECC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F175C"/>
    <w:multiLevelType w:val="multilevel"/>
    <w:tmpl w:val="C7C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C77E8"/>
    <w:multiLevelType w:val="multilevel"/>
    <w:tmpl w:val="C11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A4790"/>
    <w:multiLevelType w:val="multilevel"/>
    <w:tmpl w:val="611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D66F0"/>
    <w:multiLevelType w:val="multilevel"/>
    <w:tmpl w:val="BF5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0C6E"/>
    <w:multiLevelType w:val="multilevel"/>
    <w:tmpl w:val="155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95ED7"/>
    <w:multiLevelType w:val="multilevel"/>
    <w:tmpl w:val="317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5693">
    <w:abstractNumId w:val="1"/>
  </w:num>
  <w:num w:numId="2" w16cid:durableId="706030614">
    <w:abstractNumId w:val="7"/>
  </w:num>
  <w:num w:numId="3" w16cid:durableId="1953973198">
    <w:abstractNumId w:val="8"/>
  </w:num>
  <w:num w:numId="4" w16cid:durableId="336226676">
    <w:abstractNumId w:val="0"/>
  </w:num>
  <w:num w:numId="5" w16cid:durableId="1489636000">
    <w:abstractNumId w:val="2"/>
  </w:num>
  <w:num w:numId="6" w16cid:durableId="2034071318">
    <w:abstractNumId w:val="5"/>
  </w:num>
  <w:num w:numId="7" w16cid:durableId="986906912">
    <w:abstractNumId w:val="3"/>
  </w:num>
  <w:num w:numId="8" w16cid:durableId="510143799">
    <w:abstractNumId w:val="6"/>
  </w:num>
  <w:num w:numId="9" w16cid:durableId="185753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9A"/>
    <w:rsid w:val="00224748"/>
    <w:rsid w:val="003B0D9A"/>
    <w:rsid w:val="0094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E791"/>
  <w15:chartTrackingRefBased/>
  <w15:docId w15:val="{59048D96-351D-42D0-B654-A3FE281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Gyawali, Abhinav</dc:creator>
  <cp:keywords/>
  <dc:description/>
  <cp:lastModifiedBy>Gyawali, Abhinav</cp:lastModifiedBy>
  <cp:revision>1</cp:revision>
  <dcterms:created xsi:type="dcterms:W3CDTF">2024-06-27T12:17:00Z</dcterms:created>
  <dcterms:modified xsi:type="dcterms:W3CDTF">2024-06-27T12:17:00Z</dcterms:modified>
</cp:coreProperties>
</file>