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059"/>
        <w:spacing w:before="53" w:line="466" w:lineRule="exact"/>
        <w:textAlignment w:val="center"/>
        <w:rPr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342542</wp:posOffset>
            </wp:positionH>
            <wp:positionV relativeFrom="page">
              <wp:posOffset>310447</wp:posOffset>
            </wp:positionV>
            <wp:extent cx="224238" cy="33709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238" cy="3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623031</wp:posOffset>
            </wp:positionH>
            <wp:positionV relativeFrom="page">
              <wp:posOffset>315976</wp:posOffset>
            </wp:positionV>
            <wp:extent cx="199291" cy="36476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291" cy="36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3217428</wp:posOffset>
            </wp:positionH>
            <wp:positionV relativeFrom="page">
              <wp:posOffset>293396</wp:posOffset>
            </wp:positionV>
            <wp:extent cx="415957" cy="48259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957" cy="48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402278</wp:posOffset>
            </wp:positionH>
            <wp:positionV relativeFrom="page">
              <wp:posOffset>848050</wp:posOffset>
            </wp:positionV>
            <wp:extent cx="240831" cy="458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831" cy="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1076535</wp:posOffset>
            </wp:positionH>
            <wp:positionV relativeFrom="page">
              <wp:posOffset>752584</wp:posOffset>
            </wp:positionV>
            <wp:extent cx="324207" cy="5841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207" cy="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" style="mso-position-vertical-relative:line;mso-position-horizontal-relative:char;width:36.25pt;height:23.35pt;" filled="false" stroked="false" coordsize="725,467" coordorigin="0,0">
            <v:shape id="_x0000_s2" style="position:absolute;left:80;top:0;width:644;height:467;" filled="false" stroked="false" type="#_x0000_t75">
              <v:imagedata r:id="rId6"/>
            </v:shape>
            <v:shape id="_x0000_s3" style="position:absolute;left:421;top:393;width:257;height:50;" filled="false" stroked="false" type="#_x0000_t75">
              <v:imagedata r:id="rId7"/>
            </v:shape>
            <v:rect id="_x0000_s4" style="position:absolute;left:0;top:113;width:34;height:340;" fillcolor="#D20000" filled="true" stroked="false"/>
          </v:group>
        </w:pict>
      </w:r>
    </w:p>
    <w:p>
      <w:pPr>
        <w:spacing w:before="79" w:line="378" w:lineRule="exact"/>
        <w:textAlignment w:val="center"/>
        <w:rPr/>
      </w:pPr>
      <w:r>
        <w:drawing>
          <wp:inline distT="0" distB="0" distL="0" distR="0">
            <wp:extent cx="1323579" cy="23993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3579" cy="2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79"/>
        <w:spacing w:before="22" w:line="246" w:lineRule="auto"/>
        <w:rPr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  <w:b/>
          <w:bCs/>
          <w:u w:val="single" w:color="auto"/>
          <w:color w:val="121212"/>
        </w:rPr>
        <w:t>Solidity</w:t>
      </w:r>
      <w:r>
        <w:rPr>
          <w:rFonts w:ascii="Times New Roman" w:hAnsi="Times New Roman" w:eastAsia="Times New Roman" w:cs="Times New Roman"/>
          <w:sz w:val="42"/>
          <w:szCs w:val="42"/>
          <w:u w:val="single" w:color="auto"/>
          <w:color w:val="121212"/>
          <w:spacing w:val="19"/>
        </w:rPr>
        <w:t xml:space="preserve"> </w:t>
      </w:r>
      <w:r>
        <w:rPr>
          <w:rFonts w:ascii="SimSun" w:hAnsi="SimSun" w:eastAsia="SimSun" w:cs="SimSun"/>
          <w:sz w:val="42"/>
          <w:szCs w:val="42"/>
          <w:color w:val="121212"/>
          <w14:textOutline w14:w="7637" w14:cap="flat" w14:cmpd="sng">
            <w14:solidFill>
              <w14:srgbClr w14:val="121212"/>
            </w14:solidFill>
            <w14:prstDash w14:val="solid"/>
            <w14:miter w14:lim="10"/>
          </w14:textOutline>
          <w:spacing w:val="15"/>
        </w:rPr>
        <w:t>存储位置</w:t>
      </w:r>
      <w:r>
        <w:rPr>
          <w:rFonts w:ascii="SimSun" w:hAnsi="SimSun" w:eastAsia="SimSun" w:cs="SimSun"/>
          <w:sz w:val="42"/>
          <w:szCs w:val="42"/>
          <w:color w:val="121212"/>
          <w:spacing w:val="15"/>
        </w:rPr>
        <w:t xml:space="preserve"> </w:t>
      </w:r>
      <w:r>
        <w:rPr>
          <w:sz w:val="42"/>
          <w:szCs w:val="42"/>
          <w:position w:val="-18"/>
        </w:rPr>
        <w:drawing>
          <wp:inline distT="0" distB="0" distL="0" distR="0">
            <wp:extent cx="193769" cy="111509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769" cy="1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62"/>
        <w:spacing w:line="157" w:lineRule="exact"/>
        <w:rPr/>
      </w:pPr>
      <w:r>
        <w:rPr>
          <w:position w:val="-3"/>
        </w:rPr>
        <w:drawing>
          <wp:inline distT="0" distB="0" distL="0" distR="0">
            <wp:extent cx="2494131" cy="9976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4131" cy="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3"/>
        <w:spacing w:before="264" w:line="425" w:lineRule="exact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-2"/>
          <w:position w:val="3"/>
        </w:rPr>
        <w:t>1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-2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-2"/>
          <w:position w:val="3"/>
        </w:rPr>
        <w:t>、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-2"/>
          <w:position w:val="3"/>
        </w:rPr>
        <w:t>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-1"/>
          <w:position w:val="3"/>
        </w:rPr>
        <w:t>olidity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-2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-2"/>
          <w:position w:val="3"/>
        </w:rPr>
        <w:t>有四个存储位置：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1594"/>
        <w:spacing w:before="78" w:line="628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7"/>
        </w:rPr>
        <w:t>stor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27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7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7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7"/>
        </w:rPr>
        <w:t>存储</w:t>
      </w:r>
    </w:p>
    <w:p>
      <w:pPr>
        <w:ind w:left="1584"/>
        <w:spacing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3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>内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存</w:t>
      </w:r>
    </w:p>
    <w:p>
      <w:pPr>
        <w:ind w:left="2434"/>
        <w:spacing w:before="280" w:line="592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3"/>
        </w:rPr>
        <w:t>sta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23"/>
        </w:rPr>
        <w:t>ck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3"/>
        </w:rPr>
        <w:t>：堆栈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F0000"/>
          <w14:textOutline w14:w="4354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23"/>
        </w:rPr>
        <w:t>(包含在内存中)</w:t>
      </w:r>
    </w:p>
    <w:p>
      <w:pPr>
        <w:ind w:left="2430"/>
        <w:spacing w:line="361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2"/>
        </w:rPr>
        <w:t>calldata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"/>
        </w:rPr>
        <w:t xml:space="preserve">  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"/>
        </w:rPr>
        <w:t>调用数据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F0000"/>
          <w14:textOutline w14:w="4354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2"/>
        </w:rPr>
        <w:t>(包含在内存</w:t>
      </w:r>
      <w:r>
        <w:rPr>
          <w:rFonts w:ascii="SimSun" w:hAnsi="SimSun" w:eastAsia="SimSun" w:cs="SimSun"/>
          <w:sz w:val="24"/>
          <w:szCs w:val="24"/>
          <w:color w:val="FF0000"/>
          <w14:textOutline w14:w="4354" w14:cap="flat" w14:cmpd="sng">
            <w14:solidFill>
              <w14:srgbClr w14:val="FF0000"/>
            </w14:solidFill>
            <w14:prstDash w14:val="solid"/>
            <w14:miter w14:lim="10"/>
          </w14:textOutline>
          <w:position w:val="2"/>
        </w:rPr>
        <w:t>中)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750"/>
        <w:spacing w:before="101" w:line="426" w:lineRule="exact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2"/>
          <w:position w:val="3"/>
        </w:rPr>
        <w:t>2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1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1"/>
          <w:position w:val="3"/>
        </w:rPr>
        <w:t>、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position w:val="3"/>
        </w:rPr>
        <w:t>Solidity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1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1"/>
          <w:position w:val="3"/>
        </w:rPr>
        <w:t>变量分为：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595"/>
        <w:spacing w:before="78" w:line="59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-10"/>
          <w:position w:val="27"/>
        </w:rPr>
        <w:t>局部变量：</w:t>
      </w:r>
    </w:p>
    <w:p>
      <w:pPr>
        <w:ind w:left="1592"/>
        <w:spacing w:before="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-11"/>
        </w:rPr>
        <w:t>全</w:t>
      </w:r>
      <w:r>
        <w:rPr>
          <w:rFonts w:ascii="SimSun" w:hAnsi="SimSun" w:eastAsia="SimSun" w:cs="SimSun"/>
          <w:sz w:val="24"/>
          <w:szCs w:val="24"/>
          <w:color w:val="121212"/>
          <w:spacing w:val="-9"/>
        </w:rPr>
        <w:t>局变量：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47"/>
        <w:spacing w:before="101" w:line="426" w:lineRule="exact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6"/>
          <w:position w:val="3"/>
        </w:rPr>
        <w:t>3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3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3"/>
          <w:position w:val="3"/>
        </w:rPr>
        <w:t>、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position w:val="3"/>
        </w:rPr>
        <w:t>Solidity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3"/>
          <w:position w:val="3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3"/>
          <w:position w:val="3"/>
        </w:rPr>
        <w:t>变量类型分为：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145"/>
        <w:spacing w:before="101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7"/>
        </w:rPr>
        <w:t>值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6"/>
        </w:rPr>
        <w:t>类型</w:t>
      </w:r>
    </w:p>
    <w:p>
      <w:pPr>
        <w:rPr/>
      </w:pPr>
      <w:r/>
    </w:p>
    <w:p>
      <w:pPr>
        <w:spacing w:line="212" w:lineRule="exact"/>
        <w:rPr/>
      </w:pPr>
      <w:r/>
    </w:p>
    <w:tbl>
      <w:tblPr>
        <w:tblStyle w:val="2"/>
        <w:tblW w:w="8302" w:type="dxa"/>
        <w:tblInd w:w="146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67"/>
        <w:gridCol w:w="1647"/>
        <w:gridCol w:w="4388"/>
      </w:tblGrid>
      <w:tr>
        <w:trPr>
          <w:trHeight w:val="448" w:hRule="atLeast"/>
        </w:trPr>
        <w:tc>
          <w:tcPr>
            <w:tcW w:w="2267" w:type="dxa"/>
            <w:vAlign w:val="top"/>
          </w:tcPr>
          <w:p>
            <w:pPr>
              <w:ind w:left="612"/>
              <w:spacing w:before="202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类型关键字</w:t>
            </w:r>
          </w:p>
        </w:tc>
        <w:tc>
          <w:tcPr>
            <w:tcW w:w="1647" w:type="dxa"/>
            <w:vAlign w:val="top"/>
          </w:tcPr>
          <w:p>
            <w:pPr>
              <w:ind w:left="619"/>
              <w:spacing w:before="202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类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型</w:t>
            </w:r>
          </w:p>
        </w:tc>
        <w:tc>
          <w:tcPr>
            <w:tcW w:w="4388" w:type="dxa"/>
            <w:vAlign w:val="top"/>
          </w:tcPr>
          <w:p>
            <w:pPr>
              <w:ind w:left="1991"/>
              <w:spacing w:before="202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3"/>
              </w:rPr>
              <w:t>说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明</w:t>
            </w:r>
          </w:p>
        </w:tc>
      </w:tr>
      <w:tr>
        <w:trPr>
          <w:trHeight w:val="446" w:hRule="atLeast"/>
        </w:trPr>
        <w:tc>
          <w:tcPr>
            <w:tcW w:w="2267" w:type="dxa"/>
            <w:vAlign w:val="top"/>
          </w:tcPr>
          <w:p>
            <w:pPr>
              <w:ind w:left="107"/>
              <w:spacing w:before="176" w:line="269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5"/>
                <w:position w:val="1"/>
              </w:rPr>
              <w:t>bool</w:t>
            </w:r>
          </w:p>
        </w:tc>
        <w:tc>
          <w:tcPr>
            <w:tcW w:w="1647" w:type="dxa"/>
            <w:vAlign w:val="top"/>
          </w:tcPr>
          <w:p>
            <w:pPr>
              <w:ind w:left="112"/>
              <w:spacing w:before="198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布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尔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3" w:hRule="atLeast"/>
        </w:trPr>
        <w:tc>
          <w:tcPr>
            <w:tcW w:w="2267" w:type="dxa"/>
            <w:vAlign w:val="top"/>
          </w:tcPr>
          <w:p>
            <w:pPr>
              <w:ind w:left="113"/>
              <w:spacing w:before="176" w:line="266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int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13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1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uint</w:t>
            </w:r>
          </w:p>
        </w:tc>
        <w:tc>
          <w:tcPr>
            <w:tcW w:w="1647" w:type="dxa"/>
            <w:vAlign w:val="top"/>
          </w:tcPr>
          <w:p>
            <w:pPr>
              <w:ind w:left="113"/>
              <w:spacing w:before="198" w:line="21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整数</w:t>
            </w:r>
          </w:p>
        </w:tc>
        <w:tc>
          <w:tcPr>
            <w:tcW w:w="4388" w:type="dxa"/>
            <w:vAlign w:val="top"/>
          </w:tcPr>
          <w:p>
            <w:pPr>
              <w:ind w:left="117"/>
              <w:spacing w:before="145" w:line="19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4"/>
              </w:rPr>
              <w:t>从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>uint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4"/>
              </w:rPr>
              <w:t>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>到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>uint256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7"/>
              </w:rPr>
              <w:t>从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>int8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>到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7"/>
              </w:rPr>
              <w:t>int256</w:t>
            </w:r>
          </w:p>
        </w:tc>
      </w:tr>
      <w:tr>
        <w:trPr>
          <w:trHeight w:val="446" w:hRule="atLeast"/>
        </w:trPr>
        <w:tc>
          <w:tcPr>
            <w:tcW w:w="2267" w:type="dxa"/>
            <w:vAlign w:val="top"/>
          </w:tcPr>
          <w:p>
            <w:pPr>
              <w:ind w:left="116"/>
              <w:spacing w:before="177" w:line="269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fixed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23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2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ufixed</w:t>
            </w:r>
          </w:p>
        </w:tc>
        <w:tc>
          <w:tcPr>
            <w:tcW w:w="1647" w:type="dxa"/>
            <w:vAlign w:val="top"/>
          </w:tcPr>
          <w:p>
            <w:pPr>
              <w:ind w:left="117"/>
              <w:spacing w:before="199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3"/>
              </w:rPr>
              <w:t>定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点数</w:t>
            </w:r>
          </w:p>
        </w:tc>
        <w:tc>
          <w:tcPr>
            <w:tcW w:w="4388" w:type="dxa"/>
            <w:vAlign w:val="top"/>
          </w:tcPr>
          <w:p>
            <w:pPr>
              <w:ind w:left="114"/>
              <w:spacing w:before="177" w:line="269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fixed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23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2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"/>
              </w:rPr>
              <w:t>ufixed</w:t>
            </w:r>
          </w:p>
        </w:tc>
      </w:tr>
      <w:tr>
        <w:trPr>
          <w:trHeight w:val="1762" w:hRule="atLeast"/>
        </w:trPr>
        <w:tc>
          <w:tcPr>
            <w:tcW w:w="2267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8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"/>
                <w:position w:val="4"/>
              </w:rPr>
              <w:t>addre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position w:val="4"/>
              </w:rPr>
              <w:t>ss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  <w:position w:val="4"/>
              </w:rPr>
              <w:t>：</w:t>
            </w:r>
          </w:p>
          <w:p>
            <w:pPr>
              <w:ind w:left="115"/>
              <w:spacing w:line="27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"/>
                <w:position w:val="3"/>
              </w:rPr>
              <w:t>address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position w:val="3"/>
              </w:rPr>
              <w:t>payable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  <w:position w:val="3"/>
              </w:rPr>
              <w:t>：</w:t>
            </w:r>
          </w:p>
        </w:tc>
        <w:tc>
          <w:tcPr>
            <w:tcW w:w="1647" w:type="dxa"/>
            <w:vAlign w:val="top"/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8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地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址</w:t>
            </w:r>
          </w:p>
        </w:tc>
        <w:tc>
          <w:tcPr>
            <w:tcW w:w="4388" w:type="dxa"/>
            <w:vAlign w:val="top"/>
          </w:tcPr>
          <w:p>
            <w:pPr>
              <w:ind w:left="116" w:right="102" w:hanging="3"/>
              <w:spacing w:before="168" w:line="38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</w:rPr>
              <w:t>address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12"/>
              </w:rPr>
              <w:t>：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10"/>
              </w:rPr>
              <w:t>持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6"/>
              </w:rPr>
              <w:t>有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6"/>
              </w:rPr>
              <w:t>20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6"/>
              </w:rPr>
              <w:t>个字节的值(以太坊地址的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大小)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。</w:t>
            </w:r>
          </w:p>
          <w:p>
            <w:pPr>
              <w:ind w:left="113"/>
              <w:spacing w:line="43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5"/>
              </w:rPr>
              <w:t>address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19"/>
                <w:position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5"/>
              </w:rPr>
              <w:t>payable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16"/>
                <w:position w:val="15"/>
              </w:rPr>
              <w:t>：与相同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16"/>
                <w:position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position w:val="15"/>
              </w:rPr>
              <w:t>address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16"/>
                <w:position w:val="15"/>
              </w:rPr>
              <w:t>，但具有额外</w:t>
            </w:r>
          </w:p>
          <w:p>
            <w:pPr>
              <w:ind w:left="131"/>
              <w:spacing w:line="275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-2"/>
                <w:position w:val="1"/>
              </w:rPr>
              <w:t>的成员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-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-1"/>
                <w:position w:val="1"/>
              </w:rPr>
              <w:t>transfer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-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-2"/>
                <w:position w:val="1"/>
              </w:rPr>
              <w:t>和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-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color w:val="121212"/>
                <w:spacing w:val="-1"/>
                <w:position w:val="1"/>
              </w:rPr>
              <w:t>send</w:t>
            </w:r>
            <w:r>
              <w:rPr>
                <w:rFonts w:ascii="SimSun" w:hAnsi="SimSun" w:eastAsia="SimSun" w:cs="SimSun"/>
                <w:sz w:val="20"/>
                <w:szCs w:val="20"/>
                <w:color w:val="121212"/>
                <w:spacing w:val="-1"/>
                <w:position w:val="1"/>
              </w:rPr>
              <w:t>。</w:t>
            </w:r>
          </w:p>
        </w:tc>
      </w:tr>
      <w:tr>
        <w:trPr>
          <w:trHeight w:val="446" w:hRule="atLeast"/>
        </w:trPr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7" w:type="dxa"/>
            <w:vAlign w:val="top"/>
          </w:tcPr>
          <w:p>
            <w:pPr>
              <w:ind w:left="113"/>
              <w:spacing w:before="12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合约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2267" w:type="dxa"/>
            <w:vAlign w:val="top"/>
          </w:tcPr>
          <w:p>
            <w:pPr>
              <w:ind w:left="107" w:right="154"/>
              <w:spacing w:before="27" w:line="26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6"/>
              </w:rPr>
              <w:t>bytes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2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6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6"/>
              </w:rPr>
              <w:t>bytes2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6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6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5"/>
              </w:rPr>
              <w:t>bytes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10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5"/>
              </w:rPr>
              <w:t>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5"/>
              </w:rPr>
              <w:t>...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5"/>
              </w:rPr>
              <w:t>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-5"/>
              </w:rPr>
              <w:t>bytes32</w:t>
            </w:r>
          </w:p>
        </w:tc>
        <w:tc>
          <w:tcPr>
            <w:tcW w:w="1647" w:type="dxa"/>
            <w:vAlign w:val="top"/>
          </w:tcPr>
          <w:p>
            <w:pPr>
              <w:ind w:left="112" w:right="102" w:firstLine="18"/>
              <w:spacing w:before="58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25"/>
              </w:rPr>
              <w:t>固定大小的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23"/>
              </w:rPr>
              <w:t>字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2"/>
              </w:rPr>
              <w:t>节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数组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8" w:hRule="atLeast"/>
        </w:trPr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7" w:type="dxa"/>
            <w:vAlign w:val="top"/>
          </w:tcPr>
          <w:p>
            <w:pPr>
              <w:ind w:left="112"/>
              <w:spacing w:before="12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地址字面量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462" w:right="1785" w:bottom="0" w:left="337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765906</wp:posOffset>
            </wp:positionH>
            <wp:positionV relativeFrom="page">
              <wp:posOffset>7809437</wp:posOffset>
            </wp:positionV>
            <wp:extent cx="6162045" cy="47147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2045" cy="4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5" style="position:absolute;margin-left:544.348pt;margin-top:699.416pt;mso-position-vertical-relative:page;mso-position-horizontal-relative:page;width:13.05pt;height:1.8pt;z-index:251676672;" o:allowincell="f" fillcolor="#D20000" filled="true" stroked="false"/>
        </w:pict>
      </w:r>
      <w:r>
        <w:pict>
          <v:rect id="_x0000_s6" style="position:absolute;margin-left:301.503pt;margin-top:741.171pt;mso-position-vertical-relative:page;mso-position-horizontal-relative:page;width:3.15pt;height:1.85pt;z-index:-251651072;" o:allowincell="f" fillcolor="#D20000" filled="true" stroked="false"/>
        </w:pict>
      </w:r>
      <w:r>
        <w:pict>
          <v:rect id="_x0000_s7" style="position:absolute;margin-left:398.058pt;margin-top:745.914pt;mso-position-vertical-relative:page;mso-position-horizontal-relative:page;width:2.95pt;height:1.05pt;z-index:251677696;" o:allowincell="f" fillcolor="#D20000" filled="true" stroked="false"/>
        </w:pict>
      </w:r>
      <w:r>
        <w:pict>
          <v:rect id="_x0000_s8" style="position:absolute;margin-left:362.926pt;margin-top:742.843pt;mso-position-vertical-relative:page;mso-position-horizontal-relative:page;width:14.25pt;height:2.15pt;z-index:251667456;" o:allowincell="f" fillcolor="#D20000" filled="true" stroked="false"/>
        </w:pict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49898</wp:posOffset>
            </wp:positionH>
            <wp:positionV relativeFrom="page">
              <wp:posOffset>7072081</wp:posOffset>
            </wp:positionV>
            <wp:extent cx="410323" cy="36074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323" cy="36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374213</wp:posOffset>
            </wp:positionH>
            <wp:positionV relativeFrom="page">
              <wp:posOffset>7351318</wp:posOffset>
            </wp:positionV>
            <wp:extent cx="206590" cy="4625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590" cy="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677964</wp:posOffset>
            </wp:positionH>
            <wp:positionV relativeFrom="page">
              <wp:posOffset>7680539</wp:posOffset>
            </wp:positionV>
            <wp:extent cx="41514" cy="135192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14" cy="135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" style="position:absolute;margin-left:55.0956pt;margin-top:624.742pt;mso-position-vertical-relative:page;mso-position-horizontal-relative:page;width:431.65pt;height:76.55pt;z-index:251688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:position w:val="-53"/>
                    </w:rPr>
                    <w:drawing>
                      <wp:inline distT="0" distB="0" distL="0" distR="0">
                        <wp:extent cx="61126" cy="946329"/>
                        <wp:effectExtent l="0" t="0" r="0" b="0"/>
                        <wp:docPr id="13" name="IM 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" name="IM 1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126" cy="946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4"/>
                    </w:rPr>
                    <w:t>数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2"/>
                    </w:rPr>
                    <w:t>组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  <w:spacing w:val="2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2"/>
                    </w:rPr>
                    <w:t>结构体作为</w:t>
                  </w:r>
                  <w:r>
                    <w:rPr>
                      <w:rFonts w:ascii="SimSun" w:hAnsi="SimSun" w:eastAsia="SimSun" w:cs="SimSun"/>
                      <w:sz w:val="52"/>
                      <w:szCs w:val="52"/>
                      <w:color w:val="C00000"/>
                      <w14:textOutline w14:w="9448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2"/>
                    </w:rPr>
                    <w:t>局部变量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2"/>
                    </w:rPr>
                    <w:t>，才能声明成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</w:rPr>
                    <w:t>storage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  <w:spacing w:val="2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</w:rPr>
                    <w:t>memory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color w:val="C00000"/>
                      <w:spacing w:val="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2"/>
                    </w:rPr>
                    <w:t>。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6842339</wp:posOffset>
            </wp:positionH>
            <wp:positionV relativeFrom="page">
              <wp:posOffset>7749276</wp:posOffset>
            </wp:positionV>
            <wp:extent cx="142593" cy="13537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593" cy="13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6923613</wp:posOffset>
            </wp:positionH>
            <wp:positionV relativeFrom="page">
              <wp:posOffset>8780348</wp:posOffset>
            </wp:positionV>
            <wp:extent cx="348243" cy="353808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243" cy="35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7255174</wp:posOffset>
            </wp:positionH>
            <wp:positionV relativeFrom="page">
              <wp:posOffset>8777300</wp:posOffset>
            </wp:positionV>
            <wp:extent cx="104578" cy="4631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78" cy="4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7227774</wp:posOffset>
            </wp:positionH>
            <wp:positionV relativeFrom="page">
              <wp:posOffset>8873058</wp:posOffset>
            </wp:positionV>
            <wp:extent cx="249297" cy="343780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297" cy="3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5757429</wp:posOffset>
            </wp:positionH>
            <wp:positionV relativeFrom="page">
              <wp:posOffset>9021610</wp:posOffset>
            </wp:positionV>
            <wp:extent cx="50685" cy="9706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85" cy="9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3647614</wp:posOffset>
            </wp:positionH>
            <wp:positionV relativeFrom="page">
              <wp:posOffset>8999455</wp:posOffset>
            </wp:positionV>
            <wp:extent cx="282337" cy="136457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337" cy="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4204754</wp:posOffset>
            </wp:positionH>
            <wp:positionV relativeFrom="page">
              <wp:posOffset>9313183</wp:posOffset>
            </wp:positionV>
            <wp:extent cx="434818" cy="369237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818" cy="36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4675079</wp:posOffset>
            </wp:positionH>
            <wp:positionV relativeFrom="page">
              <wp:posOffset>9344380</wp:posOffset>
            </wp:positionV>
            <wp:extent cx="113375" cy="80258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375" cy="8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4626647</wp:posOffset>
            </wp:positionH>
            <wp:positionV relativeFrom="page">
              <wp:posOffset>9267848</wp:posOffset>
            </wp:positionV>
            <wp:extent cx="632748" cy="39788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748" cy="39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4526151</wp:posOffset>
            </wp:positionH>
            <wp:positionV relativeFrom="page">
              <wp:posOffset>9309369</wp:posOffset>
            </wp:positionV>
            <wp:extent cx="377094" cy="139453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094" cy="139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54.2132pt;margin-top:609.89pt;mso-position-vertical-relative:page;mso-position-horizontal-relative:page;width:492.3pt;height:48.35pt;z-index:251686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:position w:val="-53"/>
                    </w:rPr>
                    <w:drawing>
                      <wp:inline distT="0" distB="0" distL="0" distR="0">
                        <wp:extent cx="184072" cy="588115"/>
                        <wp:effectExtent l="0" t="0" r="0" b="0"/>
                        <wp:docPr id="24" name="IM 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4072" cy="58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-5"/>
                    </w:rPr>
                    <w:t>映射只能存储在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  <w:spacing w:val="-5"/>
                    </w:rPr>
                    <w:t>storag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b/>
                      <w:bCs/>
                      <w:color w:val="C00000"/>
                      <w:spacing w:val="-2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  <w14:textOutline w14:w="5094" w14:cap="flat" w14:cmpd="sng">
                        <w14:solidFill>
                          <w14:srgbClr w14:val="C00000"/>
                        </w14:solidFill>
                        <w14:prstDash w14:val="solid"/>
                        <w14:miter w14:lim="10"/>
                      </w14:textOutline>
                      <w:spacing w:val="-5"/>
                    </w:rPr>
                    <w:t>中；</w:t>
                  </w:r>
                  <w:r>
                    <w:rPr>
                      <w:rFonts w:ascii="SimSun" w:hAnsi="SimSun" w:eastAsia="SimSun" w:cs="SimSun"/>
                      <w:sz w:val="28"/>
                      <w:szCs w:val="28"/>
                      <w:color w:val="C00000"/>
                    </w:rPr>
                    <w:t xml:space="preserve">                                           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4" w:lineRule="exact"/>
        <w:rPr/>
      </w:pPr>
      <w:r/>
    </w:p>
    <w:tbl>
      <w:tblPr>
        <w:tblStyle w:val="2"/>
        <w:tblW w:w="8302" w:type="dxa"/>
        <w:tblInd w:w="177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67"/>
        <w:gridCol w:w="1647"/>
        <w:gridCol w:w="4388"/>
      </w:tblGrid>
      <w:tr>
        <w:trPr>
          <w:trHeight w:val="450" w:hRule="atLeast"/>
        </w:trPr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7" w:type="dxa"/>
            <w:vAlign w:val="top"/>
          </w:tcPr>
          <w:p>
            <w:pPr>
              <w:ind w:left="113"/>
              <w:spacing w:before="12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-1"/>
              </w:rPr>
              <w:t>字符串字面量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6" w:hRule="atLeast"/>
        </w:trPr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7" w:type="dxa"/>
            <w:vAlign w:val="top"/>
          </w:tcPr>
          <w:p>
            <w:pPr>
              <w:ind w:left="112" w:right="102"/>
              <w:spacing w:before="55" w:line="25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31"/>
              </w:rPr>
              <w:t>十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spacing w:val="27"/>
              </w:rPr>
              <w:t>六进制字面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</w:rPr>
              <w:t>量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7" w:hRule="atLeast"/>
        </w:trPr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7" w:type="dxa"/>
            <w:vAlign w:val="top"/>
          </w:tcPr>
          <w:p>
            <w:pPr>
              <w:ind w:left="105"/>
              <w:spacing w:before="88" w:line="27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position w:val="1"/>
              </w:rPr>
              <w:t>Unicode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color w:val="121212"/>
                <w:spacing w:val="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color w:val="121212"/>
                <w:position w:val="1"/>
              </w:rPr>
              <w:t>字面量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5159"/>
        <w:spacing w:before="101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-11"/>
        </w:rPr>
        <w:t>引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-9"/>
        </w:rPr>
        <w:t>用类型：</w:t>
      </w:r>
    </w:p>
    <w:p>
      <w:pPr>
        <w:rPr/>
      </w:pPr>
      <w:r/>
    </w:p>
    <w:p>
      <w:pPr>
        <w:spacing w:line="132" w:lineRule="exact"/>
        <w:rPr/>
      </w:pPr>
      <w:r/>
    </w:p>
    <w:tbl>
      <w:tblPr>
        <w:tblStyle w:val="2"/>
        <w:tblW w:w="8302" w:type="dxa"/>
        <w:tblInd w:w="177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150"/>
        <w:gridCol w:w="4152"/>
      </w:tblGrid>
      <w:tr>
        <w:trPr>
          <w:trHeight w:val="320" w:hRule="atLeast"/>
        </w:trPr>
        <w:tc>
          <w:tcPr>
            <w:tcW w:w="4150" w:type="dxa"/>
            <w:vAlign w:val="top"/>
          </w:tcPr>
          <w:p>
            <w:pPr>
              <w:ind w:left="115"/>
              <w:spacing w:before="5" w:line="315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position w:val="4"/>
              </w:rPr>
              <w:t>Type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9"/>
                <w:position w:val="4"/>
              </w:rPr>
              <w:t>[]</w:t>
            </w:r>
          </w:p>
        </w:tc>
        <w:tc>
          <w:tcPr>
            <w:tcW w:w="4152" w:type="dxa"/>
            <w:vAlign w:val="top"/>
          </w:tcPr>
          <w:p>
            <w:pPr>
              <w:ind w:left="115"/>
              <w:spacing w:before="40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4"/>
              </w:rPr>
              <w:t>动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3"/>
              </w:rPr>
              <w:t>态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2"/>
              </w:rPr>
              <w:t>数组</w:t>
            </w:r>
          </w:p>
        </w:tc>
      </w:tr>
      <w:tr>
        <w:trPr>
          <w:trHeight w:val="316" w:hRule="atLeast"/>
        </w:trPr>
        <w:tc>
          <w:tcPr>
            <w:tcW w:w="4150" w:type="dxa"/>
            <w:vAlign w:val="top"/>
          </w:tcPr>
          <w:p>
            <w:pPr>
              <w:ind w:left="111"/>
              <w:spacing w:before="2" w:line="31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4"/>
                <w:position w:val="4"/>
              </w:rPr>
              <w:t>B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3"/>
                <w:position w:val="4"/>
              </w:rPr>
              <w:t>ytes</w:t>
            </w:r>
          </w:p>
        </w:tc>
        <w:tc>
          <w:tcPr>
            <w:tcW w:w="4152" w:type="dxa"/>
            <w:vAlign w:val="top"/>
          </w:tcPr>
          <w:p>
            <w:pPr>
              <w:ind w:left="115"/>
              <w:spacing w:before="37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2"/>
              </w:rPr>
              <w:t>动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1"/>
              </w:rPr>
              <w:t>态大小的字节数组</w:t>
            </w:r>
          </w:p>
        </w:tc>
      </w:tr>
      <w:tr>
        <w:trPr>
          <w:trHeight w:val="316" w:hRule="atLeast"/>
        </w:trPr>
        <w:tc>
          <w:tcPr>
            <w:tcW w:w="4150" w:type="dxa"/>
            <w:vAlign w:val="top"/>
          </w:tcPr>
          <w:p>
            <w:pPr>
              <w:ind w:left="122"/>
              <w:spacing w:before="2" w:line="313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2"/>
                <w:position w:val="4"/>
              </w:rPr>
              <w:t>Stri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1"/>
                <w:position w:val="4"/>
              </w:rPr>
              <w:t>ng</w:t>
            </w:r>
          </w:p>
        </w:tc>
        <w:tc>
          <w:tcPr>
            <w:tcW w:w="4152" w:type="dxa"/>
            <w:vAlign w:val="top"/>
          </w:tcPr>
          <w:p>
            <w:pPr>
              <w:ind w:left="115"/>
              <w:spacing w:before="37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4"/>
              </w:rPr>
              <w:t>动态大小的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4"/>
              </w:rPr>
              <w:t>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3"/>
              </w:rPr>
              <w:t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4"/>
              </w:rPr>
              <w:t>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4"/>
              </w:rPr>
              <w:t>编码的字符串</w:t>
            </w:r>
          </w:p>
        </w:tc>
      </w:tr>
      <w:tr>
        <w:trPr>
          <w:trHeight w:val="318" w:hRule="atLeast"/>
        </w:trPr>
        <w:tc>
          <w:tcPr>
            <w:tcW w:w="4150" w:type="dxa"/>
            <w:vAlign w:val="top"/>
          </w:tcPr>
          <w:p>
            <w:pPr>
              <w:ind w:left="122"/>
              <w:spacing w:before="6" w:line="312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2"/>
                <w:position w:val="2"/>
              </w:rPr>
              <w:t>St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1"/>
                <w:position w:val="2"/>
              </w:rPr>
              <w:t>ruct</w:t>
            </w:r>
          </w:p>
        </w:tc>
        <w:tc>
          <w:tcPr>
            <w:tcW w:w="4152" w:type="dxa"/>
            <w:vAlign w:val="top"/>
          </w:tcPr>
          <w:p>
            <w:pPr>
              <w:ind w:left="120"/>
              <w:spacing w:before="41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5"/>
              </w:rPr>
              <w:t>结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3"/>
              </w:rPr>
              <w:t>构体</w:t>
            </w:r>
          </w:p>
        </w:tc>
      </w:tr>
      <w:tr>
        <w:trPr>
          <w:trHeight w:val="320" w:hRule="atLeast"/>
        </w:trPr>
        <w:tc>
          <w:tcPr>
            <w:tcW w:w="4150" w:type="dxa"/>
            <w:vAlign w:val="top"/>
          </w:tcPr>
          <w:p>
            <w:pPr>
              <w:ind w:left="111"/>
              <w:spacing w:before="4" w:line="316" w:lineRule="exact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7"/>
                <w:position w:val="4"/>
              </w:rPr>
              <w:t>M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color w:val="121212"/>
                <w:spacing w:val="4"/>
                <w:position w:val="4"/>
              </w:rPr>
              <w:t>apping</w:t>
            </w:r>
          </w:p>
        </w:tc>
        <w:tc>
          <w:tcPr>
            <w:tcW w:w="4152" w:type="dxa"/>
            <w:vAlign w:val="top"/>
          </w:tcPr>
          <w:p>
            <w:pPr>
              <w:ind w:left="128"/>
              <w:spacing w:before="40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7"/>
              </w:rPr>
              <w:t>映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:spacing w:val="-5"/>
              </w:rPr>
              <w:t>射</w:t>
            </w:r>
          </w:p>
        </w:tc>
      </w:tr>
    </w:tbl>
    <w:p>
      <w:pPr>
        <w:spacing w:line="328" w:lineRule="auto"/>
        <w:rPr>
          <w:rFonts w:ascii="Arial"/>
          <w:sz w:val="21"/>
        </w:rPr>
      </w:pPr>
      <w:r/>
    </w:p>
    <w:p>
      <w:pPr>
        <w:ind w:left="1066"/>
        <w:spacing w:before="101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14"/>
        </w:rPr>
        <w:t>数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8"/>
        </w:rPr>
        <w:t>据存储方式细节总结：</w:t>
      </w:r>
    </w:p>
    <w:p>
      <w:pPr>
        <w:rPr/>
      </w:pPr>
      <w:r/>
    </w:p>
    <w:p>
      <w:pPr>
        <w:spacing w:line="132" w:lineRule="exact"/>
        <w:rPr/>
      </w:pPr>
      <w:r/>
    </w:p>
    <w:tbl>
      <w:tblPr>
        <w:tblStyle w:val="2"/>
        <w:tblW w:w="8106" w:type="dxa"/>
        <w:tblInd w:w="187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00"/>
        <w:gridCol w:w="1843"/>
        <w:gridCol w:w="2692"/>
        <w:gridCol w:w="1871"/>
      </w:tblGrid>
      <w:tr>
        <w:trPr>
          <w:trHeight w:val="321" w:hRule="atLeast"/>
        </w:trPr>
        <w:tc>
          <w:tcPr>
            <w:tcW w:w="1700" w:type="dxa"/>
            <w:vAlign w:val="top"/>
          </w:tcPr>
          <w:p>
            <w:pPr>
              <w:ind w:left="133"/>
              <w:spacing w:before="40" w:line="21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1"/>
              </w:rPr>
              <w:t>变量作用范围</w:t>
            </w:r>
          </w:p>
        </w:tc>
        <w:tc>
          <w:tcPr>
            <w:tcW w:w="1843" w:type="dxa"/>
            <w:vAlign w:val="top"/>
          </w:tcPr>
          <w:p>
            <w:pPr>
              <w:ind w:left="445"/>
              <w:spacing w:before="40" w:line="21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变量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1"/>
              </w:rPr>
              <w:t>类型</w:t>
            </w:r>
          </w:p>
        </w:tc>
        <w:tc>
          <w:tcPr>
            <w:tcW w:w="2692" w:type="dxa"/>
            <w:vAlign w:val="top"/>
          </w:tcPr>
          <w:p>
            <w:pPr>
              <w:ind w:left="867"/>
              <w:spacing w:before="40" w:line="21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存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1"/>
              </w:rPr>
              <w:t>放位置</w:t>
            </w:r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0" w:hRule="atLeast"/>
        </w:trPr>
        <w:tc>
          <w:tcPr>
            <w:tcW w:w="170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296"/>
              <w:spacing w:before="91" w:line="220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color w:val="121212"/>
                <w14:textOutline w14:w="509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状态</w:t>
            </w:r>
            <w:r>
              <w:rPr>
                <w:rFonts w:ascii="SimSun" w:hAnsi="SimSun" w:eastAsia="SimSun" w:cs="SimSun"/>
                <w:sz w:val="28"/>
                <w:szCs w:val="28"/>
                <w:color w:val="121212"/>
                <w14:textOutline w14:w="509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1"/>
              </w:rPr>
              <w:t>变量</w:t>
            </w:r>
          </w:p>
        </w:tc>
        <w:tc>
          <w:tcPr>
            <w:tcW w:w="1843" w:type="dxa"/>
            <w:vAlign w:val="top"/>
          </w:tcPr>
          <w:p>
            <w:pPr>
              <w:ind w:left="565"/>
              <w:spacing w:before="19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4"/>
              </w:rPr>
              <w:t>值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类型</w:t>
            </w:r>
          </w:p>
        </w:tc>
        <w:tc>
          <w:tcPr>
            <w:tcW w:w="2692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left="477"/>
              <w:spacing w:before="78" w:line="32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2"/>
                <w:position w:val="2"/>
              </w:rPr>
              <w:t>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1"/>
                <w:position w:val="2"/>
              </w:rPr>
              <w:t>orage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2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  <w:position w:val="2"/>
              </w:rPr>
              <w:t>(存储)</w:t>
            </w:r>
          </w:p>
        </w:tc>
        <w:tc>
          <w:tcPr>
            <w:tcW w:w="1871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337"/>
              <w:spacing w:before="69" w:line="162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1"/>
                <w:position w:val="-1"/>
              </w:rPr>
              <w:t>--------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position w:val="-1"/>
              </w:rPr>
              <w:t>-------</w:t>
            </w:r>
          </w:p>
        </w:tc>
      </w:tr>
      <w:tr>
        <w:trPr>
          <w:trHeight w:val="316" w:hRule="atLeast"/>
        </w:trPr>
        <w:tc>
          <w:tcPr>
            <w:tcW w:w="170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4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463"/>
              <w:spacing w:before="19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8"/>
              </w:rPr>
              <w:t>引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5"/>
              </w:rPr>
              <w:t>用类型</w:t>
            </w:r>
          </w:p>
        </w:tc>
        <w:tc>
          <w:tcPr>
            <w:tcW w:w="2692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6" w:hRule="atLeast"/>
        </w:trPr>
        <w:tc>
          <w:tcPr>
            <w:tcW w:w="170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4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9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6" w:hRule="atLeast"/>
        </w:trPr>
        <w:tc>
          <w:tcPr>
            <w:tcW w:w="170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99"/>
              <w:spacing w:before="91" w:line="220" w:lineRule="auto"/>
              <w:rPr>
                <w:rFonts w:ascii="SimSun" w:hAnsi="SimSun" w:eastAsia="SimSun" w:cs="SimSu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  <w:color w:val="121212"/>
                <w14:textOutline w14:w="509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3"/>
              </w:rPr>
              <w:t>局</w:t>
            </w:r>
            <w:r>
              <w:rPr>
                <w:rFonts w:ascii="SimSun" w:hAnsi="SimSun" w:eastAsia="SimSun" w:cs="SimSun"/>
                <w:sz w:val="28"/>
                <w:szCs w:val="28"/>
                <w:color w:val="121212"/>
                <w14:textOutline w14:w="509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部变量</w:t>
            </w:r>
          </w:p>
        </w:tc>
        <w:tc>
          <w:tcPr>
            <w:tcW w:w="184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65"/>
              <w:spacing w:before="19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4"/>
              </w:rPr>
              <w:t>值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</w:rPr>
              <w:t>类型</w:t>
            </w:r>
          </w:p>
        </w:tc>
        <w:tc>
          <w:tcPr>
            <w:tcW w:w="2692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83"/>
              <w:spacing w:before="159" w:line="32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1"/>
                <w:position w:val="1"/>
              </w:rPr>
              <w:t>Stac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position w:val="1"/>
              </w:rPr>
              <w:t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1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1"/>
                <w:position w:val="1"/>
              </w:rPr>
              <w:t>(堆栈)</w:t>
            </w:r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6" w:hRule="atLeast"/>
        </w:trPr>
        <w:tc>
          <w:tcPr>
            <w:tcW w:w="170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4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9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8" w:hRule="atLeast"/>
        </w:trPr>
        <w:tc>
          <w:tcPr>
            <w:tcW w:w="170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4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463"/>
              <w:spacing w:before="202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8"/>
              </w:rPr>
              <w:t>引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5"/>
              </w:rPr>
              <w:t>用类型</w:t>
            </w:r>
          </w:p>
        </w:tc>
        <w:tc>
          <w:tcPr>
            <w:tcW w:w="2692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477"/>
              <w:spacing w:before="162" w:line="320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2"/>
                <w:position w:val="2"/>
              </w:rPr>
              <w:t>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color w:val="121212"/>
                <w:spacing w:val="-1"/>
                <w:position w:val="2"/>
              </w:rPr>
              <w:t>orage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color w:val="121212"/>
                <w:spacing w:val="-2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color w:val="121212"/>
                <w14:textOutline w14:w="4354" w14:cap="flat" w14:cmpd="sng">
                  <w14:solidFill>
                    <w14:srgbClr w14:val="121212"/>
                  </w14:solidFill>
                  <w14:prstDash w14:val="solid"/>
                  <w14:miter w14:lim="10"/>
                </w14:textOutline>
                <w:spacing w:val="-2"/>
                <w:position w:val="2"/>
              </w:rPr>
              <w:t>(存储)</w:t>
            </w:r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1" w:hRule="atLeast"/>
        </w:trPr>
        <w:tc>
          <w:tcPr>
            <w:tcW w:w="170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4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9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1486"/>
        <w:spacing w:before="78" w:line="360" w:lineRule="exact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140461</wp:posOffset>
            </wp:positionV>
            <wp:extent cx="1182345" cy="541387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345" cy="54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>外部函数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2"/>
        </w:rPr>
        <w:t>external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>)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>参数的存储方式强制是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2"/>
        </w:rPr>
        <w:t>calldat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2"/>
        </w:rPr>
        <w:t>a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2"/>
        </w:rPr>
        <w:t>，并且只读；</w:t>
      </w:r>
    </w:p>
    <w:p>
      <w:pPr>
        <w:ind w:left="1510"/>
        <w:spacing w:before="79" w:line="33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>内部函数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3"/>
        </w:rPr>
        <w:t>internal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>)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>参数(包括返回的参数)的存储方式默认是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position w:val="3"/>
        </w:rPr>
        <w:t>memory</w:t>
      </w:r>
      <w:r>
        <w:rPr>
          <w:rFonts w:ascii="SimSun" w:hAnsi="SimSun" w:eastAsia="SimSun" w:cs="SimSun"/>
          <w:sz w:val="24"/>
          <w:szCs w:val="24"/>
          <w:color w:val="121212"/>
          <w:spacing w:val="7"/>
          <w:position w:val="3"/>
        </w:rPr>
        <w:t>；</w:t>
      </w:r>
    </w:p>
    <w:p>
      <w:pPr>
        <w:ind w:left="1481"/>
        <w:spacing w:before="109" w:line="333" w:lineRule="exact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665930</wp:posOffset>
            </wp:positionH>
            <wp:positionV relativeFrom="paragraph">
              <wp:posOffset>218586</wp:posOffset>
            </wp:positionV>
            <wp:extent cx="6262603" cy="7310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2603" cy="7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color w:val="121212"/>
          <w:spacing w:val="-12"/>
          <w:position w:val="3"/>
        </w:rPr>
        <w:t>值类</w:t>
      </w:r>
      <w:r>
        <w:rPr>
          <w:rFonts w:ascii="SimSun" w:hAnsi="SimSun" w:eastAsia="SimSun" w:cs="SimSun"/>
          <w:sz w:val="24"/>
          <w:szCs w:val="24"/>
          <w:color w:val="121212"/>
          <w:spacing w:val="-7"/>
          <w:position w:val="3"/>
        </w:rPr>
        <w:t>型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>声明时，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>不允许指定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6"/>
          <w:position w:val="3"/>
        </w:rPr>
        <w:t>storage/memory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>；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196"/>
        <w:spacing w:before="1" w:line="417" w:lineRule="exact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759487</wp:posOffset>
            </wp:positionH>
            <wp:positionV relativeFrom="paragraph">
              <wp:posOffset>-979261</wp:posOffset>
            </wp:positionV>
            <wp:extent cx="6067147" cy="1056234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147" cy="105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674449</wp:posOffset>
            </wp:positionH>
            <wp:positionV relativeFrom="paragraph">
              <wp:posOffset>-1005463</wp:posOffset>
            </wp:positionV>
            <wp:extent cx="549643" cy="131517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643" cy="131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675840</wp:posOffset>
            </wp:positionH>
            <wp:positionV relativeFrom="paragraph">
              <wp:posOffset>241190</wp:posOffset>
            </wp:positionV>
            <wp:extent cx="5078299" cy="65722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8299" cy="65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3868396</wp:posOffset>
            </wp:positionH>
            <wp:positionV relativeFrom="paragraph">
              <wp:posOffset>3362</wp:posOffset>
            </wp:positionV>
            <wp:extent cx="1809820" cy="46509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820" cy="4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5825039</wp:posOffset>
            </wp:positionH>
            <wp:positionV relativeFrom="paragraph">
              <wp:posOffset>39822</wp:posOffset>
            </wp:positionV>
            <wp:extent cx="505483" cy="426482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83" cy="42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6134475</wp:posOffset>
            </wp:positionH>
            <wp:positionV relativeFrom="paragraph">
              <wp:posOffset>117565</wp:posOffset>
            </wp:positionV>
            <wp:extent cx="317264" cy="31222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264" cy="31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814532</wp:posOffset>
            </wp:positionH>
            <wp:positionV relativeFrom="paragraph">
              <wp:posOffset>101219</wp:posOffset>
            </wp:positionV>
            <wp:extent cx="2609330" cy="152645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9330" cy="1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6411429</wp:posOffset>
            </wp:positionH>
            <wp:positionV relativeFrom="paragraph">
              <wp:posOffset>70069</wp:posOffset>
            </wp:positionV>
            <wp:extent cx="527797" cy="353507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797" cy="35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5816860" cy="264802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6860" cy="2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9"/>
        <w:spacing w:before="72" w:line="206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11"/>
        </w:rPr>
        <w:t>2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9"/>
        </w:rPr>
        <w:t>、存储位置对赋值的影响：</w:t>
      </w:r>
    </w:p>
    <w:p>
      <w:pPr>
        <w:ind w:firstLine="5976"/>
        <w:spacing w:line="671" w:lineRule="exact"/>
        <w:textAlignment w:val="center"/>
        <w:rPr/>
      </w:pPr>
      <w:r>
        <w:drawing>
          <wp:inline distT="0" distB="0" distL="0" distR="0">
            <wp:extent cx="375139" cy="42627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139" cy="4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pgSz w:w="11907" w:h="16839"/>
          <w:pgMar w:top="400" w:right="131" w:bottom="0" w:left="28" w:header="0" w:footer="0" w:gutter="0"/>
        </w:sectPr>
        <w:rPr/>
      </w:pPr>
    </w:p>
    <w:p>
      <w:pPr>
        <w:ind w:firstLine="6683"/>
        <w:spacing w:line="1372" w:lineRule="exact"/>
        <w:textAlignment w:val="center"/>
        <w:rPr/>
      </w:pPr>
      <w:r>
        <w:pict>
          <v:rect id="_x0000_s11" style="position:absolute;margin-left:86.3996pt;margin-top:96.1984pt;mso-position-vertical-relative:page;mso-position-horizontal-relative:page;width:1.2pt;height:0.7pt;z-index:251737088;" o:allowincell="f" fillcolor="#D20000" filled="true" stroked="false"/>
        </w:pict>
      </w:r>
      <w:r>
        <w:pict>
          <v:rect id="_x0000_s12" style="position:absolute;margin-left:396.607pt;margin-top:213.415pt;mso-position-vertical-relative:page;mso-position-horizontal-relative:page;width:2.1pt;height:17.7pt;z-index:251736064;" o:allowincell="f" fillcolor="#D20000" filled="true" stroked="false"/>
        </w:pict>
      </w:r>
      <w:r>
        <w:pict>
          <v:rect id="_x0000_s13" style="position:absolute;margin-left:424.781pt;margin-top:131.783pt;mso-position-vertical-relative:page;mso-position-horizontal-relative:page;width:17.25pt;height:0.7pt;z-index:251726848;" o:allowincell="f" fillcolor="#D20000" filled="true" stroked="false"/>
        </w:pict>
      </w:r>
      <w:r>
        <w:pict>
          <v:rect id="_x0000_s14" style="position:absolute;margin-left:521.386pt;margin-top:44.8369pt;mso-position-vertical-relative:page;mso-position-horizontal-relative:page;width:2.5pt;height:21.4pt;z-index:251730944;" o:allowincell="f" fillcolor="#007AFF" filled="true" stroked="false"/>
        </w:pict>
      </w:r>
      <w:r>
        <w:pict>
          <v:rect id="_x0000_s15" style="position:absolute;margin-left:316.633pt;margin-top:103.136pt;mso-position-vertical-relative:page;mso-position-horizontal-relative:page;width:23.2pt;height:1.95pt;z-index:251734016;" o:allowincell="f" fillcolor="#D20000" filled="true" stroked="false"/>
        </w:pict>
      </w:r>
      <w:r>
        <w:pict>
          <v:rect id="_x0000_s16" style="position:absolute;margin-left:481.184pt;margin-top:11.71pt;mso-position-vertical-relative:page;mso-position-horizontal-relative:page;width:1.8pt;height:23.25pt;z-index:251735040;" o:allowincell="f" fillcolor="#D20000" filled="true" stroked="false"/>
        </w:pict>
      </w:r>
      <w:r>
        <w:pict>
          <v:rect id="_x0000_s17" style="position:absolute;margin-left:133.072pt;margin-top:138.899pt;mso-position-vertical-relative:page;mso-position-horizontal-relative:page;width:2.5pt;height:21.75pt;z-index:251740160;" o:allowincell="f" fillcolor="#D20000" filled="true" stroked="false"/>
        </w:pict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4543890</wp:posOffset>
            </wp:positionH>
            <wp:positionV relativeFrom="page">
              <wp:posOffset>912552</wp:posOffset>
            </wp:positionV>
            <wp:extent cx="305327" cy="334648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327" cy="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4810680</wp:posOffset>
            </wp:positionH>
            <wp:positionV relativeFrom="page">
              <wp:posOffset>1008567</wp:posOffset>
            </wp:positionV>
            <wp:extent cx="30483" cy="205811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3" cy="20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0" allowOverlap="1">
            <wp:simplePos x="0" y="0"/>
            <wp:positionH relativeFrom="page">
              <wp:posOffset>4834440</wp:posOffset>
            </wp:positionH>
            <wp:positionV relativeFrom="page">
              <wp:posOffset>937174</wp:posOffset>
            </wp:positionV>
            <wp:extent cx="282299" cy="299851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299" cy="29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4841337</wp:posOffset>
            </wp:positionH>
            <wp:positionV relativeFrom="page">
              <wp:posOffset>906023</wp:posOffset>
            </wp:positionV>
            <wp:extent cx="214602" cy="323241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602" cy="32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4800" behindDoc="0" locked="0" layoutInCell="0" allowOverlap="1">
            <wp:simplePos x="0" y="0"/>
            <wp:positionH relativeFrom="page">
              <wp:posOffset>4751692</wp:posOffset>
            </wp:positionH>
            <wp:positionV relativeFrom="page">
              <wp:posOffset>882319</wp:posOffset>
            </wp:positionV>
            <wp:extent cx="110068" cy="205300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068" cy="2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1" locked="0" layoutInCell="0" allowOverlap="1">
            <wp:simplePos x="0" y="0"/>
            <wp:positionH relativeFrom="page">
              <wp:posOffset>3361137</wp:posOffset>
            </wp:positionH>
            <wp:positionV relativeFrom="page">
              <wp:posOffset>589486</wp:posOffset>
            </wp:positionV>
            <wp:extent cx="932872" cy="101688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2872" cy="101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5432813</wp:posOffset>
            </wp:positionH>
            <wp:positionV relativeFrom="page">
              <wp:posOffset>402704</wp:posOffset>
            </wp:positionV>
            <wp:extent cx="1182914" cy="1064826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914" cy="106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3220523</wp:posOffset>
            </wp:positionH>
            <wp:positionV relativeFrom="page">
              <wp:posOffset>489158</wp:posOffset>
            </wp:positionV>
            <wp:extent cx="948734" cy="763428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734" cy="76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3712463</wp:posOffset>
            </wp:positionH>
            <wp:positionV relativeFrom="page">
              <wp:posOffset>962200</wp:posOffset>
            </wp:positionV>
            <wp:extent cx="297660" cy="329124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660" cy="32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4040912</wp:posOffset>
            </wp:positionH>
            <wp:positionV relativeFrom="page">
              <wp:posOffset>965126</wp:posOffset>
            </wp:positionV>
            <wp:extent cx="159816" cy="34176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816" cy="34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5544192</wp:posOffset>
            </wp:positionH>
            <wp:positionV relativeFrom="page">
              <wp:posOffset>524332</wp:posOffset>
            </wp:positionV>
            <wp:extent cx="856819" cy="1008990"/>
            <wp:effectExtent l="0" t="0" r="0" b="0"/>
            <wp:wrapNone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6819" cy="10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1" locked="0" layoutInCell="0" allowOverlap="1">
            <wp:simplePos x="0" y="0"/>
            <wp:positionH relativeFrom="page">
              <wp:posOffset>3113859</wp:posOffset>
            </wp:positionH>
            <wp:positionV relativeFrom="page">
              <wp:posOffset>1543336</wp:posOffset>
            </wp:positionV>
            <wp:extent cx="1256190" cy="42253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6190" cy="42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5705810</wp:posOffset>
            </wp:positionH>
            <wp:positionV relativeFrom="page">
              <wp:posOffset>1525724</wp:posOffset>
            </wp:positionV>
            <wp:extent cx="1055120" cy="455302"/>
            <wp:effectExtent l="0" t="0" r="0" b="0"/>
            <wp:wrapNone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5120" cy="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6348962</wp:posOffset>
            </wp:positionH>
            <wp:positionV relativeFrom="page">
              <wp:posOffset>1507392</wp:posOffset>
            </wp:positionV>
            <wp:extent cx="214424" cy="210812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424" cy="21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4386814</wp:posOffset>
            </wp:positionH>
            <wp:positionV relativeFrom="page">
              <wp:posOffset>1248621</wp:posOffset>
            </wp:positionV>
            <wp:extent cx="995889" cy="422412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5889" cy="42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5285199</wp:posOffset>
            </wp:positionH>
            <wp:positionV relativeFrom="page">
              <wp:posOffset>1531239</wp:posOffset>
            </wp:positionV>
            <wp:extent cx="301882" cy="300241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882" cy="3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6650788</wp:posOffset>
            </wp:positionH>
            <wp:positionV relativeFrom="page">
              <wp:posOffset>1174843</wp:posOffset>
            </wp:positionV>
            <wp:extent cx="716526" cy="1173862"/>
            <wp:effectExtent l="0" t="0" r="0" b="0"/>
            <wp:wrapNone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6526" cy="1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6665331</wp:posOffset>
            </wp:positionH>
            <wp:positionV relativeFrom="page">
              <wp:posOffset>1543764</wp:posOffset>
            </wp:positionV>
            <wp:extent cx="479194" cy="36728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94" cy="36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1" locked="0" layoutInCell="0" allowOverlap="1">
            <wp:simplePos x="0" y="0"/>
            <wp:positionH relativeFrom="page">
              <wp:posOffset>2955782</wp:posOffset>
            </wp:positionH>
            <wp:positionV relativeFrom="page">
              <wp:posOffset>1559584</wp:posOffset>
            </wp:positionV>
            <wp:extent cx="125827" cy="329114"/>
            <wp:effectExtent l="0" t="0" r="0" b="0"/>
            <wp:wrapNone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827" cy="32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4095080</wp:posOffset>
            </wp:positionH>
            <wp:positionV relativeFrom="page">
              <wp:posOffset>1978184</wp:posOffset>
            </wp:positionV>
            <wp:extent cx="1921272" cy="461451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1272" cy="461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6744327</wp:posOffset>
            </wp:positionH>
            <wp:positionV relativeFrom="page">
              <wp:posOffset>2385237</wp:posOffset>
            </wp:positionV>
            <wp:extent cx="420993" cy="452952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993" cy="45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7190364</wp:posOffset>
            </wp:positionH>
            <wp:positionV relativeFrom="page">
              <wp:posOffset>2477296</wp:posOffset>
            </wp:positionV>
            <wp:extent cx="261072" cy="470527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072" cy="47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5123667</wp:posOffset>
            </wp:positionH>
            <wp:positionV relativeFrom="page">
              <wp:posOffset>2632623</wp:posOffset>
            </wp:positionV>
            <wp:extent cx="267851" cy="387429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851" cy="38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0" allowOverlap="1">
            <wp:simplePos x="0" y="0"/>
            <wp:positionH relativeFrom="page">
              <wp:posOffset>5570057</wp:posOffset>
            </wp:positionH>
            <wp:positionV relativeFrom="page">
              <wp:posOffset>1664282</wp:posOffset>
            </wp:positionV>
            <wp:extent cx="129791" cy="136453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791" cy="13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0" locked="0" layoutInCell="0" allowOverlap="1">
            <wp:simplePos x="0" y="0"/>
            <wp:positionH relativeFrom="page">
              <wp:posOffset>6570939</wp:posOffset>
            </wp:positionH>
            <wp:positionV relativeFrom="page">
              <wp:posOffset>606813</wp:posOffset>
            </wp:positionV>
            <wp:extent cx="58251" cy="126477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51" cy="12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6687809</wp:posOffset>
            </wp:positionH>
            <wp:positionV relativeFrom="page">
              <wp:posOffset>604532</wp:posOffset>
            </wp:positionV>
            <wp:extent cx="327759" cy="230883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759" cy="23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5529587</wp:posOffset>
            </wp:positionH>
            <wp:positionV relativeFrom="page">
              <wp:posOffset>95688</wp:posOffset>
            </wp:positionV>
            <wp:extent cx="424850" cy="291464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850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3212438</wp:posOffset>
            </wp:positionH>
            <wp:positionV relativeFrom="page">
              <wp:posOffset>448445</wp:posOffset>
            </wp:positionV>
            <wp:extent cx="102806" cy="20136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06" cy="2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0" allowOverlap="1">
            <wp:simplePos x="0" y="0"/>
            <wp:positionH relativeFrom="page">
              <wp:posOffset>4884994</wp:posOffset>
            </wp:positionH>
            <wp:positionV relativeFrom="page">
              <wp:posOffset>873157</wp:posOffset>
            </wp:positionV>
            <wp:extent cx="62257" cy="135663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57" cy="135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4307737</wp:posOffset>
            </wp:positionH>
            <wp:positionV relativeFrom="page">
              <wp:posOffset>291531</wp:posOffset>
            </wp:positionV>
            <wp:extent cx="458190" cy="187418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190" cy="18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1" locked="0" layoutInCell="0" allowOverlap="1">
            <wp:simplePos x="0" y="0"/>
            <wp:positionH relativeFrom="page">
              <wp:posOffset>4780071</wp:posOffset>
            </wp:positionH>
            <wp:positionV relativeFrom="page">
              <wp:posOffset>240100</wp:posOffset>
            </wp:positionV>
            <wp:extent cx="547474" cy="464504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474" cy="46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6593623</wp:posOffset>
            </wp:positionH>
            <wp:positionV relativeFrom="page">
              <wp:posOffset>508937</wp:posOffset>
            </wp:positionV>
            <wp:extent cx="123831" cy="71781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31" cy="7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2790425</wp:posOffset>
            </wp:positionH>
            <wp:positionV relativeFrom="page">
              <wp:posOffset>465976</wp:posOffset>
            </wp:positionV>
            <wp:extent cx="620303" cy="392972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303" cy="39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0" locked="0" layoutInCell="0" allowOverlap="1">
            <wp:simplePos x="0" y="0"/>
            <wp:positionH relativeFrom="page">
              <wp:posOffset>3241816</wp:posOffset>
            </wp:positionH>
            <wp:positionV relativeFrom="page">
              <wp:posOffset>776447</wp:posOffset>
            </wp:positionV>
            <wp:extent cx="241679" cy="40932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679" cy="4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5995635</wp:posOffset>
            </wp:positionH>
            <wp:positionV relativeFrom="page">
              <wp:posOffset>88999</wp:posOffset>
            </wp:positionV>
            <wp:extent cx="268932" cy="275470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932" cy="27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1" locked="0" layoutInCell="0" allowOverlap="1">
            <wp:simplePos x="0" y="0"/>
            <wp:positionH relativeFrom="page">
              <wp:posOffset>2979840</wp:posOffset>
            </wp:positionH>
            <wp:positionV relativeFrom="page">
              <wp:posOffset>1802016</wp:posOffset>
            </wp:positionV>
            <wp:extent cx="91470" cy="50878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70" cy="5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61780" cy="871721"/>
            <wp:effectExtent l="0" t="0" r="0" b="0"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780" cy="8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"/>
        <w:spacing w:before="16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，值类型之间赋值都是创建拷贝。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17"/>
        <w:spacing w:before="78" w:line="20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-5"/>
        </w:rPr>
        <w:t>下</w:t>
      </w:r>
      <w:r>
        <w:rPr>
          <w:rFonts w:ascii="SimSun" w:hAnsi="SimSun" w:eastAsia="SimSun" w:cs="SimSun"/>
          <w:sz w:val="24"/>
          <w:szCs w:val="24"/>
          <w:color w:val="121212"/>
          <w:spacing w:val="-3"/>
        </w:rPr>
        <w:t>面指</w:t>
      </w:r>
      <w:r>
        <w:rPr>
          <w:rFonts w:ascii="SimSun" w:hAnsi="SimSun" w:eastAsia="SimSun" w:cs="SimSun"/>
          <w:sz w:val="24"/>
          <w:szCs w:val="24"/>
          <w:color w:val="FF0000"/>
          <w14:textOutline w14:w="4354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引用类型赋</w:t>
      </w:r>
      <w:r>
        <w:rPr>
          <w:rFonts w:ascii="SimSun" w:hAnsi="SimSun" w:eastAsia="SimSun" w:cs="SimSun"/>
          <w:sz w:val="24"/>
          <w:szCs w:val="24"/>
          <w:color w:val="121212"/>
          <w:spacing w:val="-3"/>
        </w:rPr>
        <w:t>值操作：</w:t>
      </w:r>
    </w:p>
    <w:p>
      <w:pPr>
        <w:ind w:firstLine="1474"/>
        <w:spacing w:line="224" w:lineRule="exact"/>
        <w:textAlignment w:val="center"/>
        <w:rPr/>
      </w:pPr>
      <w:r>
        <w:drawing>
          <wp:inline distT="0" distB="0" distL="0" distR="0">
            <wp:extent cx="154555" cy="14270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555" cy="1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"/>
        <w:spacing w:before="253" w:line="333" w:lineRule="exact"/>
        <w:rPr>
          <w:rFonts w:ascii="SimSun" w:hAnsi="SimSun" w:eastAsia="SimSun" w:cs="SimSun"/>
          <w:sz w:val="24"/>
          <w:szCs w:val="24"/>
        </w:rPr>
      </w:pPr>
      <w:r>
        <w:pict>
          <v:rect id="_x0000_s18" style="position:absolute;margin-left:104.988pt;margin-top:-0.17627pt;mso-position-vertical-relative:text;mso-position-horizontal-relative:text;width:2.35pt;height:18.55pt;z-index:251742208;" fillcolor="#D20000" filled="true" stroked="false"/>
        </w:pict>
      </w: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1848263</wp:posOffset>
            </wp:positionH>
            <wp:positionV relativeFrom="paragraph">
              <wp:posOffset>-515998</wp:posOffset>
            </wp:positionV>
            <wp:extent cx="948553" cy="1110648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553" cy="1110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1018971</wp:posOffset>
            </wp:positionH>
            <wp:positionV relativeFrom="paragraph">
              <wp:posOffset>-121418</wp:posOffset>
            </wp:positionV>
            <wp:extent cx="332911" cy="350685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911" cy="35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1419566</wp:posOffset>
            </wp:positionH>
            <wp:positionV relativeFrom="paragraph">
              <wp:posOffset>-117548</wp:posOffset>
            </wp:positionV>
            <wp:extent cx="316893" cy="513229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893" cy="51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>与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6"/>
          <w:position w:val="3"/>
        </w:rPr>
        <w:t>相互赋</w:t>
      </w:r>
      <w:r>
        <w:rPr>
          <w:rFonts w:ascii="SimSun" w:hAnsi="SimSun" w:eastAsia="SimSun" w:cs="SimSun"/>
          <w:sz w:val="24"/>
          <w:szCs w:val="24"/>
          <w:color w:val="121212"/>
          <w:spacing w:val="-4"/>
          <w:position w:val="3"/>
        </w:rPr>
        <w:t>值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>，会创建拷贝。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1" w:right="1114"/>
        <w:spacing w:before="79" w:line="340" w:lineRule="auto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3895812</wp:posOffset>
            </wp:positionH>
            <wp:positionV relativeFrom="paragraph">
              <wp:posOffset>131859</wp:posOffset>
            </wp:positionV>
            <wp:extent cx="434469" cy="361247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469" cy="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1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12"/>
        </w:rPr>
        <w:t>同</w:t>
      </w:r>
      <w:r>
        <w:rPr>
          <w:rFonts w:ascii="SimSun" w:hAnsi="SimSun" w:eastAsia="SimSun" w:cs="SimSun"/>
          <w:sz w:val="24"/>
          <w:szCs w:val="24"/>
          <w:color w:val="121212"/>
          <w:spacing w:val="6"/>
        </w:rPr>
        <w:t>一存储区域内的引用类型(除状态变量)之间赋值不会创建拷贝，创建引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6"/>
        </w:rPr>
        <w:t>用；所有</w:t>
      </w:r>
      <w:r>
        <w:rPr>
          <w:rFonts w:ascii="SimSun" w:hAnsi="SimSun" w:eastAsia="SimSun" w:cs="SimSun"/>
          <w:sz w:val="24"/>
          <w:szCs w:val="24"/>
          <w:color w:val="121212"/>
          <w:spacing w:val="-5"/>
        </w:rPr>
        <w:t>变</w:t>
      </w:r>
      <w:r>
        <w:rPr>
          <w:rFonts w:ascii="SimSun" w:hAnsi="SimSun" w:eastAsia="SimSun" w:cs="SimSun"/>
          <w:sz w:val="24"/>
          <w:szCs w:val="24"/>
          <w:color w:val="121212"/>
          <w:spacing w:val="-3"/>
        </w:rPr>
        <w:t>量给</w:t>
      </w:r>
      <w:r>
        <w:rPr>
          <w:rFonts w:ascii="SimSun" w:hAnsi="SimSun" w:eastAsia="SimSun" w:cs="SimSun"/>
          <w:sz w:val="24"/>
          <w:szCs w:val="24"/>
          <w:color w:val="12121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</w:rPr>
        <w:t>状态变量赋值，都会创建拷贝。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5"/>
        <w:spacing w:before="79" w:line="811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5"/>
          <w:position w:val="4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5"/>
          <w:position w:val="4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5"/>
          <w:position w:val="42"/>
        </w:rPr>
        <w:t>状态赋值给</w:t>
      </w:r>
      <w:r>
        <w:rPr>
          <w:rFonts w:ascii="SimSun" w:hAnsi="SimSun" w:eastAsia="SimSun" w:cs="SimSun"/>
          <w:sz w:val="24"/>
          <w:szCs w:val="24"/>
          <w:color w:val="121212"/>
          <w:spacing w:val="-5"/>
          <w:position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5"/>
          <w:position w:val="4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5"/>
          <w:position w:val="4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5"/>
          <w:position w:val="42"/>
        </w:rPr>
        <w:t>局部变量：</w:t>
      </w:r>
      <w:r>
        <w:rPr>
          <w:rFonts w:ascii="SimSun" w:hAnsi="SimSun" w:eastAsia="SimSun" w:cs="SimSun"/>
          <w:sz w:val="24"/>
          <w:szCs w:val="24"/>
          <w:color w:val="121212"/>
          <w:spacing w:val="-5"/>
          <w:position w:val="4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-5"/>
          <w:position w:val="42"/>
        </w:rPr>
        <w:t>不</w:t>
      </w:r>
      <w:r>
        <w:rPr>
          <w:rFonts w:ascii="SimSun" w:hAnsi="SimSun" w:eastAsia="SimSun" w:cs="SimSun"/>
          <w:sz w:val="24"/>
          <w:szCs w:val="24"/>
          <w:color w:val="121212"/>
          <w:spacing w:val="-5"/>
          <w:position w:val="42"/>
        </w:rPr>
        <w:t>创建拷贝，仅创建一个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-5"/>
          <w:position w:val="42"/>
        </w:rPr>
        <w:t>引用。</w:t>
      </w:r>
    </w:p>
    <w:p>
      <w:pPr>
        <w:ind w:left="4"/>
        <w:spacing w:line="212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8"/>
        </w:rPr>
        <w:t>引用类型赋值给</w:t>
      </w:r>
      <w:r>
        <w:rPr>
          <w:rFonts w:ascii="SimSun" w:hAnsi="SimSun" w:eastAsia="SimSun" w:cs="SimSun"/>
          <w:sz w:val="24"/>
          <w:szCs w:val="24"/>
          <w:color w:val="121212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引用类型：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-4"/>
        </w:rPr>
        <w:t>不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创建拷贝，仅创建一个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-4"/>
        </w:rPr>
        <w:t>引用。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2"/>
        <w:spacing w:before="79" w:line="333" w:lineRule="exact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6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>变量不能给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>局部变量赋值，但可以给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3"/>
          <w:position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3"/>
          <w:position w:val="3"/>
        </w:rPr>
        <w:t>状态变量赋值。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5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18"/>
        </w:rPr>
        <w:t>3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9"/>
        </w:rPr>
        <w:t>、对函数参数及返回值的影响：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14"/>
        <w:spacing w:before="78" w:line="36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-2"/>
          <w:position w:val="2"/>
        </w:rPr>
        <w:t>外部函数的参数存储在</w:t>
      </w:r>
      <w:r>
        <w:rPr>
          <w:rFonts w:ascii="SimSun" w:hAnsi="SimSun" w:eastAsia="SimSun" w:cs="SimSun"/>
          <w:sz w:val="24"/>
          <w:szCs w:val="24"/>
          <w:color w:val="121212"/>
          <w:spacing w:val="-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1"/>
          <w:position w:val="2"/>
        </w:rPr>
        <w:t>calldata</w:t>
      </w:r>
      <w:r>
        <w:rPr>
          <w:rFonts w:ascii="SimSun" w:hAnsi="SimSun" w:eastAsia="SimSun" w:cs="SimSun"/>
          <w:sz w:val="24"/>
          <w:szCs w:val="24"/>
          <w:color w:val="121212"/>
          <w:spacing w:val="-2"/>
          <w:position w:val="2"/>
        </w:rPr>
        <w:t>，可以传递数组，不能是结构和映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"/>
        </w:rPr>
        <w:t>射，都是传值，都是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-1"/>
          <w:position w:val="2"/>
        </w:rPr>
        <w:t>只读</w:t>
      </w:r>
      <w:r>
        <w:rPr>
          <w:rFonts w:ascii="SimSun" w:hAnsi="SimSun" w:eastAsia="SimSun" w:cs="SimSun"/>
          <w:sz w:val="24"/>
          <w:szCs w:val="24"/>
          <w:color w:val="121212"/>
          <w:spacing w:val="-1"/>
          <w:position w:val="2"/>
        </w:rPr>
        <w:t>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28" w:right="1294" w:hanging="14"/>
        <w:spacing w:before="78" w:line="3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21212"/>
          <w:spacing w:val="4"/>
        </w:rPr>
        <w:t>外部函数现在版本可以返回变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>长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数组了(现在很多网上资料说不能返回变长数组，是错误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0"/>
        </w:rPr>
        <w:t>的</w:t>
      </w:r>
      <w:r>
        <w:rPr>
          <w:rFonts w:ascii="SimSun" w:hAnsi="SimSun" w:eastAsia="SimSun" w:cs="SimSun"/>
          <w:sz w:val="24"/>
          <w:szCs w:val="24"/>
          <w:color w:val="121212"/>
          <w:spacing w:val="18"/>
        </w:rPr>
        <w:t>)。</w:t>
      </w:r>
    </w:p>
    <w:p>
      <w:pPr>
        <w:ind w:left="4" w:right="958" w:hanging="4"/>
        <w:spacing w:before="273" w:line="34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public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3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private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函数(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数组参数)，调用时可填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数组，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2"/>
        </w:rPr>
        <w:t>传值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效果，创建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0"/>
        </w:rPr>
        <w:t>临</w:t>
      </w:r>
      <w:r>
        <w:rPr>
          <w:rFonts w:ascii="SimSun" w:hAnsi="SimSun" w:eastAsia="SimSun" w:cs="SimSun"/>
          <w:sz w:val="24"/>
          <w:szCs w:val="24"/>
          <w:color w:val="121212"/>
          <w:spacing w:val="18"/>
        </w:rPr>
        <w:t>时</w:t>
      </w:r>
      <w:r>
        <w:rPr>
          <w:rFonts w:ascii="SimSun" w:hAnsi="SimSun" w:eastAsia="SimSun" w:cs="SimSun"/>
          <w:sz w:val="24"/>
          <w:szCs w:val="24"/>
          <w:color w:val="121212"/>
          <w:spacing w:val="10"/>
        </w:rPr>
        <w:t>拷贝；填</w:t>
      </w:r>
      <w:r>
        <w:rPr>
          <w:rFonts w:ascii="SimSun" w:hAnsi="SimSun" w:eastAsia="SimSun" w:cs="SimSun"/>
          <w:sz w:val="24"/>
          <w:szCs w:val="24"/>
          <w:color w:val="12121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10"/>
        </w:rPr>
        <w:t>数组，外部调用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10"/>
        </w:rPr>
        <w:t>传值</w:t>
      </w:r>
      <w:r>
        <w:rPr>
          <w:rFonts w:ascii="SimSun" w:hAnsi="SimSun" w:eastAsia="SimSun" w:cs="SimSun"/>
          <w:sz w:val="24"/>
          <w:szCs w:val="24"/>
          <w:color w:val="121212"/>
          <w:spacing w:val="10"/>
        </w:rPr>
        <w:t>效果(拷贝)，内部调用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10"/>
        </w:rPr>
        <w:t>传址</w:t>
      </w:r>
      <w:r>
        <w:rPr>
          <w:rFonts w:ascii="SimSun" w:hAnsi="SimSun" w:eastAsia="SimSun" w:cs="SimSun"/>
          <w:sz w:val="24"/>
          <w:szCs w:val="24"/>
          <w:color w:val="121212"/>
          <w:spacing w:val="10"/>
        </w:rPr>
        <w:t>效果(引用)。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8"/>
        </w:rPr>
        <w:t>参数可读写，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赋值给局部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>memory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变量是引用关系，赋值给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-4"/>
        </w:rPr>
        <w:t>状态变量是拷贝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>关系，不能赋值给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>局部变量(因指针无法指向)</w:t>
      </w:r>
      <w:r>
        <w:rPr>
          <w:rFonts w:ascii="SimSun" w:hAnsi="SimSun" w:eastAsia="SimSun" w:cs="SimSun"/>
          <w:sz w:val="24"/>
          <w:szCs w:val="24"/>
          <w:color w:val="12121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.</w:t>
      </w:r>
    </w:p>
    <w:p>
      <w:pPr>
        <w:ind w:left="15" w:right="1237" w:hanging="8"/>
        <w:spacing w:before="311" w:line="349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internal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private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函数(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数组参数)，调用函数时必需填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121212"/>
        </w:rPr>
        <w:t>Storage</w:t>
      </w:r>
      <w:r>
        <w:rPr>
          <w:rFonts w:ascii="Times New Roman" w:hAnsi="Times New Roman" w:eastAsia="Times New Roman" w:cs="Times New Roma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>数组变量，</w:t>
      </w:r>
      <w:r>
        <w:rPr>
          <w:rFonts w:ascii="SimSun" w:hAnsi="SimSun" w:eastAsia="SimSun" w:cs="SimSun"/>
          <w:sz w:val="24"/>
          <w:szCs w:val="24"/>
          <w:color w:val="121212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  <w:spacing w:val="1"/>
        </w:rPr>
        <w:t>传</w:t>
      </w:r>
      <w:r>
        <w:rPr>
          <w:rFonts w:ascii="SimSun" w:hAnsi="SimSun" w:eastAsia="SimSun" w:cs="SimSun"/>
          <w:sz w:val="24"/>
          <w:szCs w:val="24"/>
          <w:color w:val="121212"/>
          <w14:textOutline w14:w="4354" w14:cap="flat" w14:cmpd="sng">
            <w14:solidFill>
              <w14:srgbClr w14:val="121212"/>
            </w14:solidFill>
            <w14:prstDash w14:val="solid"/>
            <w14:miter w14:lim="10"/>
          </w14:textOutline>
        </w:rPr>
        <w:t>址</w:t>
      </w:r>
      <w:r>
        <w:rPr>
          <w:rFonts w:ascii="SimSun" w:hAnsi="SimSun" w:eastAsia="SimSun" w:cs="SimSun"/>
          <w:sz w:val="24"/>
          <w:szCs w:val="24"/>
          <w:color w:val="121212"/>
        </w:rPr>
        <w:t>效果</w:t>
      </w:r>
      <w:r>
        <w:rPr>
          <w:rFonts w:ascii="SimSun" w:hAnsi="SimSun" w:eastAsia="SimSun" w:cs="SimSun"/>
          <w:sz w:val="24"/>
          <w:szCs w:val="24"/>
          <w:color w:val="12121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121212"/>
          <w:spacing w:val="38"/>
        </w:rPr>
        <w:t>(引用)</w:t>
      </w:r>
      <w:r>
        <w:rPr>
          <w:rFonts w:ascii="SimSun" w:hAnsi="SimSun" w:eastAsia="SimSun" w:cs="SimSun"/>
          <w:sz w:val="24"/>
          <w:szCs w:val="24"/>
          <w:color w:val="121212"/>
          <w:spacing w:val="37"/>
        </w:rPr>
        <w:t>。</w:t>
      </w:r>
    </w:p>
    <w:p>
      <w:pPr>
        <w:ind w:left="8"/>
        <w:spacing w:before="336" w:line="241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121212"/>
          <w:spacing w:val="-11"/>
        </w:rPr>
        <w:t>4</w:t>
      </w:r>
      <w:r>
        <w:rPr>
          <w:rFonts w:ascii="Times New Roman" w:hAnsi="Times New Roman" w:eastAsia="Times New Roman" w:cs="Times New Roman"/>
          <w:sz w:val="31"/>
          <w:szCs w:val="31"/>
          <w:color w:val="121212"/>
          <w:spacing w:val="-9"/>
        </w:rPr>
        <w:t xml:space="preserve"> </w:t>
      </w:r>
      <w:r>
        <w:rPr>
          <w:rFonts w:ascii="SimSun" w:hAnsi="SimSun" w:eastAsia="SimSun" w:cs="SimSun"/>
          <w:sz w:val="31"/>
          <w:szCs w:val="31"/>
          <w:color w:val="121212"/>
          <w14:textOutline w14:w="5791" w14:cap="flat" w14:cmpd="sng">
            <w14:solidFill>
              <w14:srgbClr w14:val="121212"/>
            </w14:solidFill>
            <w14:prstDash w14:val="solid"/>
            <w14:miter w14:lim="10"/>
          </w14:textOutline>
          <w:spacing w:val="-9"/>
        </w:rPr>
        <w:t>、数组</w:t>
      </w:r>
    </w:p>
    <w:sectPr>
      <w:headerReference w:type="default" r:id="rId40"/>
      <w:pgSz w:w="11907" w:h="16839"/>
      <w:pgMar w:top="61" w:right="171" w:bottom="0" w:left="107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5" Type="http://schemas.openxmlformats.org/officeDocument/2006/relationships/fontTable" Target="fontTable.xml"/><Relationship Id="rId84" Type="http://schemas.openxmlformats.org/officeDocument/2006/relationships/styles" Target="styles.xml"/><Relationship Id="rId83" Type="http://schemas.openxmlformats.org/officeDocument/2006/relationships/settings" Target="settings.xml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8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7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6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5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header" Target="header2.xml"/><Relationship Id="rId4" Type="http://schemas.openxmlformats.org/officeDocument/2006/relationships/image" Target="media/image4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3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2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2022-09-21T02:25:45Z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2022-09-21T10:38:42</vt:filetime>
  </op:property>
</op:Properties>
</file>