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E5FB8" w14:textId="439C2BE6" w:rsidR="002604CA" w:rsidRDefault="000A593A">
      <w:r w:rsidRPr="000A593A">
        <w:rPr>
          <w:noProof/>
        </w:rPr>
        <w:drawing>
          <wp:inline distT="0" distB="0" distL="0" distR="0" wp14:anchorId="3D3458A6" wp14:editId="3CA810E8">
            <wp:extent cx="4879108" cy="3042834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554" cy="3044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CFBEE" w14:textId="7969D072" w:rsidR="000A593A" w:rsidRDefault="000A593A"/>
    <w:p w14:paraId="6B6E9056" w14:textId="0BA414E1" w:rsidR="000A593A" w:rsidRDefault="000A593A"/>
    <w:p w14:paraId="30C1A2ED" w14:textId="6AAEC30B" w:rsidR="000A593A" w:rsidRDefault="000A593A">
      <w:pPr>
        <w:rPr>
          <w:rFonts w:hint="eastAsia"/>
        </w:rPr>
      </w:pPr>
      <w:r w:rsidRPr="000A593A">
        <w:rPr>
          <w:noProof/>
        </w:rPr>
        <w:drawing>
          <wp:inline distT="0" distB="0" distL="0" distR="0" wp14:anchorId="1F4B057E" wp14:editId="6E728737">
            <wp:extent cx="4933628" cy="3139203"/>
            <wp:effectExtent l="0" t="0" r="63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8872" cy="3142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59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ECF"/>
    <w:rsid w:val="000A593A"/>
    <w:rsid w:val="00212678"/>
    <w:rsid w:val="002604CA"/>
    <w:rsid w:val="006A6ECF"/>
    <w:rsid w:val="00CE4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600DF"/>
  <w15:chartTrackingRefBased/>
  <w15:docId w15:val="{27C377C0-7852-4124-9436-D25B03CF8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yansong.dys</dc:creator>
  <cp:keywords/>
  <dc:description/>
  <cp:lastModifiedBy>yansong.dys</cp:lastModifiedBy>
  <cp:revision>2</cp:revision>
  <dcterms:created xsi:type="dcterms:W3CDTF">2023-11-01T02:22:00Z</dcterms:created>
  <dcterms:modified xsi:type="dcterms:W3CDTF">2023-11-01T02:23:00Z</dcterms:modified>
</cp:coreProperties>
</file>