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TwoSumWithCalipers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used a double for circular to traverse the array. One is i who traversed from 0 to a.length, and another is j who traversed from i+1 to a.length.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pairs , if a[i]+a[j]=0, the pair will be added into the arraylist.</w:t>
      </w:r>
    </w:p>
    <w:p>
      <w:r>
        <w:drawing>
          <wp:inline distT="0" distB="0" distL="114300" distR="114300">
            <wp:extent cx="5271770" cy="2099945"/>
            <wp:effectExtent l="0" t="0" r="1143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the result of tests:</w:t>
      </w:r>
    </w:p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8800" cy="1708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sum quadratic: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used a double for circular to traverse the array. One is x who traversed from 0 to j, and another is y who traversed from a.length to j, like digging a tunnel.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triples , if a[x]+a[j]+a[y]=0, the triple will be added into the arraylist.</w:t>
      </w:r>
    </w:p>
    <w:p>
      <w:r>
        <w:drawing>
          <wp:inline distT="0" distB="0" distL="114300" distR="114300">
            <wp:extent cx="5270500" cy="24930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ThreeSumQuadraticWithCalipers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like what I did before, I used a double for circular to traverse the array. One is x who traversed from 0 to j, and another is y who traversed from a.length to j, like digging a tunnel.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every triples , if a[x]+a[j]+a[y]=0, the triple will be added into the arraylist.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221234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Result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I think there should be no problem, but I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pass all of the tests when testing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Three Sum Quadratic With Calipers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  <w:r>
        <w:rPr>
          <w:rFonts w:hint="eastAsia"/>
          <w:lang w:val="en-US" w:eastAsia="zh-CN"/>
        </w:rPr>
        <w:t>, 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why. The result is very close to the correct one, but it seemed that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missed some of the triples.</w:t>
      </w:r>
    </w:p>
    <w:p>
      <w:r>
        <w:drawing>
          <wp:inline distT="0" distB="0" distL="114300" distR="114300">
            <wp:extent cx="3098800" cy="488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124585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168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4ZmNjZGY0YmVmNzNkNTNiMmIyYTIxY2NhYTBiY2QifQ=="/>
  </w:docVars>
  <w:rsids>
    <w:rsidRoot w:val="00000000"/>
    <w:rsid w:val="14A71F10"/>
    <w:rsid w:val="628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</Words>
  <Characters>854</Characters>
  <Lines>0</Lines>
  <Paragraphs>0</Paragraphs>
  <TotalTime>511</TotalTime>
  <ScaleCrop>false</ScaleCrop>
  <LinksUpToDate>false</LinksUpToDate>
  <CharactersWithSpaces>1036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2023-02-08T15:44:35Z</dcterms:created>
  <dc:creator>57658</dc:creator>
  <cp:lastModifiedBy>Masked Rider</cp:lastModifiedBy>
  <dcterms:modified xsi:type="dcterms:W3CDTF">2023-02-09T03:23:36Z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F3BC18F1D4D34DDF8A4FA84227EC5F6F</vt:lpwstr>
  </property>
</Properties>
</file>