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CE4" w:rsidRDefault="00706CE4" w:rsidP="00706CE4">
      <w:pPr>
        <w:pStyle w:val="a7"/>
        <w:numPr>
          <w:ilvl w:val="0"/>
          <w:numId w:val="13"/>
        </w:numPr>
        <w:ind w:leftChars="0"/>
        <w:rPr>
          <w:lang w:eastAsia="zh-HK"/>
        </w:rPr>
      </w:pPr>
      <w:r w:rsidRPr="00DC5E4D">
        <w:rPr>
          <w:rFonts w:hint="eastAsia"/>
          <w:lang w:eastAsia="zh-HK"/>
        </w:rPr>
        <w:t>實驗</w:t>
      </w:r>
      <w:r w:rsidRPr="00DC5E4D">
        <w:rPr>
          <w:rFonts w:hint="eastAsia"/>
          <w:lang w:eastAsia="zh-HK"/>
        </w:rPr>
        <w:t xml:space="preserve">? </w:t>
      </w:r>
      <w:r w:rsidRPr="00DC5E4D">
        <w:rPr>
          <w:rFonts w:hint="eastAsia"/>
        </w:rPr>
        <w:t xml:space="preserve"> </w:t>
      </w:r>
    </w:p>
    <w:p w:rsidR="00706CE4" w:rsidRDefault="00706CE4" w:rsidP="00706CE4">
      <w:pPr>
        <w:pStyle w:val="a7"/>
        <w:numPr>
          <w:ilvl w:val="0"/>
          <w:numId w:val="13"/>
        </w:numPr>
        <w:ind w:leftChars="0"/>
        <w:rPr>
          <w:lang w:eastAsia="zh-HK"/>
        </w:rPr>
      </w:pPr>
      <w:r w:rsidRPr="00DC5E4D">
        <w:rPr>
          <w:rFonts w:hint="eastAsia"/>
          <w:lang w:eastAsia="zh-HK"/>
        </w:rPr>
        <w:t>每一頁都要加入各種多媒體不同特性，利用多媒體教學科內容</w:t>
      </w:r>
      <w:r w:rsidRPr="00DC5E4D">
        <w:rPr>
          <w:rFonts w:hint="eastAsia"/>
          <w:lang w:eastAsia="zh-HK"/>
        </w:rPr>
        <w:t xml:space="preserve">, </w:t>
      </w:r>
    </w:p>
    <w:p w:rsidR="00BD1A04" w:rsidRPr="00B90F54" w:rsidRDefault="0082280B" w:rsidP="00706CE4">
      <w:pPr>
        <w:pStyle w:val="a7"/>
        <w:numPr>
          <w:ilvl w:val="0"/>
          <w:numId w:val="13"/>
        </w:numPr>
        <w:ind w:leftChars="0"/>
        <w:rPr>
          <w:lang w:eastAsia="zh-HK"/>
        </w:rPr>
      </w:pPr>
      <w:hyperlink r:id="rId7">
        <w:r w:rsidR="00BD1A04">
          <w:rPr>
            <w:rFonts w:ascii="Calibri" w:eastAsia="Calibri" w:hAnsi="Calibri" w:cs="Calibri"/>
            <w:color w:val="0000FF"/>
            <w:u w:val="single" w:color="0000FF"/>
          </w:rPr>
          <w:t>http://felitam.hkax.net/javascript.htm</w:t>
        </w:r>
      </w:hyperlink>
    </w:p>
    <w:p w:rsidR="00706CE4" w:rsidRPr="00706CE4" w:rsidRDefault="00706CE4" w:rsidP="00706CE4">
      <w:pPr>
        <w:ind w:left="0" w:firstLine="0"/>
      </w:pPr>
    </w:p>
    <w:p w:rsidR="007E6792" w:rsidRDefault="0032020B">
      <w:pPr>
        <w:numPr>
          <w:ilvl w:val="0"/>
          <w:numId w:val="5"/>
        </w:numPr>
        <w:ind w:hanging="360"/>
      </w:pPr>
      <w:r>
        <w:rPr>
          <w:u w:val="single" w:color="000000"/>
        </w:rPr>
        <w:t>影片</w:t>
      </w:r>
      <w:r>
        <w:rPr>
          <w:rFonts w:ascii="Calibri" w:eastAsia="Calibri" w:hAnsi="Calibri" w:cs="Calibri"/>
        </w:rPr>
        <w:t>(</w:t>
      </w:r>
      <w:r>
        <w:t>快鏡、慢鏡</w:t>
      </w:r>
      <w:r w:rsidR="00382704">
        <w:rPr>
          <w:rFonts w:eastAsiaTheme="minorEastAsia" w:hint="eastAsia"/>
        </w:rPr>
        <w:t>)</w:t>
      </w:r>
      <w:r w:rsidR="00D64CBD">
        <w:rPr>
          <w:rFonts w:eastAsiaTheme="minorEastAsia"/>
        </w:rPr>
        <w:t xml:space="preserve"> </w:t>
      </w:r>
      <w:r w:rsidR="00D64CBD">
        <w:rPr>
          <w:rFonts w:ascii="DengXian" w:eastAsia="DengXian" w:hAnsi="DengXian" w:hint="eastAsia"/>
        </w:rPr>
        <w:t>~波粒二像性</w:t>
      </w:r>
    </w:p>
    <w:p w:rsidR="007E6792" w:rsidRPr="006C1271" w:rsidRDefault="0032020B" w:rsidP="006C1271">
      <w:pPr>
        <w:numPr>
          <w:ilvl w:val="0"/>
          <w:numId w:val="5"/>
        </w:numPr>
        <w:ind w:hanging="360"/>
      </w:pPr>
      <w:r w:rsidRPr="00382704">
        <w:t>聲音</w:t>
      </w:r>
      <w:r w:rsidRPr="00382704">
        <w:rPr>
          <w:rFonts w:ascii="Calibri" w:eastAsia="Calibri" w:hAnsi="Calibri" w:cs="Calibri"/>
        </w:rPr>
        <w:t>(</w:t>
      </w:r>
      <w:r w:rsidRPr="00382704">
        <w:t>錄音介紹網站</w:t>
      </w:r>
      <w:r w:rsidRPr="00382704">
        <w:rPr>
          <w:rFonts w:ascii="Calibri" w:eastAsia="Calibri" w:hAnsi="Calibri" w:cs="Calibri"/>
        </w:rPr>
        <w:t xml:space="preserve">, </w:t>
      </w:r>
      <w:r w:rsidRPr="00382704">
        <w:t>加入混合其他音樂、特效、剪輯</w:t>
      </w:r>
      <w:r w:rsidRPr="00382704">
        <w:rPr>
          <w:rFonts w:ascii="Calibri" w:eastAsia="Calibri" w:hAnsi="Calibri" w:cs="Calibri"/>
        </w:rPr>
        <w:t xml:space="preserve">) </w:t>
      </w:r>
      <w:r w:rsidR="00D64CBD">
        <w:rPr>
          <w:rFonts w:ascii="DengXian" w:eastAsia="DengXian" w:hAnsi="DengXian" w:cs="Calibri" w:hint="eastAsia"/>
          <w:lang w:eastAsia="zh-CN"/>
        </w:rPr>
        <w:t>~Homepage</w:t>
      </w:r>
    </w:p>
    <w:p w:rsidR="007E6792" w:rsidRDefault="0032020B">
      <w:pPr>
        <w:spacing w:after="0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7E6792" w:rsidRPr="00382704" w:rsidRDefault="0032020B">
      <w:pPr>
        <w:spacing w:after="62"/>
        <w:ind w:left="-5"/>
      </w:pPr>
      <w:r w:rsidRPr="00382704">
        <w:t>第二章</w:t>
      </w:r>
      <w:r w:rsidRPr="00382704">
        <w:rPr>
          <w:rFonts w:ascii="Times New Roman" w:eastAsia="Times New Roman" w:hAnsi="Times New Roman" w:cs="Times New Roman"/>
          <w:b/>
        </w:rPr>
        <w:t xml:space="preserve">  </w:t>
      </w:r>
      <w:r w:rsidRPr="00382704">
        <w:t>文本</w:t>
      </w:r>
      <w:r w:rsidRPr="00382704">
        <w:rPr>
          <w:rFonts w:ascii="Times New Roman" w:eastAsia="Times New Roman" w:hAnsi="Times New Roman" w:cs="Times New Roman"/>
        </w:rPr>
        <w:t xml:space="preserve"> ( </w:t>
      </w:r>
      <w:r w:rsidRPr="00382704">
        <w:t>供下載</w:t>
      </w:r>
      <w:r w:rsidR="00FD3447">
        <w:rPr>
          <w:rFonts w:hint="eastAsia"/>
        </w:rPr>
        <w:t xml:space="preserve"> </w:t>
      </w:r>
      <w:r w:rsidRPr="00382704">
        <w:t>練習</w:t>
      </w:r>
      <w:r w:rsidRPr="00382704">
        <w:rPr>
          <w:rFonts w:ascii="Times New Roman" w:eastAsia="Times New Roman" w:hAnsi="Times New Roman" w:cs="Times New Roman"/>
        </w:rPr>
        <w:t>/</w:t>
      </w:r>
      <w:r w:rsidRPr="00382704">
        <w:t>測験</w:t>
      </w:r>
      <w:r w:rsidR="00FD3447">
        <w:rPr>
          <w:rFonts w:ascii="Times New Roman" w:eastAsia="Times New Roman" w:hAnsi="Times New Roman" w:cs="Times New Roman"/>
        </w:rPr>
        <w:t xml:space="preserve"> </w:t>
      </w:r>
      <w:r w:rsidRPr="00382704">
        <w:rPr>
          <w:rFonts w:ascii="Times New Roman" w:eastAsia="Times New Roman" w:hAnsi="Times New Roman" w:cs="Times New Roman"/>
        </w:rPr>
        <w:t xml:space="preserve">.doc. txt )  </w:t>
      </w:r>
    </w:p>
    <w:p w:rsidR="007E6792" w:rsidRDefault="0032020B">
      <w:r>
        <w:t>第三章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>圖像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7E6792" w:rsidRDefault="0032020B" w:rsidP="00382704">
      <w:pPr>
        <w:numPr>
          <w:ilvl w:val="0"/>
          <w:numId w:val="6"/>
        </w:numPr>
        <w:ind w:hanging="480"/>
      </w:pPr>
      <w:r>
        <w:t xml:space="preserve">特效.( 顏色, 光線, 特效, )    </w:t>
      </w:r>
    </w:p>
    <w:p w:rsidR="007E6792" w:rsidRDefault="0032020B">
      <w:pPr>
        <w:numPr>
          <w:ilvl w:val="0"/>
          <w:numId w:val="6"/>
        </w:numPr>
        <w:ind w:hanging="480"/>
      </w:pPr>
      <w:r>
        <w:t>編輯</w:t>
      </w:r>
      <w:r>
        <w:rPr>
          <w:rFonts w:ascii="Calibri" w:eastAsia="Calibri" w:hAnsi="Calibri" w:cs="Calibri"/>
        </w:rPr>
        <w:t>(</w:t>
      </w:r>
      <w:r>
        <w:t>加圖案標示實驗結果</w:t>
      </w:r>
      <w:r>
        <w:rPr>
          <w:rFonts w:ascii="Calibri" w:eastAsia="Calibri" w:hAnsi="Calibri" w:cs="Calibri"/>
        </w:rPr>
        <w:t xml:space="preserve">, </w:t>
      </w:r>
      <w:r>
        <w:t>加文字在圖上</w:t>
      </w:r>
      <w:r>
        <w:rPr>
          <w:rFonts w:ascii="Calibri" w:eastAsia="Calibri" w:hAnsi="Calibri" w:cs="Calibri"/>
        </w:rPr>
        <w:t xml:space="preserve">(e.g. </w:t>
      </w:r>
      <w:r>
        <w:t>介紹相片</w:t>
      </w:r>
      <w:r>
        <w:rPr>
          <w:rFonts w:ascii="Calibri" w:eastAsia="Calibri" w:hAnsi="Calibri" w:cs="Calibri"/>
        </w:rPr>
        <w:t xml:space="preserve">) , </w:t>
      </w:r>
      <w:r>
        <w:t>組合圖片</w:t>
      </w:r>
      <w:r>
        <w:rPr>
          <w:rFonts w:ascii="Calibri" w:eastAsia="Calibri" w:hAnsi="Calibri" w:cs="Calibri"/>
        </w:rPr>
        <w:t xml:space="preserve">)  </w:t>
      </w:r>
    </w:p>
    <w:p w:rsidR="007E6792" w:rsidRDefault="0032020B">
      <w:pPr>
        <w:numPr>
          <w:ilvl w:val="0"/>
          <w:numId w:val="6"/>
        </w:numPr>
        <w:ind w:hanging="480"/>
      </w:pPr>
      <w:r>
        <w:t>網頁素材</w:t>
      </w:r>
      <w:r>
        <w:rPr>
          <w:rFonts w:ascii="Calibri" w:eastAsia="Calibri" w:hAnsi="Calibri" w:cs="Calibri"/>
        </w:rPr>
        <w:t xml:space="preserve">: </w:t>
      </w:r>
      <w:r>
        <w:t>圖像分隔線</w:t>
      </w:r>
      <w:r>
        <w:rPr>
          <w:rFonts w:ascii="Calibri" w:eastAsia="Calibri" w:hAnsi="Calibri" w:cs="Calibri"/>
        </w:rPr>
        <w:t xml:space="preserve">,  </w:t>
      </w:r>
      <w:r>
        <w:t>例如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050540" cy="374341"/>
                <wp:effectExtent l="0" t="0" r="0" b="0"/>
                <wp:docPr id="4974" name="Group 49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0540" cy="374341"/>
                          <a:chOff x="0" y="0"/>
                          <a:chExt cx="3050540" cy="374341"/>
                        </a:xfrm>
                      </wpg:grpSpPr>
                      <wps:wsp>
                        <wps:cNvPr id="371" name="Rectangle 371"/>
                        <wps:cNvSpPr/>
                        <wps:spPr>
                          <a:xfrm>
                            <a:off x="1912493" y="21911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6792" w:rsidRDefault="0032020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7" name="Picture 54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38180"/>
                            <a:ext cx="1911985" cy="9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9" name="Picture 54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988185" y="0"/>
                            <a:ext cx="1062355" cy="3332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4974" o:spid="_x0000_s1026" style="width:240.2pt;height:29.5pt;mso-position-horizontal-relative:char;mso-position-vertical-relative:line" coordsize="30505,37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9FqNLAAMAANsIAAAOAAAAZHJzL2Uyb0RvYy54bWzUVttu2zAMfR+w&#10;fxD03vqeJkaSYljXYsCwFuv2AYoi28JsS5CUONnXj5TttEu6C7o+bA91qRt5eHgoZX65a2qyFcZK&#10;1S5odB5SIlqu1rItF/TL5+uzKSXWsXbNatWKBd0LSy+Xr1/NO52LWFWqXgtDwElr804vaOWczoPA&#10;8ko0zJ4rLVpYLJRpmIOhKYO1YR14b+ogDsNJ0Cmz1kZxYS3MXvWLdOn9F4Xg7rYorHCkXlDA5vzX&#10;+O8Kv8FyzvLSMF1JPsBgz0DRMNlC0IOrK+YY2Rh54qqR3CirCnfOVROoopBc+Bwgmyg8yubGqI32&#10;uZR5V+oDTUDtEU/Pdss/bu8MkesFTWcXKSUta6BKPjDxM0BQp8sc9t0Yfa/vzDBR9iPMeVeYBv9D&#10;NmTnqd0fqBU7RzhMJmEWZilUgMNacpEmadRzzyso0MkxXr379cFgDBsgugOYToOM7ANT9u+Yuq+Y&#10;Fr4AFhkYmEouopGoTyAw1pa1IDjpqfE7D0TZ3AJnT7AUzaI4nSWUAB8xDKKk52MkLM2mIfQO0hWH&#10;kzTzy4esWa6NdTdCNQSNBTUAxAuQbT9YB0Bg67gFo9ctflt1Leu6X8UZIG8EiJbbrXZDDiu13kO6&#10;lTLfbqG9i1p1C6oGi2LHQ1BcpaR+3wLN2FyjYUZjNRrG1W+Vb8EexpuNU4X0ODFwH23AA/VbzrXk&#10;OfwNkgfrpJC/vxrglNsYQQcnzR/5aJj5utFn0J2aObmStXR7f9MAuwiq3d5JjhXFwYMmsvRi1ASs&#10;Y1iCU8DmuA9PIfM4/sHJqpYay4LMoD3AhUvqqMmfyLi/QK4U3zSidf2NaEQNyFVrK6ktJSYXzUpA&#10;g5v366HnrDPC8QoDFhAYRdxr4rDgUT4AQ8w/0THUHSWaTKPpcJuOCkZRz6ZZr+FZFicp0vFcCXtE&#10;PQZvAqT/USWzU5XM/jWVxAiI5QcxvIBKQAggENACaOVYJuEkTrJBJkmSxNPJi+vEPxLwgnr5Da89&#10;PtGPx2A//k2y/A4AAP//AwBQSwMECgAAAAAAAAAhAGWnzDT7CwAA+wsAABQAAABkcnMvbWVkaWEv&#10;aW1hZ2UxLmpwZ//Y/+AAEEpGSUYAAQEBAGAAYAAA/9sAQwADAgIDAgIDAwMDBAMDBAUIBQUEBAUK&#10;BwcGCAwKDAwLCgsLDQ4SEA0OEQ4LCxAWEBETFBUVFQwPFxgWFBgSFBUU/9sAQwEDBAQFBAUJBQUJ&#10;FA0LDRQUFBQUFBQUFBQUFBQUFBQUFBQUFBQUFBQUFBQUFBQUFBQUFBQUFBQUFBQUFBQUFBQU/8AA&#10;EQgAGgCu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n+PWua9b/HLxF4fi8VXulJcWdvcadDD/HtT/SP4q4iw0fXr+f7HF4x1Z5WXzdjzv+9V&#10;fvp9+vX/ANuLwvBoF54P+IvlNv026/s2d4l/gndE/wDZa8V8eeNl8N6DbrYrv13VJ1tNFdPvtLL8&#10;if8AAfuVxyjLmPuMro4aWGlKRxXjnVfFGj+I7rU/DniPW5vB+ltb2Wo3z3UrotxP/wAD+7E6Pur6&#10;A8MeFfEupQ2UumfE2+hfyFllheDzdysnyOm5/wCOvY/h9+zjpGh/ACXwLqEKySazbSy6i8n32uJ/&#10;ml+b/fdttfPn7KNnPol/rui680r67o15LZbJm/1ECs6Wv+9viRa+hwUqco8kz8tzn2/NKVA9Av8A&#10;wT8QYbGL7X8VLl/m3yww6Ym9ov7/AN/+BK8M8W+J/jBN4m1uLwr4/n1jQvD9m11rDvZojqqpvRE/&#10;2nTfXvHx4+KEXgzwzEtnbNN4gv5/sumWn8ctw3yJ/wAB3V6d+zf8Frb4W/Db7HqUUd5rOrs93qby&#10;ru3vL8+xv9lN22li6dOnH3DiymWLl8Z5D8NPhjc/FTwvaa4vj/WZrS4VfkhZ08pv4/uvXbWH7P2v&#10;abb+RY/ETVIYt3/LaLzXX/vp65T4P/8AFk/jhrHwpnud+lX/AJutaO7tsfb9+VP++5a9w+InjzSv&#10;hT4N1PxHqcu+ys4mfYjfPK39xP7zV+YVpY2lieU+2+yfLXxss/if4S17RfDHg74myal4w1m6VYrS&#10;4sUTZb/ceX7/APB8lcj4J+IvxE8W6XqG7xtfWGu6XO1vf2L2KfeXf8//AAPZX0d+zH8NNRvGv/if&#10;4zhz4t1591pFMd32K1/gRP7u9djNXj/7Qnh+L4S/tJ2+tWq+TpXiq13zzfcRbpdiRJ/wP56+sj7X&#10;2XvHTl8adXExpTM668WfE60v28v4psumtsVH/seJ3R2/g+/XMXPxL+PPiH4l3HhX4feOF1XUNNsW&#10;uLrztMi8nd8nyb/73z1W8c+Lf+Ee0u41qxtmmlibyrW0Rd/n37f6pNn/AH3X1X+x38Cf+FS/Dpr/&#10;AFKLzPFGvP8Abr+Z33OGb7i/7PytUUZS5j6LPqNDCqNOB86fDr4qfF34kaN/a9t8VI4bdJWt50/s&#10;S33xSq+x9yf76Vral4w+OFjbyzt8T4Lm3Vv9cmi2/wAtYnjzwlefAf8AaOvfDtt/o3hfxlL/AGhA&#10;2z5IpV2K6f8AA3dmq98TptTvLjSvCOgr/wAVBrMq2tns+4m7/l4dP7qV8/WxVelifZRPwrG1sXHF&#10;+wj8Jyw/aU+PWn6PL4km8RWcvgZb9bKXWLbTopWX5fnl2f3V216lD8TPjCli93/wm9nMjxfaIG/s&#10;uL97F/f/ANmvc/8AhnjQ5v2eLj4YLH5NjeWLW8syL86yv8zv/wB97q+OPhjrEum+F08J6msn9p6H&#10;dNaz27yu7r877E/4Gmxq+jlKrSpH63kOHpVeWhVO68QftGfFTw3od3rVz4xsfsVv/rfOsIkdP+AV&#10;mfD34+fHi58SDw/4x8Qaf4e1G+tf7Q0vZYRSpLBv2b2/4FVL4NeEv+GkPivF58XneDfDl15t4+35&#10;Lq4X7kX+0u1//HK9j/bg8Mr4b8OeH/iVp9ornwpKv2yHbt3WHz70/wC+tldmD9/4jhzmnHC88aA+&#10;31j4zahdRRR+OrZJWTc0P9kxO615t8afj58avhPNaWOi+JLPxVrPlfa7yySwiTyrXdsaVtv3Pmr1&#10;Gx8VWfhv4fXfjHUNQVLJrXzftCL86/7FT/sv/BttR8K+JfGfi2Hzdc8ZM0v2eRt32WDbs8pP9n5V&#10;avUxcYwh7h8VltSrVnzVRfB+tfGbxh4c0/XrHxTp9zaXsW+JFs4q2I4fj7vaNda0dtv95Iv/AIiu&#10;Z/Y9mvfDdl4q+Hd40j3HhLUWsovO++0Tp5u9P9n97U/7RPx48VeFfEFn4W+GWmr4i8UrF9tv416Q&#10;W/3MM/zfNu2/LX597bFwrOMT7J8vKex/HfwAfid8KPEHh9PnuLizcQbv4ZdvyNXxB+yN4MuPjT8b&#10;re+1SzmTRfh3B/Zuy4X/AF95t2b/APgDRV+ky/6ysHw5oun6Tdan9hsLWz826zJ9nhWPf9cDmvr5&#10;ROfDVpRhKJsTPs+9Xxj+19pcvwL+I2j/ABp0+KX+x5Cun6/b2sXm+arbFSXyv7yIrV9nTf66Gsbx&#10;dpdlrHh+8tr+zt723Mv+puIlkT8iMU473ON041FaR82/s5/Da9+KHiZPi34xsfJm2tFoGnu25ILV&#10;/wDlq6/332o3+zX1X/sqn3v46qadDHaaTYxwIsMawIAkYCgcDoBV0/65qt/vPiKp0Y0fhPB/2p/h&#10;reax4ftfF3hq1VvFfhx/tUTp8r3Funzvb7v9vateS/ChNc/au8Taf4j8Uafc6V4H8OSq8Wn3CvF9&#10;vvF/j2fxKjo6/wC1X2jfIrQOCoI9CKytGtYbLS4Y7eGOCMSt8kShR+QrzlhoVKvNI6PsmpCIliRY&#10;FXYq7V2fw14t+1V8E2+M3wtutM05dmv2Mq3+mTb9n+kJv2bm/u/NXtY+8v8Au1In/s1dvKhRk6c+&#10;aJ8Hfsq/AzxP4y8YW/iXx7prabaeHW8qz0+ZP+Pq4/5+HX/Z2t/33X3Wo8mFdv8AD91aS2A8qTip&#10;Y/4qilHlNa9eeKlzVDw/9rL4M3Pxi+GctvpJWLxVpbfb9JuNv/Lwn3V/3fmrzv8AY9+F/iDW9Wu/&#10;iV4/0ttM8Qbf7P06xf8A5dbdflf/AL7ZN/8AwOvq/wDinqWH7w/3ac8PCT5mjh9nGb5mJs3f3Uev&#10;z/8A21fgt4x0f4lWPiX4c6ZJNd+Jl/s/UfKTekVw33Lj/gCpX6AfxL/vVHGBIqbhu+bvzRH96veO&#10;qjVlTneJ5v8AAX4S6V8Gfh3o/h/To9nlRebO7L88srfM7u3/AAKux8Z+GNP8beGdS0HU7ZbvT7+B&#10;opYW/ircj+6Kin/1U/0py/d/CZe1lWl7x+dHwf8AhF408Q/FX/hT/iW0u/8AhAvCV19obU5t+zVF&#10;+/5W7/tr/wCOV+iVhaxafFFbRwLDFEvlRIv92gwxx3jssaqfK6hQKtw/ef8A3qtVJVPiIhSjHY+O&#10;f2nb+X9nH4vad8WoIrqbRdRtf7K1O0tVZ/3rPuSXb/wBFrvf2TfhlcaV4Qu/GHiW3afxZ4rl+33/&#10;AJ3zeX/CiJ/s7USvdPEWj2GuaasOo2NvqEW//V3USyL+TA1pWkSJaxKqKq46AYFRCK5ipTZ//9lQ&#10;SwMECgAAAAAAAAAhAK0Dncg3FwAANxcAABQAAABkcnMvbWVkaWEvaW1hZ2UyLmpwZ//Y/+AAEEpG&#10;SUYAAQEBAGAAYAAA/9sAQwADAgIDAgIDAwMDBAMDBAUIBQUEBAUKBwcGCAwKDAwLCgsLDQ4SEA0O&#10;EQ4LCxAWEBETFBUVFQwPFxgWFBgSFBUU/9sAQwEDBAQFBAUJBQUJFA0LDRQUFBQUFBQUFBQUFBQU&#10;FBQUFBQUFBQUFBQUFBQUFBQUFBQUFBQUFBQUFBQUFBQUFBQU/8AAEQgAYAEy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Q2kxitjS4F+xSyN&#10;Gr/Nt+7U8kMHlbvLXf8Aw/LXHGjzRPo5YuMZcpz+W9KXn0rsdPsrY2cTSwxM3qyrVn+zrT/n2h/7&#10;4WtPYmEsfH+U4Xn0pMt6V3n9n2n/AD7Q/wDfArP1C1toXG2GNf8AgNHsQjj4/wApym4+lHzelb00&#10;MSRf6qPe3+z92tiPT7XyVb7NF93/AJ5rR7EuWNjH7JxPzUfNXa/YbX/n3i/79rR/Z1r/AM+8X/ft&#10;aPYkfX4/ynF00mtTxDDHDdxrHGq/u/4V/wB6sta5pR5D0aU/aQ5hVpSuab3roPD9rFcWjGSKOX95&#10;/EtXGPNImvV9jHmMHn0o59K7f+z7X/n2h/79rWffR2sbKq20O9vu/u1rX2Mjzvr8f5TmOfSk59K3&#10;4XtluntmgjeVfvfLWollZ7f+PaH/AL9rR9XkP6/H+U4zmjmuuuNOg2f6iNP91ayn8qGL9xZq8sX3&#10;fO/iq/q8hf2jH+UxuaOas/Y7ya4+ZV+b+4uytuHTYLaJHn2/8DWj6uH9ox/lOc60n3a6u3XT5l+U&#10;Qv8A9s6xvEFusN4qRxqv7v8AhWspUeQ6KOLjVlymdRRRXOeiN5NOrH1TVJbPUreJYG8p1+e4adFR&#10;f+A76yn1K+me6+zM0Onq3mtcTb3dt38ESVrynn1MXGEuU6zmjmuO+0301q6wefDti+0bHnd5W+T/&#10;AMdq1NqVzDqWnq0sk3m2txKyQt8n8FHKY/XY/wAp0/NHNc9f38tssqtcsiSrs3pvfa3/AOxVdoby&#10;wsItt5d3Nw0q/wATv/6FRyh9cj/KdRzRzXMpDqs2pXH72SG1t4lSJPN+/uf59/8AtfJU1zeTvE/7&#10;2RN0rOzo3yLEv/xeyjlD69H+U6HmjmueSafTbCK5uZZ3eJWfyUb55WqpZ3Or3l557QXNh9obYqXE&#10;u/5f9xfl/wC+6XKH12P8p1tNJrO8P7m0tHleZ5WZ93nN8/360lqD0ac+ePMLRRRSNTV0n57Xb/dk&#10;31evN25F/vVX0CHzIW3/AHFarU257hN33/v16dP4T52t/Gka9jj7KnpirJ6VWsWzapt9KsnpQeew&#10;bpWPfL5l9/f2r9ythulZtx/x8PJ/dT5aCo7mZNu+0ba3W5tTt/iWsVv+Ph93/Aq3P+WA/wB2guoZ&#10;CXnksnzfxfNRNcy+anzN977lN1KzdZd0f3WarVnbbv3stWX7vxGJ4n/5CC/9c/8A2Zqye1a3if8A&#10;5CC/9c//AGZqye1edU+I9/C/wYg1dN4Z/wCPOT/rr/8AE1zLV0vhv/jyf5v+Wn/xNVR+Ixx38E3H&#10;bYtYt/N/plorN8nmrT7+5+by92z5fl/365nVftkzSs0qulv8zbP4a9WMT50uzW7W91q90krLdRtv&#10;27f4K0NL1SV4opJ4m2P91/4au6O39qaTFLcxLuli2t/tLTNUufs6xWkUX31/75WlzfZAvf66j7Mr&#10;rTbZGSJKl+ZNtQAQwrD/AA1j69c/ZWSX77f3K2Ll65LVb9prqXd86W/3oUX71OMQLFmiw3G6KXYn&#10;/PF/vq1N8QtvvI2/6Z//ABVSWCfabhFVpHit/k/fL89ReIl23q/9c/8A2ZqxxHwndgf4hmUUUV5p&#10;9Kc54k8j+2NJV7T7Tdt5vkfN8i/c+/VK/sG3efLP86fuvJT5UZt//snz1oeI3W1vNPuVjaa6XzUi&#10;RG+9uqlZo2m6a6yvHbXcv+ked5u/c33P/Z631Pm8R/EkW7CzW2un8qVUit23zzK3zs39yofsbQ3i&#10;LFu8qKL+D5PvUW32HTbV4ola5ii3XDOkX3m3/wDxdVXe2vJd0tjcvvn+b90n/wAX92rMDStka8t/&#10;I+zNbfZ9rt83/A6Eee8Z2+xt8zfxy/ItNm8+/iu4mufmlbYqfc2rvqvZw2MNxtg3WyRbWb5f9a3+&#10;/QQWrCFrZpWZoNn3fk3/APsz1nvcxfZXXbv83/VQp8m9t/8A8XRo6Rw6fFuafZEyoqTfP8y1Ncwx&#10;XMVvFP5/myyy/PC3+3/8RUaljLn5P3VzBJNK3zq6NUr38Vtb/umntopWXyti73/8eqJJonluLaLT&#10;7uGWVv8AXO0X/wAXWhN8l0jSwb3Vdm/b8kS0akFrw/DHDp+2K5a5/etud/v7q0j92q+n+V9kTyvu&#10;VYP3axkfSYf+HEWiiipOo0NMvJLeGVVXerN81Tf2k00u5l/74qtat5do237+6n/KkG1l+Zq9Cn8J&#10;41SMfaSNaz1Vvs6fdqwmpS/7NUdPhjezTb97/bqx9jX/AGkf/erY4ZRjzFh7y5X/AJZLVKbUp/44&#10;lqXfLbN/fSql5NFMm2P5Hb+CgIxK/wBulaSVvL+838NaaalLtRWi/wC+Kz7i3WGLa3yP/FsrT8nz&#10;reLbtf5aCqnKD6l/dVaJr9k+6n/fdUptyfeWnTbdvy0E8sTL1m4a4mVmX7q7apfw1b1T/WJ/u1U/&#10;hrzqnxHv0f4cQauj8NLvs2/66VzjV0vhv/jxl/66VVH4jmxv8ETUodlxEyxLNu+Rlase/kg1Gaa0&#10;t1mSWeXb/sN/t1u3Dt9of/pktZWl2Cw61b7Wb7rNXrxPnTqLO1WztYoE+5Eu2sHT5m1K+luZf91U&#10;/urXR1haP/rZV/usyVjEDY+b+Gn/ADP81M+5/wAComfyf4qkCpqT+XbvurmoZlhbzWnV5W+68LfO&#10;u7+/V3VbyW8ZFgiWbb87Qu33qi02z+0XXlqqpF99kRW2bq2iQbel22yL5vndvvP/AHqxvEn/ACEF&#10;/wCuf/xVdN8qtt/u1zPiL/kIL/1zrjrfCejgv4plUUUVwH0pj6pbQTXlvLPOyNEv+pRv738dVZrm&#10;2T7RBtW5lt4l2/L93d9z/P8AsVpakiuztPt+zrF829P/AGauf+3q6RXKs032ifesP+zsetj5ut/F&#10;kPdPJ82L/lqsDbkRX/ub/wD0OpryFXs7RbmVoUX52SGXyt/9z/apJr+8m0u7ljWOF1Vki+bfub+C&#10;qn9mzvb/AGnz2T7KuyL5t/mt/fetDlLKTfNKt4qvd+U0svk/ciWmaa6zRO3lSW3lSqi75UdG/j/9&#10;nqK2tpLDS5VX5LiVliluLtdm/wDg31YT/j6eCKLzre3/ANa+352l/wA7KjUBjutsyRKrPL/x7+dt&#10;+833/k/h/gqK8uZf9bBOvmrP8sLxb9275H+Rf9vfUtnZ77q3voINkUW/53/u/wB+rCWcFzdSs27Z&#10;Kv3N38P3/ko1LKWqws8XkeaqXfy+bNDEnm7f9iixsIvNdYmu3fdL/wAt3+Vd+yrWiWH9mvd308Tf&#10;aLpt8u/76/3E/wDQ6z7DdeXDz7Z3i3SxL9o+SLb/AH/9qrIOt09/3Lrt+6+3fu3b/wDaq2azNDbf&#10;ZP8AIyfPt/3q0zXNI+ko/wAOIUUUVJ1Gx4ftvOjbcvyq1W7mGJ/mZah0Dd9naP8AvNVu8tl3Oy/w&#10;/wCzXoU/hPnq0v30i1YW8KWasyrir22PZ/s1neZt06Mqvy7vmpJrz5fLX50b7tWcbjKUi9CYZBtj&#10;2mqc1jH9saVol2qtM09GmvHkI27at3P76fy6oPhkZVyi7dta8NqnkKF/u1kXMLfPL/Burct9vkx+&#10;m2mEvhGvb71+b56i/sqD/nktXcijIqDLmON8RRLHeoqr/wAs/wD2Zqyz92tjxR/yEk/65/8AszVj&#10;n7orhqfEfT4X+FEGroNBfy9Pmb/pp/8AE1z7V0fhr57GVf8AppVUfiMcb/BFf/U/e+dm30zTYdmu&#10;f9sqt3XlW1M0FJZpZbmVWT+BUevR+yfOlrVtU/s1rf5GfzG2bVqOwtvmeX7m5t+yodSdZtWt4tu/&#10;yl3tWtCmxaPsgMf79YWsXkvnxLFtf5vmR22V0D/x1zV4i+a/2ldiM3yv/danEDOS28mWWeJftNu3&#10;zttbY8TLXR6JCyQ+Y333+9vrC03TYPtT+Vctcuzb2fbsrsETYu2rqSAH+9urlvEn/H8v/XKumf79&#10;cz4kfdfL/wBc6463wndgv4xlUUUV559Kc74ms/tkiL5rJuVU2/Ns3b6ZNpscP2SWW7ZEWJk/fN87&#10;f99Vp6p57yQxRQfJ99pvNVNtZOpW0t/ebvIgdIm3q82/5f8A4qt4/CfN1v4khs1+010nm3yw28sX&#10;lQQ2/wC9dW/v/LTLP7Tc3UXlSzom3ZK7y7/u/wCx91als7a20tUaDzJriVtnyRfxf3/93ZUV5bRQ&#10;tLFuVIom+0N82xPm+5/7PWhyjL+Zft/zKs3/ADyd2T91/wADarDzJDFbwS3kdsnm+b97f8q/wPWf&#10;9vtvP/e6hYworbFTcjpt/gd6sf2bp7XVvPutpt3yL/H/AJ+/UallhLj5riC2uWmRfuwxQfIv/A6i&#10;RN8tvcyyqkrLLEr+UiS/Lv8A4/4Vov8AbZ393KqtN9x1hh+Tyvkf53qLR4WvLW3nW2aZ5WWXzriX&#10;+9/sVZBdtrny9kW5ZtyttT76N/wNv4apIjPqSW15LPvVf4N/lM33/wDdp1/eT3kSQL/o26fyl2Ls&#10;fbT9KhWaVIoL6eZLdv3uxk+Zv9v5P79RqB0tjD5MLr/Hu+apz92srw6jfZZrmVdkt1O0rJ/d/h/9&#10;krVP3axkfSYf+HEWiiipOo6Dw3tjtZ5P7tTO+9f9isSG5nhs9sDL8zf3ad9snX71ehT+E8OpRlKp&#10;KR19tCqWqx4421mzadJHeZiX5Kgs76dIEXzG/wC+KlW+k/57t/3xVnByyhI1bO3W3j2iorvEKPIP&#10;vtVRmux8yTBkrKv7y583yvMZ6AjTcpF52a5ZFrZAHljb0WuOS5uXl27vnraW4u4f9Y28f7VWXUpS&#10;ibe5aNy1ifbJd39z/gNNmvJ/4W2VBl7MzvFHzagn/XP/ANmask/dFXtWmlmkiaT7+3/2aqJ+7XDU&#10;+I+iw38KINWtpdz9mt9+75Wb5krJarNu/nKlttb5W370rXDfEYY7+CaF48u7dE33vnWpbbxJ9ltU&#10;WeKaa4X7zVFf3TW0aKqt/tPtomtt91807JF5Sv8AIv8AeevRPmzWsLb5nnb78vz1ofLtrlobpnW9&#10;gnkkhS13fvv4KXTblvsH2nzZ/wB63yo38VEolnUeZVG5s1uX+Zqm85vsu6saxuby+vpYPuRL/FUx&#10;A1oba2sN7L8lZV/4gljl2xLvqnaWkt9a6hO1zJ+6dkX/AGttHhmaDz2aRlR3gT7zfe+/VcoE32+7&#10;vLVGibZE0uzzara3bvb3KK0nnfL96n2zz3Wky2zRfYLX+B3++y7v7tUJJvO+6rIkXyrvfdWOI+E7&#10;sF/GGUUUV5R9KYmtaXbX91btKqvt+8jr96qX2rTLa4l/05vN81v9Tvq3rDyvqCW0Urf6r/U/Jsb7&#10;/wDwKqW+dLO3tp7aNHuG+ZLRX+Vf/wBvZW8T5zEfxJBc3Mt/cKsE8bpv8r52dP8Ab/uVX1Ca5hs4&#10;m09o5pZZ1iZ93lJ/HUOvQz7kufszJEzN8qb97Ns2Jv2/7dXvscFmtl5sW/Zul8lG+Td8laHKM1JL&#10;ryorNoo5pZWV/wBz8iRKv+1Utt89/Kqxf61d7b/uf3Nn/jlE0y3l5FPLKqRKrbtkvybV/wDs6Lb9&#10;9qkssU9skrKqLC7fe/26jUA+zb1+adXl8396+5Pu7HTf/wCP0PrEVtbpYwQXLuy+Uro0X/ff36iv&#10;9KsZppYJ4l8pWVmdF2eb/sb1q2lhElx5raf9mRWXbMipLu/+JqwM+zdry8lnZbt7dtvlQ+Uifd/2&#10;9/8At1dhmgtlitoovJ2/ulhm+43+3vqKGa52y3P2yCHyl2QWifOnzf7vzUxLnzri48j57iVd/wC+&#10;b5FiqNQNjw/bNbWT7tu55WbYn8NaprM0LzfsbeezO+/77JtrTrGR9HR/hxCiiipOosIrfZty/wAL&#10;NT97I37379Vlkb+9StcSN96Rn/4FXXGpyROKVP3jdsNs1qm75Hq99mXb86r/AL61yfnS/wB9v++q&#10;DO4/ib/vqq9scksFKUviOm8mSH5o/u1n3ky+ezMux6zPtkn/AD0f/vqmPI033nZ/96j2xUMLKJos&#10;zQ/vGTfW1DClxbptb+H+OuR5p/nS/wDPVv8Avqj2xdTCyn9o6O4jkt2+Y/JTZplm+78j1gLfTL92&#10;aRP91qX+0J/+fiT/AL6p+2M/qcixqu77RFuXb+6qitSNM0zbmZn/AN6mGuWUuaR6FOPJHlE6tXR+&#10;HFX7Ozbfm8yucWpluJoV2xySIv8AstTpy5ZGeIp+1hyo6u8hlaTdBt+7/HVFrW92v+92b9v3F27d&#10;tYf265/5+JP++qPt1z/z8Tf9/K6PrB5f9nS/mN1rO5uFZZfIdGbcyPFU8NhI3leesW2Ndq/L92ua&#10;+2Tr92eT/vqnfbrn/n4m/wC+qv6wH9nT/mOuu9q27r9/5ax7PWrHTdJaXDbt3zLt+81Y7Xc7fenk&#10;f/gVRP8AOiK33F+7S+sQD+z5fzFzTbm7n0OZFSO3idm3XE391vvUmy2t7eK5sf8ATLhf3XnP/D/w&#10;Cq01xLNF5ckjOn91mpqO0P8Aqm2f7tX9aiP+zpfzGtDojalL9puW+Zqg1q3S1uVVF2/u91V/7QuB&#10;/wAt5P8AvqopZ3mbdIzO3+01YVK3NHlOjD4SVKXMNooorkPWKs3lfav4UlaL/gdcvMl5eLbqtmqb&#10;YPmSZvu/7FdY1rDNJ5rwRu+3buZf4abDY2kLborWBG/vpEtacx5NTCSnLm5jnUsJXi82BVTzdvzo&#10;3yL/AJ+9Vi2+zQ28vmytc3Cr83zb635reO4XbLEsyf3XXdR5Mezb5S7F/h20cxH1KX8xgQ6PFCto&#10;vkLDFbxeV8/z1Us7mD7Hdzyyx3NwsuxUT/xxK6ia2gm/1sEb/wC8tMSxtk+7bRp8/m/d/i/vUcwf&#10;UpfzGFNbbFtIIpVhaJfmeZt7/wD7VRPDBZxPcxStNdsrJ5zvvfbXRfYLbzPN+zR+b97dt+apfJj3&#10;O3lLvf73y/eo5g+pS/mOYtraXTVSVvLuX2/M7/un/wDZ91WLDTWhjdvKZ5bj52eZvu/3P/ia1/7K&#10;smbd9jg3t95/KWrCQqn3UVP+A0cwfUpfzGb4Y3PpvmyqqO0rfIlai01FWFdqKqJ/cSn1B6VOPJHl&#10;Ciiikbn/2VBLAwQUAAYACAAAACEA6Y++DdwAAAAEAQAADwAAAGRycy9kb3ducmV2LnhtbEyPQUvD&#10;QBCF74L/YRnBm92NttLGbEop6qkIbQXpbZqdJqHZ2ZDdJum/d/Wil4HHe7z3TbYcbSN66nztWEMy&#10;USCIC2dqLjV87t8e5iB8QDbYOCYNV/KwzG9vMkyNG3hL/S6UIpawT1FDFUKbSumLiiz6iWuJo3dy&#10;ncUQZVdK0+EQy20jH5V6lhZrjgsVtrSuqDjvLlbD+4DD6il57Tfn0/p62M8+vjYJaX1/N65eQAQa&#10;w18YfvAjOuSR6egubLxoNMRHwu+N3nSupiCOGmYLBTLP5H/4/BsAAP//AwBQSwMEFAAGAAgAAAAh&#10;AHvAOJLDAAAApQEAABkAAABkcnMvX3JlbHMvZTJvRG9jLnhtbC5yZWxzvJDLCsIwEEX3gv8QZm/T&#10;diEipm5EcCv6AUMyTaPNgySK/r0BERQEdy5nhnvuYVbrmx3ZlWIy3gloqhoYOemVcVrA8bCdLYCl&#10;jE7h6B0JuFOCdTedrPY0Yi6hNJiQWKG4JGDIOSw5T3Igi6nygVy59D5azGWMmgeUZ9TE27qe8/jO&#10;gO6DyXZKQNypFtjhHkrzb7bveyNp4+XFkstfKrixpbsAMWrKAiwpg89lW52CBv7dofmPQ/Ny4B/P&#10;7R4AAAD//wMAUEsBAi0AFAAGAAgAAAAhANr2PfsNAQAAFAIAABMAAAAAAAAAAAAAAAAAAAAAAFtD&#10;b250ZW50X1R5cGVzXS54bWxQSwECLQAUAAYACAAAACEAOP0h/9YAAACUAQAACwAAAAAAAAAAAAAA&#10;AAA+AQAAX3JlbHMvLnJlbHNQSwECLQAUAAYACAAAACEAfRajSwADAADbCAAADgAAAAAAAAAAAAAA&#10;AAA9AgAAZHJzL2Uyb0RvYy54bWxQSwECLQAKAAAAAAAAACEAZafMNPsLAAD7CwAAFAAAAAAAAAAA&#10;AAAAAABpBQAAZHJzL21lZGlhL2ltYWdlMS5qcGdQSwECLQAKAAAAAAAAACEArQOdyDcXAAA3FwAA&#10;FAAAAAAAAAAAAAAAAACWEQAAZHJzL21lZGlhL2ltYWdlMi5qcGdQSwECLQAUAAYACAAAACEA6Y++&#10;DdwAAAAEAQAADwAAAAAAAAAAAAAAAAD/KAAAZHJzL2Rvd25yZXYueG1sUEsBAi0AFAAGAAgAAAAh&#10;AHvAOJLDAAAApQEAABkAAAAAAAAAAAAAAAAACCoAAGRycy9fcmVscy9lMm9Eb2MueG1sLnJlbHNQ&#10;SwUGAAAAAAcABwC+AQAAAisAAAAA&#10;">
                <v:rect id="Rectangle 371" o:spid="_x0000_s1027" style="position:absolute;left:19124;top:2191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:rsidR="007E6792" w:rsidRDefault="0032020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7" o:spid="_x0000_s1028" type="#_x0000_t75" style="position:absolute;top:2381;width:19119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LYvxQAAANwAAAAPAAAAZHJzL2Rvd25yZXYueG1sRI9Ba8JA&#10;FITvBf/D8oTe6iZiVVJXCUFppKeqUHp7ZF+TaPZtyG6T9N93hUKPw8x8w2x2o2lET52rLSuIZxEI&#10;4sLqmksFl/PhaQ3CeWSNjWVS8EMOdtvJwwYTbQd+p/7kSxEg7BJUUHnfJlK6oiKDbmZb4uB92c6g&#10;D7Irpe5wCHDTyHkULaXBmsNChS1lFRW307cJlP1nvrq+ptm5OLZvGMfp8iMulXqcjukLCE+j/w//&#10;tXOt4HmxgvuZcATk9hcAAP//AwBQSwECLQAUAAYACAAAACEA2+H2y+4AAACFAQAAEwAAAAAAAAAA&#10;AAAAAAAAAAAAW0NvbnRlbnRfVHlwZXNdLnhtbFBLAQItABQABgAIAAAAIQBa9CxbvwAAABUBAAAL&#10;AAAAAAAAAAAAAAAAAB8BAABfcmVscy8ucmVsc1BLAQItABQABgAIAAAAIQB1HLYvxQAAANwAAAAP&#10;AAAAAAAAAAAAAAAAAAcCAABkcnMvZG93bnJldi54bWxQSwUGAAAAAAMAAwC3AAAA+QIAAAAA&#10;">
                  <v:imagedata r:id="rId10" o:title=""/>
                </v:shape>
                <v:shape id="Picture 549" o:spid="_x0000_s1029" type="#_x0000_t75" style="position:absolute;left:19881;width:10624;height:3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HmgxQAAANwAAAAPAAAAZHJzL2Rvd25yZXYueG1sRI9RS8NA&#10;EITfhf6HYwVfxF4iKhp7LUVssQ+Ctv0BS25zCeb20tw2if/eEwQfh5n5hlmsJt+qgfrYBDaQzzNQ&#10;xGWwDTsDx8Pm5hFUFGSLbWAy8E0RVsvZxQILG0b+pGEvTiUIxwIN1CJdoXUsa/IY56EjTl4Veo+S&#10;ZO+07XFMcN/q2yx70B4bTgs1dvRSU/m1P3sDLj9fV3rtxo+dDNvdqZL8tX035upyWj+DEprkP/zX&#10;frMG7u+e4PdMOgJ6+QMAAP//AwBQSwECLQAUAAYACAAAACEA2+H2y+4AAACFAQAAEwAAAAAAAAAA&#10;AAAAAAAAAAAAW0NvbnRlbnRfVHlwZXNdLnhtbFBLAQItABQABgAIAAAAIQBa9CxbvwAAABUBAAAL&#10;AAAAAAAAAAAAAAAAAB8BAABfcmVscy8ucmVsc1BLAQItABQABgAIAAAAIQCgRHmgxQAAANwAAAAP&#10;AAAAAAAAAAAAAAAAAAcCAABkcnMvZG93bnJldi54bWxQSwUGAAAAAAMAAwC3AAAA+QIAAAAA&#10;">
                  <v:imagedata r:id="rId11" o:title="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:rsidR="007E6792" w:rsidRDefault="0032020B">
      <w: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t>聲音</w:t>
      </w:r>
      <w:r>
        <w:rPr>
          <w:rFonts w:ascii="Times New Roman" w:eastAsia="Times New Roman" w:hAnsi="Times New Roman" w:cs="Times New Roman"/>
        </w:rPr>
        <w:t xml:space="preserve"> </w:t>
      </w:r>
    </w:p>
    <w:p w:rsidR="007E6792" w:rsidRPr="00A86CF4" w:rsidRDefault="007E6792" w:rsidP="00A86CF4">
      <w:pPr>
        <w:pStyle w:val="2"/>
        <w:rPr>
          <w:rFonts w:eastAsiaTheme="minorEastAsia"/>
        </w:rPr>
      </w:pPr>
    </w:p>
    <w:p w:rsidR="007E6792" w:rsidRPr="00D64CBD" w:rsidRDefault="0032020B">
      <w:pPr>
        <w:pStyle w:val="2"/>
        <w:ind w:left="955"/>
        <w:rPr>
          <w:rFonts w:eastAsiaTheme="minorEastAsia" w:hint="eastAsia"/>
        </w:rPr>
      </w:pP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 w:rsidR="00D64CBD">
        <w:rPr>
          <w:rFonts w:ascii="Microsoft YaHei" w:eastAsia="Microsoft YaHei" w:hAnsi="Microsoft YaHei" w:cs="Microsoft YaHei" w:hint="eastAsia"/>
        </w:rPr>
        <w:t>淡出、淡入、剪輯、錄音</w:t>
      </w:r>
    </w:p>
    <w:p w:rsidR="00382704" w:rsidRDefault="0032020B">
      <w:pPr>
        <w:ind w:left="0" w:right="8559" w:firstLine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7E6792" w:rsidRPr="00382704" w:rsidRDefault="0032020B" w:rsidP="00382704">
      <w:r w:rsidRPr="00382704">
        <w:rPr>
          <w:rFonts w:hint="eastAsia"/>
        </w:rPr>
        <w:t>第五章視像</w:t>
      </w:r>
      <w:r w:rsidRPr="00382704">
        <w:t xml:space="preserve"> </w:t>
      </w:r>
    </w:p>
    <w:p w:rsidR="007E6792" w:rsidRPr="00BD1A04" w:rsidRDefault="0032020B" w:rsidP="00BD1A04">
      <w:pPr>
        <w:numPr>
          <w:ilvl w:val="0"/>
          <w:numId w:val="7"/>
        </w:numPr>
        <w:spacing w:after="0" w:line="323" w:lineRule="auto"/>
        <w:ind w:right="1889" w:hanging="480"/>
        <w:rPr>
          <w:bdr w:val="single" w:sz="4" w:space="0" w:color="auto"/>
        </w:rPr>
      </w:pPr>
      <w:r w:rsidRPr="00382704">
        <w:rPr>
          <w:bdr w:val="single" w:sz="4" w:space="0" w:color="auto"/>
        </w:rPr>
        <w:t xml:space="preserve">用手機製作 </w:t>
      </w:r>
      <w:r w:rsidRPr="00382704">
        <w:rPr>
          <w:rFonts w:ascii="Calibri" w:eastAsia="Calibri" w:hAnsi="Calibri" w:cs="Calibri"/>
          <w:bdr w:val="single" w:sz="4" w:space="0" w:color="auto"/>
        </w:rPr>
        <w:t xml:space="preserve">360 </w:t>
      </w:r>
      <w:r w:rsidRPr="00382704">
        <w:rPr>
          <w:bdr w:val="single" w:sz="4" w:space="0" w:color="auto"/>
        </w:rPr>
        <w:t>全景影片</w:t>
      </w:r>
      <w:r w:rsidRPr="00382704">
        <w:rPr>
          <w:rFonts w:ascii="Calibri" w:eastAsia="Calibri" w:hAnsi="Calibri" w:cs="Calibri"/>
          <w:bdr w:val="single" w:sz="4" w:space="0" w:color="auto"/>
        </w:rPr>
        <w:t xml:space="preserve">  </w:t>
      </w:r>
      <w:r w:rsidRPr="00382704">
        <w:rPr>
          <w:bdr w:val="single" w:sz="4" w:space="0" w:color="auto"/>
        </w:rPr>
        <w:t>第九章</w:t>
      </w:r>
      <w:r w:rsidRPr="00382704">
        <w:rPr>
          <w:rFonts w:ascii="Times New Roman" w:eastAsia="Times New Roman" w:hAnsi="Times New Roman" w:cs="Times New Roman"/>
          <w:bdr w:val="single" w:sz="4" w:space="0" w:color="auto"/>
        </w:rPr>
        <w:t xml:space="preserve">  </w:t>
      </w:r>
      <w:r w:rsidRPr="00382704">
        <w:rPr>
          <w:bdr w:val="single" w:sz="4" w:space="0" w:color="auto"/>
        </w:rPr>
        <w:t>適當地運用多媒體元素</w:t>
      </w:r>
      <w:r w:rsidRPr="00382704">
        <w:rPr>
          <w:rFonts w:ascii="Times New Roman" w:eastAsia="Times New Roman" w:hAnsi="Times New Roman" w:cs="Times New Roman"/>
          <w:bdr w:val="single" w:sz="4" w:space="0" w:color="auto"/>
        </w:rPr>
        <w:t xml:space="preserve"> </w:t>
      </w:r>
    </w:p>
    <w:p w:rsidR="007E6792" w:rsidRDefault="0032020B">
      <w:pPr>
        <w:numPr>
          <w:ilvl w:val="0"/>
          <w:numId w:val="7"/>
        </w:numPr>
        <w:spacing w:after="61"/>
        <w:ind w:right="1889" w:hanging="480"/>
      </w:pPr>
      <w:r>
        <w:t>網頁可達性</w:t>
      </w:r>
      <w:r>
        <w:rPr>
          <w:rFonts w:ascii="Calibri" w:eastAsia="Calibri" w:hAnsi="Calibri" w:cs="Calibri"/>
        </w:rPr>
        <w:t>(</w:t>
      </w:r>
      <w:r>
        <w:t>讓不同人仕也可瀏覽網頁</w:t>
      </w:r>
      <w:r>
        <w:rPr>
          <w:rFonts w:ascii="Calibri" w:eastAsia="Calibri" w:hAnsi="Calibri" w:cs="Calibri"/>
        </w:rPr>
        <w:t xml:space="preserve">), </w:t>
      </w:r>
      <w:r>
        <w:t>可增加以下頁面</w:t>
      </w:r>
      <w:r>
        <w:rPr>
          <w:rFonts w:ascii="Calibri" w:eastAsia="Calibri" w:hAnsi="Calibri" w:cs="Calibri"/>
        </w:rPr>
        <w:t xml:space="preserve"> </w:t>
      </w:r>
    </w:p>
    <w:p w:rsidR="007E6792" w:rsidRPr="00382704" w:rsidRDefault="0032020B">
      <w:pPr>
        <w:numPr>
          <w:ilvl w:val="1"/>
          <w:numId w:val="7"/>
        </w:numPr>
        <w:spacing w:after="60"/>
        <w:ind w:left="1634" w:hanging="194"/>
        <w:rPr>
          <w:bdr w:val="single" w:sz="4" w:space="0" w:color="auto"/>
        </w:rPr>
      </w:pPr>
      <w:r w:rsidRPr="00382704">
        <w:rPr>
          <w:bdr w:val="single" w:sz="4" w:space="0" w:color="auto"/>
        </w:rPr>
        <w:t>純文字版</w:t>
      </w:r>
      <w:r w:rsidRPr="00382704">
        <w:rPr>
          <w:rFonts w:ascii="Calibri" w:eastAsia="Calibri" w:hAnsi="Calibri" w:cs="Calibri"/>
          <w:bdr w:val="single" w:sz="4" w:space="0" w:color="auto"/>
        </w:rPr>
        <w:t xml:space="preserve"> </w:t>
      </w:r>
    </w:p>
    <w:p w:rsidR="007E6792" w:rsidRPr="00382704" w:rsidRDefault="0032020B">
      <w:pPr>
        <w:numPr>
          <w:ilvl w:val="1"/>
          <w:numId w:val="7"/>
        </w:numPr>
        <w:spacing w:after="58"/>
        <w:ind w:left="1634" w:hanging="194"/>
        <w:rPr>
          <w:bdr w:val="single" w:sz="4" w:space="0" w:color="auto"/>
        </w:rPr>
      </w:pPr>
      <w:r w:rsidRPr="00382704">
        <w:rPr>
          <w:bdr w:val="single" w:sz="4" w:space="0" w:color="auto"/>
        </w:rPr>
        <w:t>大字</w:t>
      </w:r>
      <w:r w:rsidRPr="00382704">
        <w:rPr>
          <w:rFonts w:ascii="Calibri" w:eastAsia="Calibri" w:hAnsi="Calibri" w:cs="Calibri"/>
          <w:bdr w:val="single" w:sz="4" w:space="0" w:color="auto"/>
        </w:rPr>
        <w:t xml:space="preserve"> </w:t>
      </w:r>
    </w:p>
    <w:p w:rsidR="007E6792" w:rsidRPr="00382704" w:rsidRDefault="0032020B">
      <w:pPr>
        <w:numPr>
          <w:ilvl w:val="1"/>
          <w:numId w:val="7"/>
        </w:numPr>
        <w:ind w:left="1634" w:hanging="194"/>
        <w:rPr>
          <w:bdr w:val="single" w:sz="4" w:space="0" w:color="auto"/>
        </w:rPr>
      </w:pPr>
      <w:r w:rsidRPr="00382704">
        <w:rPr>
          <w:bdr w:val="single" w:sz="4" w:space="0" w:color="auto"/>
        </w:rPr>
        <w:t>所有圖片加入替代文字</w:t>
      </w:r>
      <w:r w:rsidRPr="00382704">
        <w:rPr>
          <w:rFonts w:ascii="Calibri" w:eastAsia="Calibri" w:hAnsi="Calibri" w:cs="Calibri"/>
          <w:bdr w:val="single" w:sz="4" w:space="0" w:color="auto"/>
        </w:rPr>
        <w:t xml:space="preserve"> </w:t>
      </w:r>
    </w:p>
    <w:p w:rsidR="007E6792" w:rsidRDefault="0032020B">
      <w:pPr>
        <w:pStyle w:val="2"/>
        <w:spacing w:after="0"/>
        <w:ind w:left="1930"/>
      </w:pPr>
      <w:r>
        <w:t xml:space="preserve">&lt;IMG </w:t>
      </w:r>
      <w:proofErr w:type="spellStart"/>
      <w:r>
        <w:t>src</w:t>
      </w:r>
      <w:proofErr w:type="spellEnd"/>
      <w:r>
        <w:t>="accessible.jpg" alt="</w:t>
      </w:r>
      <w:r>
        <w:rPr>
          <w:color w:val="FF0000"/>
        </w:rPr>
        <w:t>Accessibility logo</w:t>
      </w:r>
      <w:r>
        <w:t xml:space="preserve">"&gt; </w:t>
      </w:r>
    </w:p>
    <w:p w:rsidR="007E6792" w:rsidRPr="00A86CF4" w:rsidRDefault="007E6792">
      <w:pPr>
        <w:spacing w:after="68"/>
        <w:ind w:left="0" w:firstLine="0"/>
        <w:rPr>
          <w:rFonts w:eastAsiaTheme="minorEastAsia"/>
        </w:rPr>
      </w:pPr>
    </w:p>
    <w:p w:rsidR="007E6792" w:rsidRDefault="0032020B">
      <w:r>
        <w:t xml:space="preserve">第 </w:t>
      </w:r>
      <w:r>
        <w:rPr>
          <w:rFonts w:ascii="Times New Roman" w:eastAsia="Times New Roman" w:hAnsi="Times New Roman" w:cs="Times New Roman"/>
        </w:rPr>
        <w:t xml:space="preserve">14 </w:t>
      </w:r>
      <w:r>
        <w:t>章</w:t>
      </w:r>
      <w:r>
        <w:rPr>
          <w:rFonts w:ascii="Times New Roman" w:eastAsia="Times New Roman" w:hAnsi="Times New Roman" w:cs="Times New Roman"/>
        </w:rPr>
        <w:t xml:space="preserve"> </w:t>
      </w:r>
    </w:p>
    <w:p w:rsidR="007E6792" w:rsidRDefault="0032020B">
      <w:pPr>
        <w:numPr>
          <w:ilvl w:val="0"/>
          <w:numId w:val="11"/>
        </w:numPr>
        <w:ind w:hanging="480"/>
      </w:pPr>
      <w:r>
        <w:t xml:space="preserve">活動 </w:t>
      </w:r>
      <w:r>
        <w:rPr>
          <w:rFonts w:ascii="Calibri" w:eastAsia="Calibri" w:hAnsi="Calibri" w:cs="Calibri"/>
        </w:rPr>
        <w:t xml:space="preserve">1: </w:t>
      </w:r>
      <w:r>
        <w:t>建立跳頁選單</w:t>
      </w:r>
      <w:r>
        <w:rPr>
          <w:rFonts w:ascii="Calibri" w:eastAsia="Calibri" w:hAnsi="Calibri" w:cs="Calibri"/>
        </w:rPr>
        <w:t xml:space="preserve"> </w:t>
      </w:r>
    </w:p>
    <w:p w:rsidR="007E6792" w:rsidRDefault="0032020B">
      <w:pPr>
        <w:numPr>
          <w:ilvl w:val="0"/>
          <w:numId w:val="11"/>
        </w:numPr>
        <w:ind w:hanging="480"/>
      </w:pPr>
      <w:r>
        <w:t xml:space="preserve">活動 </w:t>
      </w:r>
      <w:r>
        <w:rPr>
          <w:rFonts w:ascii="Calibri" w:eastAsia="Calibri" w:hAnsi="Calibri" w:cs="Calibri"/>
        </w:rPr>
        <w:t xml:space="preserve">2: </w:t>
      </w:r>
      <w:r>
        <w:t>兩層點擊展開式選單</w:t>
      </w:r>
      <w:r>
        <w:rPr>
          <w:rFonts w:ascii="Calibri" w:eastAsia="Calibri" w:hAnsi="Calibri" w:cs="Calibri"/>
        </w:rPr>
        <w:t xml:space="preserve"> </w:t>
      </w:r>
    </w:p>
    <w:p w:rsidR="007E6792" w:rsidRDefault="0032020B">
      <w:pPr>
        <w:numPr>
          <w:ilvl w:val="0"/>
          <w:numId w:val="11"/>
        </w:numPr>
        <w:ind w:hanging="480"/>
      </w:pPr>
      <w:r>
        <w:t xml:space="preserve">活動 </w:t>
      </w:r>
      <w:r>
        <w:rPr>
          <w:rFonts w:ascii="Calibri" w:eastAsia="Calibri" w:hAnsi="Calibri" w:cs="Calibri"/>
        </w:rPr>
        <w:t xml:space="preserve">3: </w:t>
      </w:r>
      <w:r>
        <w:t>相互式選單</w:t>
      </w:r>
      <w:r>
        <w:rPr>
          <w:rFonts w:ascii="Calibri" w:eastAsia="Calibri" w:hAnsi="Calibri" w:cs="Calibri"/>
        </w:rPr>
        <w:t xml:space="preserve"> </w:t>
      </w:r>
    </w:p>
    <w:p w:rsidR="007E6792" w:rsidRDefault="0032020B">
      <w:pPr>
        <w:numPr>
          <w:ilvl w:val="0"/>
          <w:numId w:val="11"/>
        </w:numPr>
        <w:spacing w:after="0"/>
        <w:ind w:hanging="480"/>
      </w:pPr>
      <w:r>
        <w:t xml:space="preserve">活動 </w:t>
      </w:r>
      <w:r>
        <w:rPr>
          <w:rFonts w:ascii="Calibri" w:eastAsia="Calibri" w:hAnsi="Calibri" w:cs="Calibri"/>
        </w:rPr>
        <w:t xml:space="preserve">6: </w:t>
      </w:r>
      <w:r>
        <w:t>簡單算術遊戲</w:t>
      </w:r>
      <w:r>
        <w:rPr>
          <w:rFonts w:ascii="Calibri" w:eastAsia="Calibri" w:hAnsi="Calibri" w:cs="Calibri"/>
        </w:rPr>
        <w:t xml:space="preserve"> </w:t>
      </w:r>
      <w:bookmarkStart w:id="0" w:name="_GoBack"/>
      <w:bookmarkEnd w:id="0"/>
    </w:p>
    <w:p w:rsidR="007E6792" w:rsidRPr="00BD1A04" w:rsidRDefault="0032020B" w:rsidP="00BD1A04">
      <w:pPr>
        <w:spacing w:after="0"/>
        <w:rPr>
          <w:rFonts w:eastAsiaTheme="minorEastAsia"/>
        </w:rPr>
      </w:pPr>
      <w:r>
        <w:t>測驗可加入影片元素</w:t>
      </w:r>
      <w:r>
        <w:rPr>
          <w:rFonts w:ascii="Times New Roman" w:eastAsia="Times New Roman" w:hAnsi="Times New Roman" w:cs="Times New Roman"/>
        </w:rPr>
        <w:t xml:space="preserve"> </w:t>
      </w:r>
    </w:p>
    <w:sectPr w:rsidR="007E6792" w:rsidRPr="00BD1A04">
      <w:pgSz w:w="11906" w:h="16838"/>
      <w:pgMar w:top="618" w:right="566" w:bottom="730" w:left="5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280B" w:rsidRDefault="0082280B" w:rsidP="00347695">
      <w:pPr>
        <w:spacing w:after="0" w:line="240" w:lineRule="auto"/>
      </w:pPr>
      <w:r>
        <w:separator/>
      </w:r>
    </w:p>
  </w:endnote>
  <w:endnote w:type="continuationSeparator" w:id="0">
    <w:p w:rsidR="0082280B" w:rsidRDefault="0082280B" w:rsidP="0034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280B" w:rsidRDefault="0082280B" w:rsidP="00347695">
      <w:pPr>
        <w:spacing w:after="0" w:line="240" w:lineRule="auto"/>
      </w:pPr>
      <w:r>
        <w:separator/>
      </w:r>
    </w:p>
  </w:footnote>
  <w:footnote w:type="continuationSeparator" w:id="0">
    <w:p w:rsidR="0082280B" w:rsidRDefault="0082280B" w:rsidP="0034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B032D"/>
    <w:multiLevelType w:val="hybridMultilevel"/>
    <w:tmpl w:val="03FAF0A0"/>
    <w:lvl w:ilvl="0" w:tplc="53B008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11AA6533"/>
    <w:multiLevelType w:val="hybridMultilevel"/>
    <w:tmpl w:val="295275EA"/>
    <w:lvl w:ilvl="0" w:tplc="F5124272">
      <w:start w:val="1"/>
      <w:numFmt w:val="bullet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622D30">
      <w:start w:val="1"/>
      <w:numFmt w:val="bullet"/>
      <w:lvlText w:val="o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C2C184">
      <w:start w:val="1"/>
      <w:numFmt w:val="bullet"/>
      <w:lvlText w:val="▪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9C6B68">
      <w:start w:val="1"/>
      <w:numFmt w:val="bullet"/>
      <w:lvlText w:val="•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5CAC74">
      <w:start w:val="1"/>
      <w:numFmt w:val="bullet"/>
      <w:lvlText w:val="o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B2B758">
      <w:start w:val="1"/>
      <w:numFmt w:val="bullet"/>
      <w:lvlText w:val="▪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E0CA5C">
      <w:start w:val="1"/>
      <w:numFmt w:val="bullet"/>
      <w:lvlText w:val="•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6692F2">
      <w:start w:val="1"/>
      <w:numFmt w:val="bullet"/>
      <w:lvlText w:val="o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0EEBE8">
      <w:start w:val="1"/>
      <w:numFmt w:val="bullet"/>
      <w:lvlText w:val="▪"/>
      <w:lvlJc w:val="left"/>
      <w:pPr>
        <w:ind w:left="7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3316FF"/>
    <w:multiLevelType w:val="hybridMultilevel"/>
    <w:tmpl w:val="EEACF330"/>
    <w:lvl w:ilvl="0" w:tplc="2A9E5296">
      <w:start w:val="1"/>
      <w:numFmt w:val="bullet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205F5C">
      <w:start w:val="1"/>
      <w:numFmt w:val="bullet"/>
      <w:lvlText w:val="o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5C7448">
      <w:start w:val="1"/>
      <w:numFmt w:val="bullet"/>
      <w:lvlText w:val="▪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76AD00">
      <w:start w:val="1"/>
      <w:numFmt w:val="bullet"/>
      <w:lvlText w:val="•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164E32">
      <w:start w:val="1"/>
      <w:numFmt w:val="bullet"/>
      <w:lvlText w:val="o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3E1DC8">
      <w:start w:val="1"/>
      <w:numFmt w:val="bullet"/>
      <w:lvlText w:val="▪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CCE184">
      <w:start w:val="1"/>
      <w:numFmt w:val="bullet"/>
      <w:lvlText w:val="•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F22DBA">
      <w:start w:val="1"/>
      <w:numFmt w:val="bullet"/>
      <w:lvlText w:val="o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E85C16">
      <w:start w:val="1"/>
      <w:numFmt w:val="bullet"/>
      <w:lvlText w:val="▪"/>
      <w:lvlJc w:val="left"/>
      <w:pPr>
        <w:ind w:left="7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C10BF2"/>
    <w:multiLevelType w:val="hybridMultilevel"/>
    <w:tmpl w:val="0116021C"/>
    <w:lvl w:ilvl="0" w:tplc="43FEF8EA">
      <w:start w:val="1"/>
      <w:numFmt w:val="bullet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C8EDF2">
      <w:start w:val="1"/>
      <w:numFmt w:val="bullet"/>
      <w:lvlText w:val="-"/>
      <w:lvlJc w:val="left"/>
      <w:pPr>
        <w:ind w:left="16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A6A8FA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06294C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06BB76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76427E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9CD084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8A6886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424D14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262B8D"/>
    <w:multiLevelType w:val="hybridMultilevel"/>
    <w:tmpl w:val="0C0C908A"/>
    <w:lvl w:ilvl="0" w:tplc="A2F8A30C">
      <w:start w:val="1"/>
      <w:numFmt w:val="bullet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E8931C">
      <w:start w:val="1"/>
      <w:numFmt w:val="bullet"/>
      <w:lvlText w:val="o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2E0946">
      <w:start w:val="1"/>
      <w:numFmt w:val="bullet"/>
      <w:lvlText w:val="▪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14211C">
      <w:start w:val="1"/>
      <w:numFmt w:val="bullet"/>
      <w:lvlText w:val="•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723DEE">
      <w:start w:val="1"/>
      <w:numFmt w:val="bullet"/>
      <w:lvlText w:val="o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04C832">
      <w:start w:val="1"/>
      <w:numFmt w:val="bullet"/>
      <w:lvlText w:val="▪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6045C">
      <w:start w:val="1"/>
      <w:numFmt w:val="bullet"/>
      <w:lvlText w:val="•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92662E">
      <w:start w:val="1"/>
      <w:numFmt w:val="bullet"/>
      <w:lvlText w:val="o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D87B3A">
      <w:start w:val="1"/>
      <w:numFmt w:val="bullet"/>
      <w:lvlText w:val="▪"/>
      <w:lvlJc w:val="left"/>
      <w:pPr>
        <w:ind w:left="7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B04D73"/>
    <w:multiLevelType w:val="hybridMultilevel"/>
    <w:tmpl w:val="E10AFE30"/>
    <w:lvl w:ilvl="0" w:tplc="29E46682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022C3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A8F99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7A2ED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903FE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ECEA5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4672A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32C3F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885E1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D383F43"/>
    <w:multiLevelType w:val="hybridMultilevel"/>
    <w:tmpl w:val="C09E10A4"/>
    <w:lvl w:ilvl="0" w:tplc="1480D172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3DA48CC"/>
    <w:multiLevelType w:val="hybridMultilevel"/>
    <w:tmpl w:val="10086EF0"/>
    <w:lvl w:ilvl="0" w:tplc="6004F882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9A47B4">
      <w:start w:val="1"/>
      <w:numFmt w:val="bullet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5AD564">
      <w:start w:val="1"/>
      <w:numFmt w:val="bullet"/>
      <w:lvlText w:val="▪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962CC4">
      <w:start w:val="1"/>
      <w:numFmt w:val="bullet"/>
      <w:lvlText w:val="•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B6DB48">
      <w:start w:val="1"/>
      <w:numFmt w:val="bullet"/>
      <w:lvlText w:val="o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280616">
      <w:start w:val="1"/>
      <w:numFmt w:val="bullet"/>
      <w:lvlText w:val="▪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C2FCAE">
      <w:start w:val="1"/>
      <w:numFmt w:val="bullet"/>
      <w:lvlText w:val="•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AA3A44">
      <w:start w:val="1"/>
      <w:numFmt w:val="bullet"/>
      <w:lvlText w:val="o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0C0FEC">
      <w:start w:val="1"/>
      <w:numFmt w:val="bullet"/>
      <w:lvlText w:val="▪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866B0D"/>
    <w:multiLevelType w:val="hybridMultilevel"/>
    <w:tmpl w:val="4C469C5C"/>
    <w:lvl w:ilvl="0" w:tplc="0CDEFBF6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1CB91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66F72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52019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2457E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76A61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D4D27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FCB4A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B25A0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2EA6C3C"/>
    <w:multiLevelType w:val="hybridMultilevel"/>
    <w:tmpl w:val="F0707B0E"/>
    <w:lvl w:ilvl="0" w:tplc="5ED6BC4C">
      <w:start w:val="1"/>
      <w:numFmt w:val="bullet"/>
      <w:lvlText w:val=""/>
      <w:lvlJc w:val="left"/>
      <w:pPr>
        <w:ind w:left="10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D87D10">
      <w:start w:val="1"/>
      <w:numFmt w:val="bullet"/>
      <w:lvlText w:val="o"/>
      <w:lvlJc w:val="left"/>
      <w:pPr>
        <w:ind w:left="1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728D26">
      <w:start w:val="1"/>
      <w:numFmt w:val="bullet"/>
      <w:lvlText w:val="▪"/>
      <w:lvlJc w:val="left"/>
      <w:pPr>
        <w:ind w:left="2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6653AA">
      <w:start w:val="1"/>
      <w:numFmt w:val="bullet"/>
      <w:lvlText w:val="•"/>
      <w:lvlJc w:val="left"/>
      <w:pPr>
        <w:ind w:left="3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C24574">
      <w:start w:val="1"/>
      <w:numFmt w:val="bullet"/>
      <w:lvlText w:val="o"/>
      <w:lvlJc w:val="left"/>
      <w:pPr>
        <w:ind w:left="4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1230D8">
      <w:start w:val="1"/>
      <w:numFmt w:val="bullet"/>
      <w:lvlText w:val="▪"/>
      <w:lvlJc w:val="left"/>
      <w:pPr>
        <w:ind w:left="4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32D152">
      <w:start w:val="1"/>
      <w:numFmt w:val="bullet"/>
      <w:lvlText w:val="•"/>
      <w:lvlJc w:val="left"/>
      <w:pPr>
        <w:ind w:left="5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FA7E04">
      <w:start w:val="1"/>
      <w:numFmt w:val="bullet"/>
      <w:lvlText w:val="o"/>
      <w:lvlJc w:val="left"/>
      <w:pPr>
        <w:ind w:left="6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AAD206">
      <w:start w:val="1"/>
      <w:numFmt w:val="bullet"/>
      <w:lvlText w:val="▪"/>
      <w:lvlJc w:val="left"/>
      <w:pPr>
        <w:ind w:left="6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8F978EC"/>
    <w:multiLevelType w:val="hybridMultilevel"/>
    <w:tmpl w:val="835A94B2"/>
    <w:lvl w:ilvl="0" w:tplc="198A3F56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F08026">
      <w:start w:val="1"/>
      <w:numFmt w:val="bullet"/>
      <w:lvlText w:val="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66458C">
      <w:start w:val="1"/>
      <w:numFmt w:val="bullet"/>
      <w:lvlText w:val="▪"/>
      <w:lvlJc w:val="left"/>
      <w:pPr>
        <w:ind w:left="1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F8C23E">
      <w:start w:val="1"/>
      <w:numFmt w:val="bullet"/>
      <w:lvlText w:val="•"/>
      <w:lvlJc w:val="left"/>
      <w:pPr>
        <w:ind w:left="2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B40374">
      <w:start w:val="1"/>
      <w:numFmt w:val="bullet"/>
      <w:lvlText w:val="o"/>
      <w:lvlJc w:val="left"/>
      <w:pPr>
        <w:ind w:left="3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FA625A">
      <w:start w:val="1"/>
      <w:numFmt w:val="bullet"/>
      <w:lvlText w:val="▪"/>
      <w:lvlJc w:val="left"/>
      <w:pPr>
        <w:ind w:left="4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9CFA54">
      <w:start w:val="1"/>
      <w:numFmt w:val="bullet"/>
      <w:lvlText w:val="•"/>
      <w:lvlJc w:val="left"/>
      <w:pPr>
        <w:ind w:left="4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80364E">
      <w:start w:val="1"/>
      <w:numFmt w:val="bullet"/>
      <w:lvlText w:val="o"/>
      <w:lvlJc w:val="left"/>
      <w:pPr>
        <w:ind w:left="5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8E48AE">
      <w:start w:val="1"/>
      <w:numFmt w:val="bullet"/>
      <w:lvlText w:val="▪"/>
      <w:lvlJc w:val="left"/>
      <w:pPr>
        <w:ind w:left="6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E8A6D98"/>
    <w:multiLevelType w:val="hybridMultilevel"/>
    <w:tmpl w:val="6CAEAE00"/>
    <w:lvl w:ilvl="0" w:tplc="C7E64A4C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B64F7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A6CB3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58FAD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EA09F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C48C6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602BE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C6FD5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32922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4194155"/>
    <w:multiLevelType w:val="hybridMultilevel"/>
    <w:tmpl w:val="2084AE46"/>
    <w:lvl w:ilvl="0" w:tplc="446A1B66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8883B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0E7BF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B0AEF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E6FE2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E0D21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9431C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12191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A838D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5"/>
  </w:num>
  <w:num w:numId="5">
    <w:abstractNumId w:val="12"/>
  </w:num>
  <w:num w:numId="6">
    <w:abstractNumId w:val="2"/>
  </w:num>
  <w:num w:numId="7">
    <w:abstractNumId w:val="3"/>
  </w:num>
  <w:num w:numId="8">
    <w:abstractNumId w:val="4"/>
  </w:num>
  <w:num w:numId="9">
    <w:abstractNumId w:val="10"/>
  </w:num>
  <w:num w:numId="10">
    <w:abstractNumId w:val="7"/>
  </w:num>
  <w:num w:numId="11">
    <w:abstractNumId w:val="1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8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792"/>
    <w:rsid w:val="00017CBD"/>
    <w:rsid w:val="00086832"/>
    <w:rsid w:val="001C25F7"/>
    <w:rsid w:val="0032020B"/>
    <w:rsid w:val="00347695"/>
    <w:rsid w:val="00382704"/>
    <w:rsid w:val="004425E4"/>
    <w:rsid w:val="004E00FE"/>
    <w:rsid w:val="006C1271"/>
    <w:rsid w:val="006E2553"/>
    <w:rsid w:val="00706CE4"/>
    <w:rsid w:val="007E6792"/>
    <w:rsid w:val="0082280B"/>
    <w:rsid w:val="008E1B36"/>
    <w:rsid w:val="00A86CF4"/>
    <w:rsid w:val="00BD1A04"/>
    <w:rsid w:val="00C30734"/>
    <w:rsid w:val="00D64CBD"/>
    <w:rsid w:val="00E36F6A"/>
    <w:rsid w:val="00E42B0A"/>
    <w:rsid w:val="00E75264"/>
    <w:rsid w:val="00EE4938"/>
    <w:rsid w:val="00FD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E616F"/>
  <w15:docId w15:val="{29EC734D-D878-4F00-9947-BBD326C6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82" w:line="259" w:lineRule="auto"/>
      <w:ind w:left="10" w:hanging="10"/>
    </w:pPr>
    <w:rPr>
      <w:rFonts w:ascii="Microsoft YaHei" w:eastAsia="Microsoft YaHei" w:hAnsi="Microsoft YaHei" w:cs="Microsoft YaHe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73" w:line="259" w:lineRule="auto"/>
      <w:ind w:left="370" w:hanging="10"/>
      <w:outlineLvl w:val="0"/>
    </w:pPr>
    <w:rPr>
      <w:rFonts w:ascii="Microsoft YaHei" w:eastAsia="Microsoft YaHei" w:hAnsi="Microsoft YaHei" w:cs="Microsoft YaHei"/>
      <w:color w:val="000000"/>
      <w:u w:val="single" w:color="00000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81" w:line="259" w:lineRule="auto"/>
      <w:ind w:left="370" w:hanging="10"/>
      <w:outlineLvl w:val="1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link w:val="2"/>
    <w:rPr>
      <w:rFonts w:ascii="Calibri" w:eastAsia="Calibri" w:hAnsi="Calibri" w:cs="Calibri"/>
      <w:color w:val="000000"/>
      <w:sz w:val="24"/>
    </w:rPr>
  </w:style>
  <w:style w:type="character" w:customStyle="1" w:styleId="10">
    <w:name w:val="標題 1 字元"/>
    <w:link w:val="1"/>
    <w:rPr>
      <w:rFonts w:ascii="Microsoft YaHei" w:eastAsia="Microsoft YaHei" w:hAnsi="Microsoft YaHei" w:cs="Microsoft YaHei"/>
      <w:color w:val="000000"/>
      <w:sz w:val="24"/>
      <w:u w:val="single" w:color="000000"/>
    </w:rPr>
  </w:style>
  <w:style w:type="paragraph" w:styleId="a3">
    <w:name w:val="header"/>
    <w:basedOn w:val="a"/>
    <w:link w:val="a4"/>
    <w:uiPriority w:val="99"/>
    <w:unhideWhenUsed/>
    <w:rsid w:val="003476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47695"/>
    <w:rPr>
      <w:rFonts w:ascii="Microsoft YaHei" w:eastAsia="Microsoft YaHei" w:hAnsi="Microsoft YaHei" w:cs="Microsoft YaHei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476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47695"/>
    <w:rPr>
      <w:rFonts w:ascii="Microsoft YaHei" w:eastAsia="Microsoft YaHei" w:hAnsi="Microsoft YaHei" w:cs="Microsoft YaHei"/>
      <w:color w:val="000000"/>
      <w:sz w:val="20"/>
      <w:szCs w:val="20"/>
    </w:rPr>
  </w:style>
  <w:style w:type="paragraph" w:styleId="a7">
    <w:name w:val="List Paragraph"/>
    <w:basedOn w:val="a"/>
    <w:uiPriority w:val="34"/>
    <w:qFormat/>
    <w:rsid w:val="00706CE4"/>
    <w:pPr>
      <w:widowControl w:val="0"/>
      <w:spacing w:after="0" w:line="240" w:lineRule="auto"/>
      <w:ind w:leftChars="200" w:left="480" w:firstLine="0"/>
    </w:pPr>
    <w:rPr>
      <w:rFonts w:asciiTheme="minorHAnsi" w:eastAsiaTheme="minorEastAsia" w:hAnsiTheme="minorHAnsi" w:cstheme="minorBidi"/>
      <w:color w:val="auto"/>
    </w:rPr>
  </w:style>
  <w:style w:type="paragraph" w:styleId="a8">
    <w:name w:val="Balloon Text"/>
    <w:basedOn w:val="a"/>
    <w:link w:val="a9"/>
    <w:uiPriority w:val="99"/>
    <w:semiHidden/>
    <w:unhideWhenUsed/>
    <w:rsid w:val="003827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82704"/>
    <w:rPr>
      <w:rFonts w:asciiTheme="majorHAnsi" w:eastAsiaTheme="majorEastAsia" w:hAnsiTheme="majorHAnsi" w:cstheme="majorBidi"/>
      <w:color w:val="000000"/>
      <w:sz w:val="18"/>
      <w:szCs w:val="18"/>
    </w:rPr>
  </w:style>
  <w:style w:type="paragraph" w:styleId="aa">
    <w:name w:val="Revision"/>
    <w:hidden/>
    <w:uiPriority w:val="99"/>
    <w:semiHidden/>
    <w:rsid w:val="00382704"/>
    <w:rPr>
      <w:rFonts w:ascii="Microsoft YaHei" w:eastAsia="Microsoft YaHei" w:hAnsi="Microsoft YaHei" w:cs="Microsoft YaHe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felitam.hkax.net/javascript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</dc:creator>
  <cp:keywords/>
  <cp:lastModifiedBy>Anson Cheng</cp:lastModifiedBy>
  <cp:revision>15</cp:revision>
  <dcterms:created xsi:type="dcterms:W3CDTF">2020-03-10T06:01:00Z</dcterms:created>
  <dcterms:modified xsi:type="dcterms:W3CDTF">2020-03-16T13:11:00Z</dcterms:modified>
</cp:coreProperties>
</file>