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F9B3" w14:textId="0F84F30B" w:rsidR="009B6F7A" w:rsidRDefault="009B6F7A">
      <w:r>
        <w:rPr>
          <w:noProof/>
        </w:rPr>
        <w:drawing>
          <wp:inline distT="0" distB="0" distL="0" distR="0" wp14:anchorId="4A67158D" wp14:editId="2D0619FE">
            <wp:extent cx="6243517" cy="2607734"/>
            <wp:effectExtent l="0" t="0" r="508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299" cy="261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B992" w14:textId="65F6657E" w:rsidR="00323DB0" w:rsidRDefault="004505F4">
      <w:r>
        <w:t>Discussion Idea:</w:t>
      </w:r>
    </w:p>
    <w:p w14:paraId="38A08989" w14:textId="52ED3CAE" w:rsidR="004505F4" w:rsidRDefault="004505F4">
      <w:r>
        <w:t>The key of this solution:</w:t>
      </w:r>
    </w:p>
    <w:p w14:paraId="723DBD8B" w14:textId="5DAC9A15" w:rsidR="004505F4" w:rsidRDefault="0093048B">
      <w:r>
        <w:t xml:space="preserve">Effective way to attain </w:t>
      </w:r>
      <w:r w:rsidR="00F8122C">
        <w:t>(1) Zero Sum and (2) no duplication</w:t>
      </w:r>
    </w:p>
    <w:p w14:paraId="45E850D9" w14:textId="3D47DE84" w:rsidR="00F8122C" w:rsidRDefault="008F2BF2">
      <w:r>
        <w:t xml:space="preserve">To do this : rearrange the </w:t>
      </w:r>
      <w:r w:rsidR="00D62D8E">
        <w:t>list by numerical order</w:t>
      </w:r>
    </w:p>
    <w:p w14:paraId="09304DA4" w14:textId="0C8F17AC" w:rsidR="00D62D8E" w:rsidRDefault="00D62D8E">
      <w:r>
        <w:t>Then we can easily adjust</w:t>
      </w:r>
      <w:r w:rsidR="002E174B">
        <w:t xml:space="preserve"> the position of the component sum</w:t>
      </w:r>
      <w:r w:rsidR="00642F66">
        <w:t xml:space="preserve"> according to the current sum</w:t>
      </w:r>
      <w:r w:rsidR="00642F66">
        <w:br/>
        <w:t>Also , this is effective to detect the duplication as same numbers are arranged nearby</w:t>
      </w:r>
    </w:p>
    <w:sectPr w:rsidR="00D62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151DB2"/>
    <w:rsid w:val="002E174B"/>
    <w:rsid w:val="00323DB0"/>
    <w:rsid w:val="004505F4"/>
    <w:rsid w:val="004D4C2C"/>
    <w:rsid w:val="00642F66"/>
    <w:rsid w:val="008F2BF2"/>
    <w:rsid w:val="0093048B"/>
    <w:rsid w:val="009B6F7A"/>
    <w:rsid w:val="00D62D8E"/>
    <w:rsid w:val="00F8122C"/>
    <w:rsid w:val="00F97461"/>
    <w:rsid w:val="3E15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1DB2"/>
  <w15:chartTrackingRefBased/>
  <w15:docId w15:val="{ED47C9DE-3B2B-4256-93A1-037BF269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CHOW, Chun Man</dc:creator>
  <cp:keywords/>
  <dc:description/>
  <cp:lastModifiedBy>CHOW, Chun Man</cp:lastModifiedBy>
  <cp:revision>2</cp:revision>
  <dcterms:created xsi:type="dcterms:W3CDTF">2022-06-30T11:21:00Z</dcterms:created>
  <dcterms:modified xsi:type="dcterms:W3CDTF">2022-06-30T11:21:00Z</dcterms:modified>
</cp:coreProperties>
</file>