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818B59" w:rsidR="003B1051" w:rsidRPr="00B977E9" w:rsidRDefault="00B977E9" w:rsidP="00B977E9">
      <w:pPr>
        <w:jc w:val="center"/>
        <w:rPr>
          <w:b/>
          <w:bCs/>
          <w:u w:val="single"/>
        </w:rPr>
      </w:pPr>
      <w:proofErr w:type="spellStart"/>
      <w:r w:rsidRPr="00B977E9">
        <w:rPr>
          <w:b/>
          <w:bCs/>
          <w:u w:val="single"/>
        </w:rPr>
        <w:t>Leetcode</w:t>
      </w:r>
      <w:proofErr w:type="spellEnd"/>
      <w:r w:rsidRPr="00B977E9">
        <w:rPr>
          <w:b/>
          <w:bCs/>
          <w:u w:val="single"/>
        </w:rPr>
        <w:t xml:space="preserve"> – Algorithm – Medium – Count Complete Tree Node</w:t>
      </w:r>
    </w:p>
    <w:p w14:paraId="5BCBBE01" w14:textId="196E20D3" w:rsidR="00B977E9" w:rsidRDefault="009064F2">
      <w:r>
        <w:rPr>
          <w:noProof/>
        </w:rPr>
        <w:drawing>
          <wp:inline distT="0" distB="0" distL="0" distR="0" wp14:anchorId="6079235D" wp14:editId="36669BA7">
            <wp:extent cx="6316133" cy="352448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165" cy="35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F93F" w14:textId="5B0B6586" w:rsidR="00DE6087" w:rsidRDefault="001E0B61">
      <w:r>
        <w:t xml:space="preserve">Solution Idea : </w:t>
      </w:r>
    </w:p>
    <w:p w14:paraId="5F42B638" w14:textId="71876245" w:rsidR="001E0B61" w:rsidRDefault="0074113A" w:rsidP="0074113A">
      <w:r>
        <w:t>(1)the number of node in n level complete tree</w:t>
      </w:r>
    </w:p>
    <w:p w14:paraId="71D1F78F" w14:textId="133CAB3C" w:rsidR="0074113A" w:rsidRDefault="00B751E0" w:rsidP="0074113A">
      <w:r>
        <w:t>Total number of nodes : 2**n -1</w:t>
      </w:r>
    </w:p>
    <w:p w14:paraId="1981DD63" w14:textId="7B33278E" w:rsidR="00B751E0" w:rsidRDefault="00B751E0" w:rsidP="0074113A">
      <w:r>
        <w:t xml:space="preserve">(2)Relation of </w:t>
      </w:r>
      <w:r w:rsidR="0098593F">
        <w:t xml:space="preserve">left </w:t>
      </w:r>
      <w:r w:rsidR="0065311B">
        <w:t>sub</w:t>
      </w:r>
      <w:r w:rsidR="0098593F">
        <w:t xml:space="preserve">tree and right </w:t>
      </w:r>
      <w:r w:rsidR="0065311B">
        <w:t>sub</w:t>
      </w:r>
      <w:r w:rsidR="0098593F">
        <w:t>tree</w:t>
      </w:r>
    </w:p>
    <w:p w14:paraId="74815F01" w14:textId="090D3074" w:rsidR="00B24212" w:rsidRDefault="00B24212" w:rsidP="0074113A">
      <w:r>
        <w:t xml:space="preserve">We estimating the level of the subtree by counting the left tree node </w:t>
      </w:r>
      <w:proofErr w:type="spellStart"/>
      <w:r>
        <w:t>recurively</w:t>
      </w:r>
      <w:proofErr w:type="spellEnd"/>
    </w:p>
    <w:p w14:paraId="05CA10D0" w14:textId="4C486798" w:rsidR="0098593F" w:rsidRDefault="00596C63" w:rsidP="0074113A">
      <w:r>
        <w:t xml:space="preserve">If the level of </w:t>
      </w:r>
      <w:r w:rsidR="0065311B">
        <w:t xml:space="preserve">two subtrees equal =&gt; </w:t>
      </w:r>
      <w:r w:rsidR="00624FA6">
        <w:t>left subtree is complete</w:t>
      </w:r>
      <w:r w:rsidR="00624FA6">
        <w:br/>
        <w:t>If the level of left subtree is larger =&gt; right subtree is complete</w:t>
      </w:r>
      <w:r w:rsidR="004A098D">
        <w:br/>
        <w:t>It is impossible to have the level of right subtree is larger as complete tree is assumed</w:t>
      </w:r>
    </w:p>
    <w:p w14:paraId="024CFFA8" w14:textId="53DAA576" w:rsidR="009E0331" w:rsidRDefault="009E0331" w:rsidP="0074113A">
      <w:r>
        <w:t>(3)Recursion</w:t>
      </w:r>
    </w:p>
    <w:p w14:paraId="060A7630" w14:textId="06136745" w:rsidR="009E0331" w:rsidRDefault="00AF23F5" w:rsidP="0074113A">
      <w:r>
        <w:t xml:space="preserve">We may check the level of </w:t>
      </w:r>
      <w:r>
        <w:t>left subtree and right subtree</w:t>
      </w:r>
    </w:p>
    <w:p w14:paraId="316D70BF" w14:textId="6BA19E89" w:rsidR="00AF23F5" w:rsidRDefault="00AF23F5" w:rsidP="0074113A">
      <w:r>
        <w:t xml:space="preserve">If the level of two subtrees equal =&gt; </w:t>
      </w:r>
      <w:r>
        <w:t>2**(</w:t>
      </w:r>
      <w:r>
        <w:t>the level of left subtree</w:t>
      </w:r>
      <w:r>
        <w:t>) + f(right subtree)</w:t>
      </w:r>
      <w:r>
        <w:br/>
        <w:t xml:space="preserve">If the level of left subtree is larger =&gt; 2**(the level of </w:t>
      </w:r>
      <w:r>
        <w:t>right</w:t>
      </w:r>
      <w:r>
        <w:t xml:space="preserve"> subtree) + f(</w:t>
      </w:r>
      <w:r>
        <w:t>left</w:t>
      </w:r>
      <w:r>
        <w:t xml:space="preserve"> subtree)</w:t>
      </w:r>
      <w:r>
        <w:br/>
      </w:r>
    </w:p>
    <w:p w14:paraId="324BED4C" w14:textId="624E03E7" w:rsidR="004032E3" w:rsidRDefault="004032E3" w:rsidP="0074113A">
      <w:r>
        <w:t xml:space="preserve">** </w:t>
      </w:r>
      <w:r>
        <w:t xml:space="preserve">2**(the level of </w:t>
      </w:r>
      <w:r w:rsidR="004752F4">
        <w:t>complete tree</w:t>
      </w:r>
      <w:r>
        <w:t>)</w:t>
      </w:r>
      <w:r w:rsidR="004752F4">
        <w:t xml:space="preserve"> </w:t>
      </w:r>
      <w:r w:rsidR="008F1789">
        <w:br/>
      </w:r>
      <w:r w:rsidR="004752F4">
        <w:t xml:space="preserve">count </w:t>
      </w:r>
      <w:r w:rsidR="008F1789">
        <w:t xml:space="preserve">(1) </w:t>
      </w:r>
      <w:r w:rsidR="004752F4">
        <w:t xml:space="preserve">the number of current node and </w:t>
      </w:r>
      <w:r w:rsidR="008F1789">
        <w:t xml:space="preserve">(2) </w:t>
      </w:r>
      <w:r w:rsidR="004752F4">
        <w:t xml:space="preserve">the number of </w:t>
      </w:r>
      <w:r w:rsidR="008F1789">
        <w:t>node in the complete</w:t>
      </w:r>
    </w:p>
    <w:sectPr w:rsidR="0040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0928"/>
    <w:multiLevelType w:val="hybridMultilevel"/>
    <w:tmpl w:val="A87E552C"/>
    <w:lvl w:ilvl="0" w:tplc="C8E80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4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F0162"/>
    <w:rsid w:val="000B3765"/>
    <w:rsid w:val="001E0B61"/>
    <w:rsid w:val="003B1051"/>
    <w:rsid w:val="004032A6"/>
    <w:rsid w:val="004032E3"/>
    <w:rsid w:val="004752F4"/>
    <w:rsid w:val="004A098D"/>
    <w:rsid w:val="00596C63"/>
    <w:rsid w:val="00624FA6"/>
    <w:rsid w:val="0065311B"/>
    <w:rsid w:val="0074113A"/>
    <w:rsid w:val="008F1789"/>
    <w:rsid w:val="009064F2"/>
    <w:rsid w:val="0098593F"/>
    <w:rsid w:val="009E0331"/>
    <w:rsid w:val="00AF23F5"/>
    <w:rsid w:val="00B24212"/>
    <w:rsid w:val="00B751E0"/>
    <w:rsid w:val="00B977E9"/>
    <w:rsid w:val="00DE6087"/>
    <w:rsid w:val="55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162"/>
  <w15:chartTrackingRefBased/>
  <w15:docId w15:val="{66149F7A-E2BA-47AE-952C-1AEB6F02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2022-06-16T11:58:00Z</dcterms:created>
  <dcterms:modified xsi:type="dcterms:W3CDTF">2022-06-16T11:58:00Z</dcterms:modified>
</cp:coreProperties>
</file>