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C0507FE" w:rsidR="001E3A42" w:rsidRDefault="0095571A">
      <w:r>
        <w:rPr>
          <w:noProof/>
        </w:rPr>
        <w:drawing>
          <wp:inline distT="0" distB="0" distL="0" distR="0" wp14:anchorId="3D131261" wp14:editId="7E843D37">
            <wp:extent cx="5520267" cy="7165081"/>
            <wp:effectExtent l="0" t="0" r="444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781" cy="71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602B" w14:textId="4DAD56E2" w:rsidR="00686A00" w:rsidRDefault="00686A00">
      <w:r>
        <w:t xml:space="preserve">Solution : </w:t>
      </w:r>
      <w:proofErr w:type="spellStart"/>
      <w:r>
        <w:t>Leetcode</w:t>
      </w:r>
      <w:proofErr w:type="spellEnd"/>
      <w:r>
        <w:t xml:space="preserve"> approach two</w:t>
      </w:r>
    </w:p>
    <w:p w14:paraId="0DEB09BA" w14:textId="63270647" w:rsidR="00563D3E" w:rsidRDefault="00563D3E">
      <w:r>
        <w:t xml:space="preserve">The area is determined by the </w:t>
      </w:r>
      <w:r w:rsidR="003A603E">
        <w:t>width and the height of pole</w:t>
      </w:r>
    </w:p>
    <w:p w14:paraId="5A6291EB" w14:textId="46071793" w:rsidR="00563D3E" w:rsidRDefault="00563D3E">
      <w:r>
        <w:t>We start with the widest case</w:t>
      </w:r>
    </w:p>
    <w:p w14:paraId="19204B01" w14:textId="0338F4DF" w:rsidR="00D06725" w:rsidRDefault="00D06725">
      <w:r>
        <w:lastRenderedPageBreak/>
        <w:t>Then we would move the short bar toward another bar</w:t>
      </w:r>
    </w:p>
    <w:p w14:paraId="3B16BAB2" w14:textId="76092BB3" w:rsidR="00D06725" w:rsidRDefault="00D06725">
      <w:r>
        <w:t xml:space="preserve">As we reduce the </w:t>
      </w:r>
      <w:r w:rsidR="002A01E6">
        <w:t>width to get the largest height, therefore we have to move the</w:t>
      </w:r>
      <w:r w:rsidR="00BF4E2A">
        <w:t xml:space="preserve"> shorter bar otherwise , the height would be limited by the shorter bar </w:t>
      </w:r>
      <w:r w:rsidR="00C76592">
        <w:t>with shorter width</w:t>
      </w:r>
    </w:p>
    <w:sectPr w:rsidR="00D0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C783C0"/>
    <w:rsid w:val="001E3A42"/>
    <w:rsid w:val="002A01E6"/>
    <w:rsid w:val="003A603E"/>
    <w:rsid w:val="00563D3E"/>
    <w:rsid w:val="00686A00"/>
    <w:rsid w:val="0095571A"/>
    <w:rsid w:val="00BF4E2A"/>
    <w:rsid w:val="00C76592"/>
    <w:rsid w:val="00D06725"/>
    <w:rsid w:val="50C78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83C0"/>
  <w15:chartTrackingRefBased/>
  <w15:docId w15:val="{93E98C72-FF39-4598-9C7C-309E6AC0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2022-05-23T14:18:00Z</dcterms:created>
  <dcterms:modified xsi:type="dcterms:W3CDTF">2022-05-23T14:18:00Z</dcterms:modified>
</cp:coreProperties>
</file>