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F9479B3" w:rsidR="00C331DC" w:rsidRDefault="00F617A3">
      <w:r>
        <w:rPr>
          <w:noProof/>
        </w:rPr>
        <w:drawing>
          <wp:inline distT="0" distB="0" distL="0" distR="0" wp14:anchorId="50310CB3" wp14:editId="36239B41">
            <wp:extent cx="5943600" cy="523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B5CB" w14:textId="6F0430FE" w:rsidR="00CA5E20" w:rsidRDefault="00CA5E20"/>
    <w:p w14:paraId="0ED8710B" w14:textId="6FEFE68E" w:rsidR="00CA5E20" w:rsidRDefault="00673C6F">
      <w:r>
        <w:t>My Idea:</w:t>
      </w:r>
    </w:p>
    <w:p w14:paraId="616CDA95" w14:textId="280A6FDB" w:rsidR="00673C6F" w:rsidRDefault="00673C6F"/>
    <w:p w14:paraId="3371E359" w14:textId="0A72F1C2" w:rsidR="00673C6F" w:rsidRDefault="00673C6F">
      <w:r>
        <w:t>Finding who is the closet to target</w:t>
      </w:r>
    </w:p>
    <w:p w14:paraId="76B166F5" w14:textId="604C9607" w:rsidR="007D479D" w:rsidRDefault="007D479D">
      <w:r>
        <w:t>If ghost is the closet -&gt; False as they can always reach to target first and wait us</w:t>
      </w:r>
      <w:r>
        <w:br/>
        <w:t xml:space="preserve">If not -&gt; True </w:t>
      </w:r>
      <w:r w:rsidR="0010127C">
        <w:t xml:space="preserve">as </w:t>
      </w:r>
      <w:r w:rsidR="005E3210">
        <w:t>they would always behind us and cannot block all the way we head to the target</w:t>
      </w:r>
    </w:p>
    <w:p w14:paraId="550B290E" w14:textId="77777777" w:rsidR="00CA5E20" w:rsidRDefault="00CA5E20"/>
    <w:sectPr w:rsidR="00CA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E62D3B"/>
    <w:rsid w:val="0010127C"/>
    <w:rsid w:val="005E3210"/>
    <w:rsid w:val="00673C6F"/>
    <w:rsid w:val="007D479D"/>
    <w:rsid w:val="00C331DC"/>
    <w:rsid w:val="00CA5E20"/>
    <w:rsid w:val="00F617A3"/>
    <w:rsid w:val="7BE6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2D3B"/>
  <w15:chartTrackingRefBased/>
  <w15:docId w15:val="{5DB536E7-63A0-432D-A3BF-4A4017A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2022-07-05T11:42:00Z</dcterms:created>
  <dcterms:modified xsi:type="dcterms:W3CDTF">2022-07-05T11:42:00Z</dcterms:modified>
</cp:coreProperties>
</file>