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05BF156" w:rsidR="00AE44B4" w:rsidRDefault="00B12243">
      <w:r>
        <w:rPr>
          <w:noProof/>
        </w:rPr>
        <w:drawing>
          <wp:inline distT="0" distB="0" distL="0" distR="0" wp14:anchorId="750ACBD9" wp14:editId="225B24BE">
            <wp:extent cx="5630333" cy="6615641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629" cy="66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59E5" w14:textId="2FF35E2A" w:rsidR="00EB3405" w:rsidRDefault="00EB3405"/>
    <w:p w14:paraId="26703F09" w14:textId="21604150" w:rsidR="00EB3405" w:rsidRDefault="002531BE">
      <w:r>
        <w:t>My Solution:</w:t>
      </w:r>
    </w:p>
    <w:p w14:paraId="04B6514A" w14:textId="07E0D6E7" w:rsidR="002531BE" w:rsidRDefault="002531BE">
      <w:r>
        <w:t>Converting</w:t>
      </w:r>
      <w:r w:rsidR="009B4441">
        <w:t xml:space="preserve"> by the following sum</w:t>
      </w:r>
      <w:r w:rsidR="009B4441">
        <w:br/>
        <w:t xml:space="preserve">sum = sum + </w:t>
      </w:r>
      <w:r w:rsidR="008C1E52">
        <w:t>digit*10**(digit-1)</w:t>
      </w:r>
    </w:p>
    <w:p w14:paraId="15CF601C" w14:textId="77777777" w:rsidR="00EB3405" w:rsidRDefault="00EB3405"/>
    <w:sectPr w:rsidR="00EB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C00BE"/>
    <w:rsid w:val="002531BE"/>
    <w:rsid w:val="008C1E52"/>
    <w:rsid w:val="009B4441"/>
    <w:rsid w:val="00AE44B4"/>
    <w:rsid w:val="00B12243"/>
    <w:rsid w:val="00EB3405"/>
    <w:rsid w:val="540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0BE"/>
  <w15:chartTrackingRefBased/>
  <w15:docId w15:val="{CCAACED2-1B01-4579-8ADD-19DE93F9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2022-05-17T13:57:00Z</dcterms:created>
  <dcterms:modified xsi:type="dcterms:W3CDTF">2022-05-17T13:57:00Z</dcterms:modified>
</cp:coreProperties>
</file>