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11BF8BB" w:rsidR="00C34F57" w:rsidRDefault="00171758">
      <w:r>
        <w:rPr>
          <w:noProof/>
        </w:rPr>
        <w:drawing>
          <wp:inline distT="0" distB="0" distL="0" distR="0" wp14:anchorId="226BDF01" wp14:editId="37A5723A">
            <wp:extent cx="5638800" cy="5857976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465" cy="586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531C" w14:textId="1B80732E" w:rsidR="005B57D8" w:rsidRDefault="00B965F3">
      <w:proofErr w:type="spellStart"/>
      <w:r>
        <w:t>LeetCode</w:t>
      </w:r>
      <w:proofErr w:type="spellEnd"/>
      <w:r>
        <w:t xml:space="preserve"> Solution: DFA</w:t>
      </w:r>
    </w:p>
    <w:p w14:paraId="29CF7A50" w14:textId="0CD31494" w:rsidR="00B965F3" w:rsidRDefault="00100F5D">
      <w:r>
        <w:rPr>
          <w:noProof/>
        </w:rPr>
        <w:lastRenderedPageBreak/>
        <w:drawing>
          <wp:inline distT="0" distB="0" distL="0" distR="0" wp14:anchorId="18C932F5" wp14:editId="1E419CD8">
            <wp:extent cx="5943600" cy="4658995"/>
            <wp:effectExtent l="0" t="0" r="0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EA86F4"/>
    <w:rsid w:val="00100F5D"/>
    <w:rsid w:val="00171758"/>
    <w:rsid w:val="005B57D8"/>
    <w:rsid w:val="0083464A"/>
    <w:rsid w:val="00B965F3"/>
    <w:rsid w:val="00C34F57"/>
    <w:rsid w:val="11EA8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A86F4"/>
  <w15:chartTrackingRefBased/>
  <w15:docId w15:val="{5343C484-FFB5-4D3B-80D6-9963C72E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CHOW, Chun Man</dc:creator>
  <cp:keywords/>
  <dc:description/>
  <cp:lastModifiedBy>CHOW, Chun Man</cp:lastModifiedBy>
  <cp:revision>2</cp:revision>
  <dcterms:created xsi:type="dcterms:W3CDTF">2022-05-19T12:10:00Z</dcterms:created>
  <dcterms:modified xsi:type="dcterms:W3CDTF">2022-05-19T12:10:00Z</dcterms:modified>
</cp:coreProperties>
</file>