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03FBE5" w:rsidR="00426493" w:rsidRPr="003B4715" w:rsidRDefault="003B4715" w:rsidP="003B4715">
      <w:pPr>
        <w:jc w:val="center"/>
        <w:rPr>
          <w:b/>
          <w:bCs/>
          <w:u w:val="single"/>
        </w:rPr>
      </w:pPr>
      <w:r w:rsidRPr="003B4715">
        <w:rPr>
          <w:b/>
          <w:bCs/>
          <w:u w:val="single"/>
        </w:rPr>
        <w:t>Copula</w:t>
      </w:r>
    </w:p>
    <w:p w14:paraId="1AF19C40" w14:textId="01D627F9" w:rsidR="003B4715" w:rsidRDefault="003B4715">
      <w:r>
        <w:t xml:space="preserve">(1)Univariate </w:t>
      </w:r>
      <w:r w:rsidR="008A64B6">
        <w:t>C.D.F is a Uniform[0,1]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~ Unif[0,1]</m:t>
        </m:r>
      </m:oMath>
      <w:r w:rsidR="008A64B6">
        <w:t>)</w:t>
      </w:r>
    </w:p>
    <w:p w14:paraId="0FC81AA1" w14:textId="02F3C61F" w:rsidR="008A64B6" w:rsidRPr="00454097" w:rsidRDefault="006C60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≤y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≤y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</m:oMath>
      </m:oMathPara>
    </w:p>
    <w:p w14:paraId="5D044ED4" w14:textId="7053E924" w:rsidR="00454097" w:rsidRDefault="0062768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y∈[0,1]</m:t>
        </m:r>
      </m:oMath>
    </w:p>
    <w:p w14:paraId="5E23F42D" w14:textId="0171424F" w:rsidR="0062768A" w:rsidRDefault="005E0831">
      <w:pPr>
        <w:rPr>
          <w:rFonts w:eastAsiaTheme="minorEastAsia"/>
        </w:rPr>
      </w:pPr>
      <w:r>
        <w:rPr>
          <w:rFonts w:eastAsiaTheme="minorEastAsia"/>
        </w:rPr>
        <w:t>(2)Definition : Copula</w:t>
      </w:r>
    </w:p>
    <w:p w14:paraId="71098C7D" w14:textId="09BE274E" w:rsidR="005E0831" w:rsidRDefault="005E0831">
      <w:pPr>
        <w:rPr>
          <w:rFonts w:eastAsiaTheme="minorEastAsia"/>
        </w:rPr>
      </w:pPr>
      <w:r>
        <w:rPr>
          <w:rFonts w:eastAsiaTheme="minorEastAsia"/>
        </w:rPr>
        <w:t xml:space="preserve">A Copula </w:t>
      </w:r>
      <w:r w:rsidR="00A90FC1">
        <w:rPr>
          <w:rFonts w:eastAsiaTheme="minorEastAsia"/>
        </w:rPr>
        <w:t>is a multivariate CDF whose</w:t>
      </w:r>
      <w:r w:rsidR="004175BA">
        <w:rPr>
          <w:rFonts w:eastAsiaTheme="minorEastAsia"/>
        </w:rPr>
        <w:t xml:space="preserve"> univariate marginal</w:t>
      </w:r>
      <w:r w:rsidR="00D50F47">
        <w:rPr>
          <w:rFonts w:eastAsiaTheme="minorEastAsia"/>
        </w:rPr>
        <w:t xml:space="preserve"> distribution are all Uniform[0,1]</w:t>
      </w:r>
      <w:r w:rsidR="00BB5514">
        <w:rPr>
          <w:rFonts w:eastAsiaTheme="minorEastAsia"/>
        </w:rPr>
        <w:t>.</w:t>
      </w:r>
      <w:r w:rsidR="00BB5514">
        <w:rPr>
          <w:rFonts w:eastAsiaTheme="minorEastAsia"/>
        </w:rPr>
        <w:br/>
        <w:t xml:space="preserve">Suppose that </w:t>
      </w:r>
      <m:oMath>
        <m:r>
          <w:rPr>
            <w:rFonts w:ascii="Cambria Math" w:eastAsiaTheme="minorEastAsia" w:hAnsi="Cambria Math"/>
          </w:rPr>
          <m:t>Y=(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B5514">
        <w:rPr>
          <w:rFonts w:eastAsiaTheme="minorEastAsia"/>
        </w:rPr>
        <w:t xml:space="preserve"> has a </w:t>
      </w:r>
      <w:r w:rsidR="00B45425">
        <w:rPr>
          <w:rFonts w:eastAsiaTheme="minorEastAsia"/>
        </w:rPr>
        <w:t>multivariate</w:t>
      </w:r>
      <w:r w:rsidR="00BB5514">
        <w:rPr>
          <w:rFonts w:eastAsiaTheme="minorEastAsia"/>
        </w:rPr>
        <w:t xml:space="preserve"> CDF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B45425">
        <w:rPr>
          <w:rFonts w:eastAsiaTheme="minorEastAsia"/>
        </w:rPr>
        <w:t xml:space="preserve"> with the marginal distribution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sub>
        </m:sSub>
      </m:oMath>
      <w:r w:rsidR="00B45425">
        <w:rPr>
          <w:rFonts w:eastAsiaTheme="minorEastAsia"/>
        </w:rPr>
        <w:t>)</w:t>
      </w:r>
      <w:r w:rsidR="00300830">
        <w:rPr>
          <w:rFonts w:eastAsiaTheme="minorEastAsia"/>
        </w:rPr>
        <w:br/>
      </w:r>
      <w:r w:rsidR="00DA4895">
        <w:rPr>
          <w:rFonts w:eastAsiaTheme="minorEastAsia"/>
        </w:rPr>
        <w:t>By (1) ,</w:t>
      </w:r>
      <m:oMath>
        <m:r>
          <w:rPr>
            <w:rFonts w:ascii="Cambria Math" w:eastAsiaTheme="minorEastAsia" w:hAnsi="Cambria Math"/>
          </w:rPr>
          <m:t xml:space="preserve">∀ k=1,…,d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~Unif[0,1]</m:t>
        </m:r>
      </m:oMath>
      <w:r w:rsidR="00DA4895">
        <w:rPr>
          <w:rFonts w:eastAsiaTheme="minorEastAsia"/>
        </w:rPr>
        <w:t xml:space="preserve">. Therefore, </w:t>
      </w:r>
      <m:oMath>
        <m:r>
          <w:rPr>
            <w:rFonts w:ascii="Cambria Math" w:eastAsiaTheme="minorEastAsia" w:hAnsi="Cambria Math"/>
          </w:rPr>
          <m:t>C.D.F of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084BF5">
        <w:rPr>
          <w:rFonts w:eastAsiaTheme="minorEastAsia"/>
        </w:rPr>
        <w:t xml:space="preserve"> is a copula</w:t>
      </w:r>
    </w:p>
    <w:p w14:paraId="5EF68538" w14:textId="07564A23" w:rsidR="00ED4A00" w:rsidRDefault="00BD2D9F">
      <w:r>
        <w:t>(3)</w:t>
      </w:r>
      <w:r w:rsidR="000B51C4">
        <w:t>Information contained</w:t>
      </w:r>
    </w:p>
    <w:p w14:paraId="1466E162" w14:textId="73CA8CE1" w:rsidR="000B51C4" w:rsidRPr="00044287" w:rsidRDefault="000B51C4">
      <w:pPr>
        <w:rPr>
          <w:rFonts w:eastAsiaTheme="minorEastAsia"/>
        </w:rPr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the CDF of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04428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C8B81CF" w14:textId="6BE41BEA" w:rsidR="00044287" w:rsidRDefault="00FB54A5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290FD0A0" w14:textId="2DE4FCD1" w:rsidR="00FB54A5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70BBF">
        <w:rPr>
          <w:rFonts w:eastAsiaTheme="minorEastAsia"/>
        </w:rPr>
        <w:t>With this formula ,</w:t>
      </w:r>
    </w:p>
    <w:p w14:paraId="44C39B4B" w14:textId="6E8C74DA" w:rsidR="00270BBF" w:rsidRDefault="00CC46F0">
      <w:pPr>
        <w:rPr>
          <w:rFonts w:eastAsiaTheme="minorEastAsia"/>
        </w:rPr>
      </w:pPr>
      <w:r>
        <w:t>We can see that</w:t>
      </w:r>
      <w:r>
        <w:br/>
        <w:t xml:space="preserve">(1) The Copula </w:t>
      </w:r>
      <w:r w:rsidR="00B40BC2">
        <w:t xml:space="preserve">conclude the dependence structure of the variable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}</m:t>
        </m:r>
      </m:oMath>
      <w:r w:rsidR="00B40BC2">
        <w:rPr>
          <w:rFonts w:eastAsiaTheme="minorEastAsia"/>
        </w:rPr>
        <w:br/>
        <w:t xml:space="preserve">(2) The Marginal Distribution </w:t>
      </w:r>
      <w:r w:rsidR="00B108D6">
        <w:rPr>
          <w:rFonts w:eastAsiaTheme="minorEastAsia"/>
        </w:rPr>
        <w:t xml:space="preserve">conclude the stand-alone behavior likelihood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}</m:t>
        </m:r>
      </m:oMath>
    </w:p>
    <w:p w14:paraId="1D6BC73C" w14:textId="7FCA8E9E" w:rsidR="00281C75" w:rsidRDefault="00281C75">
      <w:pPr>
        <w:rPr>
          <w:rFonts w:eastAsiaTheme="minorEastAsia"/>
        </w:rPr>
      </w:pPr>
      <w:r>
        <w:rPr>
          <w:rFonts w:eastAsiaTheme="minorEastAsia"/>
        </w:rPr>
        <w:t xml:space="preserve">(4)The density of </w:t>
      </w:r>
      <m:oMath>
        <m:r>
          <w:rPr>
            <w:rFonts w:ascii="Cambria Math" w:eastAsiaTheme="minorEastAsia" w:hAnsi="Cambria Math"/>
          </w:rPr>
          <m:t>Y</m:t>
        </m:r>
      </m:oMath>
    </w:p>
    <w:p w14:paraId="18CE531D" w14:textId="4C12D2C6" w:rsidR="00281C75" w:rsidRPr="00951181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2CCC2D" w14:textId="42EFE566" w:rsidR="00951181" w:rsidRDefault="006E3A79">
      <w:pPr>
        <w:rPr>
          <w:rFonts w:eastAsiaTheme="minorEastAsia"/>
        </w:rPr>
      </w:pPr>
      <w:r>
        <w:rPr>
          <w:rFonts w:eastAsiaTheme="minorEastAsia"/>
        </w:rPr>
        <w:t>(5)Invariant Property</w:t>
      </w:r>
    </w:p>
    <w:p w14:paraId="084053AC" w14:textId="3821C342" w:rsidR="006E3A79" w:rsidRDefault="00C75CC1">
      <w:pPr>
        <w:rPr>
          <w:rFonts w:eastAsiaTheme="minorEastAsia"/>
        </w:rPr>
      </w:pPr>
      <w:r>
        <w:rPr>
          <w:rFonts w:eastAsiaTheme="minorEastAsia"/>
        </w:rPr>
        <w:t>Given</w:t>
      </w:r>
      <w:r w:rsidR="006E3A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and strictly increasing function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)</w:t>
      </w:r>
    </w:p>
    <w:p w14:paraId="1A9108DB" w14:textId="6B12BA4C" w:rsidR="00C75CC1" w:rsidRDefault="00C75CC1">
      <w:pPr>
        <w:rPr>
          <w:rFonts w:eastAsiaTheme="minorEastAsia"/>
        </w:rPr>
      </w:pPr>
      <w:r>
        <w:rPr>
          <w:rFonts w:eastAsiaTheme="minorEastAsia"/>
        </w:rPr>
        <w:t xml:space="preserve">Consider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144C0">
        <w:rPr>
          <w:rFonts w:eastAsiaTheme="minorEastAsia"/>
        </w:rPr>
        <w:t xml:space="preserve"> , then </w:t>
      </w:r>
      <m:oMath>
        <m:r>
          <w:rPr>
            <w:rFonts w:ascii="Cambria Math" w:eastAsiaTheme="minorEastAsia" w:hAnsi="Cambria Math"/>
          </w:rPr>
          <m:t>X=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144C0">
        <w:rPr>
          <w:rFonts w:eastAsiaTheme="minorEastAsia"/>
        </w:rPr>
        <w:t xml:space="preserve"> has the same Copula with </w:t>
      </w:r>
      <m:oMath>
        <m:r>
          <w:rPr>
            <w:rFonts w:ascii="Cambria Math" w:eastAsiaTheme="minorEastAsia" w:hAnsi="Cambria Math"/>
          </w:rPr>
          <m:t>Y=(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C935F2A" w14:textId="58E9F508" w:rsidR="00E22748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71455">
        <w:rPr>
          <w:rFonts w:eastAsiaTheme="minorEastAsia"/>
        </w:rPr>
        <w:t>The Marginal C.D.F</w:t>
      </w:r>
    </w:p>
    <w:p w14:paraId="4148DE08" w14:textId="217E22AD" w:rsidR="00071455" w:rsidRPr="0060327E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83C71CF" w14:textId="08BCC2B4" w:rsidR="00BF08CC" w:rsidRDefault="00BF08CC">
      <w:pPr>
        <w:rPr>
          <w:rFonts w:eastAsiaTheme="minorEastAsia"/>
        </w:rPr>
      </w:pPr>
      <w:r>
        <w:rPr>
          <w:rFonts w:eastAsiaTheme="minorEastAsia"/>
        </w:rPr>
        <w:t>The Copula of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</w:t>
      </w:r>
    </w:p>
    <w:p w14:paraId="4C861E19" w14:textId="234CF600" w:rsidR="00BF08CC" w:rsidRPr="00857079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, 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, …,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A861260" w14:textId="4255F521" w:rsidR="00857079" w:rsidRDefault="00857079">
      <w:pPr>
        <w:rPr>
          <w:rFonts w:eastAsiaTheme="minorEastAsia"/>
        </w:rPr>
      </w:pPr>
      <w:r>
        <w:rPr>
          <w:rFonts w:eastAsiaTheme="minorEastAsia"/>
        </w:rPr>
        <w:t xml:space="preserve">(6)Special </w:t>
      </w:r>
      <w:r w:rsidR="002B70EE">
        <w:rPr>
          <w:rFonts w:eastAsiaTheme="minorEastAsia"/>
        </w:rPr>
        <w:t>Copula</w:t>
      </w:r>
    </w:p>
    <w:p w14:paraId="76A9C508" w14:textId="10610FA1" w:rsidR="002B70EE" w:rsidRDefault="001F1FCB">
      <w:pPr>
        <w:rPr>
          <w:rFonts w:eastAsiaTheme="minorEastAsia"/>
        </w:rPr>
      </w:pPr>
      <w:r>
        <w:rPr>
          <w:rFonts w:eastAsiaTheme="minorEastAsia"/>
        </w:rPr>
        <w:t>(6.1)</w:t>
      </w:r>
      <w:r w:rsidR="00E070C9">
        <w:rPr>
          <w:rFonts w:eastAsiaTheme="minorEastAsia"/>
        </w:rPr>
        <w:t>Independence Copula</w:t>
      </w:r>
    </w:p>
    <w:p w14:paraId="76A15892" w14:textId="3F1D3B7D" w:rsidR="001B2D0A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71B7B16A" w14:textId="4BBDF085" w:rsidR="00E070C9" w:rsidRDefault="00E070C9">
      <w:pPr>
        <w:rPr>
          <w:rFonts w:eastAsiaTheme="minorEastAsia"/>
        </w:rPr>
      </w:pPr>
      <w:r>
        <w:rPr>
          <w:rFonts w:eastAsiaTheme="minorEastAsia"/>
        </w:rPr>
        <w:t>(6.2)</w:t>
      </w:r>
      <w:r w:rsidR="00FD329A">
        <w:rPr>
          <w:rFonts w:eastAsiaTheme="minorEastAsia"/>
        </w:rPr>
        <w:t>co-monotonicity Copula</w:t>
      </w:r>
      <w:r w:rsidR="007F12A6">
        <w:rPr>
          <w:rFonts w:eastAsiaTheme="minorEastAsia"/>
        </w:rPr>
        <w:t xml:space="preserve"> (Perfect Positive Dependency)</w:t>
      </w:r>
    </w:p>
    <w:p w14:paraId="16EA9814" w14:textId="76CD6593" w:rsidR="00DD47B2" w:rsidRDefault="00DD47B2">
      <w:pPr>
        <w:rPr>
          <w:rFonts w:eastAsiaTheme="minorEastAsia"/>
        </w:rPr>
      </w:pPr>
      <w:r>
        <w:rPr>
          <w:rFonts w:eastAsiaTheme="minorEastAsia"/>
        </w:rPr>
        <w:t xml:space="preserve">The co-monotonicity copula is the CDF of </w:t>
      </w:r>
      <m:oMath>
        <m:r>
          <w:rPr>
            <w:rFonts w:ascii="Cambria Math" w:eastAsiaTheme="minorEastAsia" w:hAnsi="Cambria Math"/>
          </w:rPr>
          <m:t>U</m:t>
        </m:r>
      </m:oMath>
      <w:r w:rsidR="00673613">
        <w:rPr>
          <w:rFonts w:eastAsiaTheme="minorEastAsia"/>
        </w:rPr>
        <w:t xml:space="preserve"> where all components of U are equal</w:t>
      </w:r>
    </w:p>
    <w:p w14:paraId="7D41AFEB" w14:textId="0FAB13D6" w:rsidR="00DF5D51" w:rsidRPr="008C2E16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,…,U≤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24AD6B" w14:textId="29353B6D" w:rsidR="008C2E16" w:rsidRDefault="003C0EB9">
      <w:pPr>
        <w:rPr>
          <w:rFonts w:eastAsiaTheme="minorEastAsia"/>
        </w:rPr>
      </w:pPr>
      <w:r>
        <w:rPr>
          <w:rFonts w:eastAsiaTheme="minorEastAsia"/>
        </w:rPr>
        <w:t xml:space="preserve">For all d-dimensions Copula </w:t>
      </w:r>
      <m:oMath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A359644" w14:textId="7160A24C" w:rsidR="003C0EB9" w:rsidRDefault="003C0E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</m:oMath>
      </m:oMathPara>
    </w:p>
    <w:p w14:paraId="3BBE0109" w14:textId="777CAF2E" w:rsidR="00FD329A" w:rsidRDefault="00FD329A">
      <w:pPr>
        <w:rPr>
          <w:rFonts w:eastAsiaTheme="minorEastAsia"/>
        </w:rPr>
      </w:pPr>
      <w:r>
        <w:rPr>
          <w:rFonts w:eastAsiaTheme="minorEastAsia"/>
        </w:rPr>
        <w:t>(6.3)counter-monotonicity Copula</w:t>
      </w:r>
      <w:r w:rsidR="007F12A6">
        <w:rPr>
          <w:rFonts w:eastAsiaTheme="minorEastAsia"/>
        </w:rPr>
        <w:t xml:space="preserve"> (Perfect Negative Dependency)</w:t>
      </w:r>
    </w:p>
    <w:p w14:paraId="4D32FAB9" w14:textId="21DB03AD" w:rsidR="003C0EB9" w:rsidRDefault="003E370D">
      <w:pPr>
        <w:rPr>
          <w:rFonts w:eastAsiaTheme="minorEastAsia"/>
        </w:rPr>
      </w:pPr>
      <w:r>
        <w:rPr>
          <w:rFonts w:eastAsiaTheme="minorEastAsia"/>
        </w:rPr>
        <w:t>The two-dimensional counter-monotonicity</w:t>
      </w:r>
      <w:r w:rsidR="00813433">
        <w:rPr>
          <w:rFonts w:eastAsiaTheme="minorEastAsia"/>
        </w:rPr>
        <w:t xml:space="preserve"> copula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813433">
        <w:rPr>
          <w:rFonts w:eastAsiaTheme="minorEastAsia"/>
        </w:rPr>
        <w:t xml:space="preserve"> is defined as the C.D.F of (</w:t>
      </w:r>
      <m:oMath>
        <m:r>
          <w:rPr>
            <w:rFonts w:ascii="Cambria Math" w:eastAsiaTheme="minorEastAsia" w:hAnsi="Cambria Math"/>
          </w:rPr>
          <m:t>U ,1-U</m:t>
        </m:r>
      </m:oMath>
      <w:r w:rsidR="00813433">
        <w:rPr>
          <w:rFonts w:eastAsiaTheme="minorEastAsia"/>
        </w:rPr>
        <w:t>)</w:t>
      </w:r>
    </w:p>
    <w:p w14:paraId="43BE7410" w14:textId="79CE0E64" w:rsidR="00DF5D51" w:rsidRPr="00B26AB0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1-U≤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 , 0}</m:t>
          </m:r>
        </m:oMath>
      </m:oMathPara>
    </w:p>
    <w:p w14:paraId="75F53786" w14:textId="0452D946" w:rsidR="00946458" w:rsidRDefault="00946458" w:rsidP="00946458">
      <w:pPr>
        <w:rPr>
          <w:rFonts w:eastAsiaTheme="minorEastAsia"/>
        </w:rPr>
      </w:pPr>
      <w:r>
        <w:rPr>
          <w:rFonts w:eastAsiaTheme="minorEastAsia"/>
        </w:rPr>
        <w:t xml:space="preserve">For all 2-dimensions Copula </w:t>
      </w:r>
      <m:oMath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600F6E" w14:textId="625ACBBF" w:rsidR="00946458" w:rsidRDefault="004D704A" w:rsidP="009464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A636C0E" w14:textId="22A61D8C" w:rsidR="002C314B" w:rsidRDefault="002C314B" w:rsidP="002C314B">
      <w:pPr>
        <w:rPr>
          <w:rFonts w:eastAsiaTheme="minorEastAsia"/>
        </w:rPr>
      </w:pPr>
      <w:r>
        <w:rPr>
          <w:rFonts w:eastAsiaTheme="minorEastAsia"/>
        </w:rPr>
        <w:t xml:space="preserve">While For all d-dimensions Copula </w:t>
      </w:r>
      <m:oMath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(d&gt;2)</w:t>
      </w:r>
    </w:p>
    <w:p w14:paraId="033546C2" w14:textId="0D21E8D7" w:rsidR="002C314B" w:rsidRDefault="004D704A" w:rsidP="002C314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+1-d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</m:oMath>
      </m:oMathPara>
    </w:p>
    <w:p w14:paraId="710AFAC7" w14:textId="595BE62E" w:rsidR="00B26AB0" w:rsidRDefault="002C314B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+1-d</m:t>
                </m:r>
              </m:e>
            </m:d>
          </m:e>
        </m:func>
      </m:oMath>
      <w:r>
        <w:rPr>
          <w:rFonts w:eastAsiaTheme="minorEastAsia"/>
        </w:rPr>
        <w:t xml:space="preserve"> is not </w:t>
      </w:r>
      <w:r w:rsidR="00902821">
        <w:rPr>
          <w:rFonts w:eastAsiaTheme="minorEastAsia"/>
        </w:rPr>
        <w:t>a copula</w:t>
      </w:r>
    </w:p>
    <w:p w14:paraId="359A492E" w14:textId="165DDE7E" w:rsidR="00902821" w:rsidRDefault="004744B1">
      <w:pPr>
        <w:rPr>
          <w:rFonts w:eastAsiaTheme="minorEastAsia"/>
        </w:rPr>
      </w:pPr>
      <w:r>
        <w:rPr>
          <w:rFonts w:eastAsiaTheme="minorEastAsia"/>
        </w:rPr>
        <w:t>(7)Gaussian and t-Copula</w:t>
      </w:r>
    </w:p>
    <w:p w14:paraId="2A2D4CDC" w14:textId="20289A20" w:rsidR="004744B1" w:rsidRDefault="001E4EAD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multivariate normal</w:t>
      </w:r>
      <w:r w:rsidR="007E45A7">
        <w:rPr>
          <w:rFonts w:eastAsiaTheme="minorEastAsia"/>
        </w:rPr>
        <w:br/>
        <w:t xml:space="preserve">As the Copula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E45A7">
        <w:rPr>
          <w:rFonts w:eastAsiaTheme="minorEastAsia"/>
        </w:rPr>
        <w:t xml:space="preserve"> only depends on the dependency within </w:t>
      </w:r>
      <m:oMath>
        <m:r>
          <w:rPr>
            <w:rFonts w:ascii="Cambria Math" w:eastAsiaTheme="minorEastAsia" w:hAnsi="Cambria Math"/>
          </w:rPr>
          <m:t>Y</m:t>
        </m:r>
      </m:oMath>
      <w:r w:rsidR="000D32EF">
        <w:rPr>
          <w:rFonts w:eastAsiaTheme="minorEastAsia"/>
        </w:rPr>
        <w:t xml:space="preserve"> 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D32EF">
        <w:rPr>
          <w:rFonts w:eastAsiaTheme="minorEastAsia"/>
        </w:rPr>
        <w:t xml:space="preserve"> dependence only on the correlation matrix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40175">
        <w:rPr>
          <w:rFonts w:eastAsiaTheme="minorEastAsia"/>
        </w:rPr>
        <w:t xml:space="preserve"> and it is denoted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Guass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B40175">
        <w:rPr>
          <w:rFonts w:eastAsiaTheme="minorEastAsia"/>
        </w:rPr>
        <w:br/>
        <w:t xml:space="preserve">If </w:t>
      </w:r>
      <w:r w:rsidR="00E47B74">
        <w:rPr>
          <w:rFonts w:eastAsiaTheme="minorEastAsia"/>
        </w:rPr>
        <w:t xml:space="preserve">any random vector </w:t>
      </w:r>
      <m:oMath>
        <m:r>
          <w:rPr>
            <w:rFonts w:ascii="Cambria Math" w:eastAsiaTheme="minorEastAsia" w:hAnsi="Cambria Math"/>
          </w:rPr>
          <m:t>X</m:t>
        </m:r>
      </m:oMath>
      <w:r w:rsidR="00E47B74">
        <w:rPr>
          <w:rFonts w:eastAsiaTheme="minorEastAsia"/>
        </w:rPr>
        <w:t xml:space="preserve"> has a Guassian copula , </w:t>
      </w:r>
      <m:oMath>
        <m:r>
          <w:rPr>
            <w:rFonts w:ascii="Cambria Math" w:eastAsiaTheme="minorEastAsia" w:hAnsi="Cambria Math"/>
          </w:rPr>
          <m:t>X</m:t>
        </m:r>
      </m:oMath>
      <w:r w:rsidR="00E47B74">
        <w:rPr>
          <w:rFonts w:eastAsiaTheme="minorEastAsia"/>
        </w:rPr>
        <w:t xml:space="preserve"> is called to have a meta-G</w:t>
      </w:r>
      <w:r w:rsidR="005206C7">
        <w:rPr>
          <w:rFonts w:eastAsiaTheme="minorEastAsia"/>
        </w:rPr>
        <w:t>aussian distribution</w:t>
      </w:r>
    </w:p>
    <w:p w14:paraId="50AD92F8" w14:textId="22524E17" w:rsidR="005206C7" w:rsidRDefault="005206C7">
      <w:pPr>
        <w:rPr>
          <w:rFonts w:eastAsiaTheme="minorEastAsia"/>
        </w:rPr>
      </w:pPr>
      <w:r>
        <w:rPr>
          <w:rFonts w:eastAsiaTheme="minorEastAsia"/>
        </w:rPr>
        <w:t xml:space="preserve">Similar to t-destruction </w:t>
      </w:r>
    </w:p>
    <w:p w14:paraId="4A8A8D37" w14:textId="7C74C6D4" w:rsidR="005206C7" w:rsidRPr="00F84F09" w:rsidRDefault="004D70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Ω , ν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6FCBA7D" w14:textId="33507D6A" w:rsidR="00F84F09" w:rsidRDefault="00F84F0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the tail index indicating the tail depen</w:t>
      </w:r>
      <w:r w:rsidR="00EB4989">
        <w:rPr>
          <w:rFonts w:eastAsiaTheme="minorEastAsia"/>
        </w:rPr>
        <w:t>dence between the component</w:t>
      </w:r>
    </w:p>
    <w:p w14:paraId="2F1BAD36" w14:textId="77777777" w:rsidR="00521D00" w:rsidRDefault="00521D00">
      <w:pPr>
        <w:rPr>
          <w:rFonts w:eastAsiaTheme="minorEastAsia"/>
        </w:rPr>
      </w:pPr>
    </w:p>
    <w:p w14:paraId="31E81AB6" w14:textId="3F5B5D6B" w:rsidR="00EB4989" w:rsidRDefault="005A0A33">
      <w:pPr>
        <w:rPr>
          <w:rFonts w:eastAsiaTheme="minorEastAsia"/>
        </w:rPr>
      </w:pPr>
      <w:r>
        <w:rPr>
          <w:rFonts w:eastAsiaTheme="minorEastAsia"/>
        </w:rPr>
        <w:lastRenderedPageBreak/>
        <w:t>(</w:t>
      </w:r>
      <w:r w:rsidR="00521D00">
        <w:rPr>
          <w:rFonts w:eastAsiaTheme="minorEastAsia"/>
        </w:rPr>
        <w:t>8) Archimedean Copula</w:t>
      </w:r>
    </w:p>
    <w:p w14:paraId="5FF11910" w14:textId="685A6D4F" w:rsidR="00521D00" w:rsidRDefault="00521D00">
      <w:pPr>
        <w:rPr>
          <w:rFonts w:eastAsiaTheme="minorEastAsia"/>
        </w:rPr>
      </w:pPr>
      <w:r>
        <w:rPr>
          <w:rFonts w:eastAsiaTheme="minorEastAsia"/>
        </w:rPr>
        <w:t>An Archimedean Copula with a strict</w:t>
      </w:r>
      <w:r w:rsidR="008A5FCD">
        <w:rPr>
          <w:rFonts w:eastAsiaTheme="minorEastAsia"/>
        </w:rPr>
        <w:t xml:space="preserve"> generator has the form : </w:t>
      </w:r>
    </w:p>
    <w:p w14:paraId="70206602" w14:textId="2187FEEF" w:rsidR="008A5FCD" w:rsidRPr="00261624" w:rsidRDefault="008A5F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 φ(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794BECB0" w14:textId="0D18C89F" w:rsidR="00261624" w:rsidRDefault="00261624">
      <w:pPr>
        <w:rPr>
          <w:rFonts w:eastAsiaTheme="minorEastAsia"/>
        </w:rPr>
      </w:pPr>
      <w:r>
        <w:rPr>
          <w:rFonts w:eastAsiaTheme="minorEastAsia"/>
        </w:rPr>
        <w:t xml:space="preserve">Where the generator function has the following conditions : </w:t>
      </w:r>
    </w:p>
    <w:p w14:paraId="0AD5372F" w14:textId="59D8C911" w:rsidR="00261624" w:rsidRPr="00A64AE1" w:rsidRDefault="004674FE" w:rsidP="00A64AE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φ</m:t>
        </m:r>
      </m:oMath>
      <w:r w:rsidRPr="00A64AE1">
        <w:rPr>
          <w:rFonts w:ascii="Cambria Math" w:eastAsiaTheme="minorEastAsia" w:hAnsi="Cambria Math"/>
          <w:i/>
        </w:rPr>
        <w:t xml:space="preserve"> is a continuous, strictly </w:t>
      </w:r>
      <w:r w:rsidR="00A64AE1" w:rsidRPr="00A64AE1">
        <w:rPr>
          <w:rFonts w:ascii="Cambria Math" w:eastAsiaTheme="minorEastAsia" w:hAnsi="Cambria Math"/>
          <w:i/>
        </w:rPr>
        <w:t>decreasing and convex function mapping [0,1] onto [0,</w:t>
      </w:r>
      <m:oMath>
        <m:r>
          <w:rPr>
            <w:rFonts w:ascii="Cambria Math" w:eastAsiaTheme="minorEastAsia" w:hAnsi="Cambria Math"/>
          </w:rPr>
          <m:t>∞</m:t>
        </m:r>
      </m:oMath>
      <w:r w:rsidR="00A64AE1" w:rsidRPr="00A64AE1">
        <w:rPr>
          <w:rFonts w:ascii="Cambria Math" w:eastAsiaTheme="minorEastAsia" w:hAnsi="Cambria Math"/>
          <w:i/>
        </w:rPr>
        <w:t>]</w:t>
      </w:r>
    </w:p>
    <w:p w14:paraId="05810AB4" w14:textId="0E397746" w:rsidR="00A64AE1" w:rsidRDefault="00BB13C7" w:rsidP="00A64AE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 ∞</m:t>
        </m:r>
      </m:oMath>
    </w:p>
    <w:p w14:paraId="4DA17F89" w14:textId="3580D811" w:rsidR="00BB13C7" w:rsidRPr="00BB13C7" w:rsidRDefault="00BB13C7" w:rsidP="00BB13C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 0</m:t>
        </m:r>
      </m:oMath>
    </w:p>
    <w:p w14:paraId="2AEDC896" w14:textId="57E50BE9" w:rsidR="00BB13C7" w:rsidRDefault="00C77C36" w:rsidP="00BB13C7">
      <w:pPr>
        <w:rPr>
          <w:rFonts w:eastAsiaTheme="minorEastAsia"/>
        </w:rPr>
      </w:pPr>
      <w:r>
        <w:rPr>
          <w:rFonts w:eastAsiaTheme="minorEastAsia"/>
        </w:rPr>
        <w:t>(8.1) Frank Copula</w:t>
      </w:r>
    </w:p>
    <w:p w14:paraId="0906C30A" w14:textId="453E677D" w:rsidR="00C77C36" w:rsidRDefault="00C77C36" w:rsidP="00BB13C7">
      <w:pPr>
        <w:rPr>
          <w:rFonts w:eastAsiaTheme="minorEastAsia"/>
        </w:rPr>
      </w:pPr>
      <w:r>
        <w:rPr>
          <w:rFonts w:eastAsiaTheme="minorEastAsia"/>
        </w:rPr>
        <w:t xml:space="preserve">The Frank Copula </w:t>
      </w:r>
      <w:r w:rsidR="004F29B5">
        <w:rPr>
          <w:rFonts w:eastAsiaTheme="minorEastAsia"/>
        </w:rPr>
        <w:t xml:space="preserve">has generator </w:t>
      </w:r>
    </w:p>
    <w:p w14:paraId="0614ECED" w14:textId="62B7350D" w:rsidR="004F29B5" w:rsidRPr="00B07176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-θu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, -∞&lt;θ&lt;∞</m:t>
          </m:r>
        </m:oMath>
      </m:oMathPara>
    </w:p>
    <w:p w14:paraId="297B30A1" w14:textId="7B897DCE" w:rsidR="00B07176" w:rsidRDefault="00B07176" w:rsidP="00BB13C7">
      <w:pPr>
        <w:rPr>
          <w:rFonts w:eastAsiaTheme="minorEastAsia"/>
        </w:rPr>
      </w:pPr>
      <w:r>
        <w:rPr>
          <w:rFonts w:eastAsiaTheme="minorEastAsia"/>
        </w:rPr>
        <w:t xml:space="preserve">The inverse generator is </w:t>
      </w:r>
    </w:p>
    <w:p w14:paraId="64AC4D35" w14:textId="0F06F2A4" w:rsidR="00B07176" w:rsidRPr="008C7395" w:rsidRDefault="004D704A" w:rsidP="00BB13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+1}</m:t>
          </m:r>
        </m:oMath>
      </m:oMathPara>
    </w:p>
    <w:p w14:paraId="18972837" w14:textId="7AF727DE" w:rsidR="008C7395" w:rsidRDefault="008C7395" w:rsidP="00BB13C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A4DCE">
        <w:rPr>
          <w:rFonts w:eastAsiaTheme="minorEastAsia"/>
        </w:rPr>
        <w:t>bivariate</w:t>
      </w:r>
      <w:r w:rsidR="00B202B9">
        <w:rPr>
          <w:rFonts w:eastAsiaTheme="minorEastAsia"/>
        </w:rPr>
        <w:t xml:space="preserve"> Frank Copula : </w:t>
      </w:r>
    </w:p>
    <w:p w14:paraId="76C1582C" w14:textId="69A3629B" w:rsidR="00B202B9" w:rsidRPr="00724E02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 xml:space="preserve"> log{1+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-1)(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}</m:t>
          </m:r>
        </m:oMath>
      </m:oMathPara>
    </w:p>
    <w:p w14:paraId="3C0AB903" w14:textId="7F36908E" w:rsidR="00724E02" w:rsidRPr="002450FF" w:rsidRDefault="00724E02" w:rsidP="00BB1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 θ→0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θ→ -∞.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θ→ ∞.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590EFF59" w14:textId="04D470A7" w:rsidR="002450FF" w:rsidRDefault="002450FF" w:rsidP="00BB13C7">
      <w:pPr>
        <w:rPr>
          <w:rFonts w:eastAsiaTheme="minorEastAsia"/>
        </w:rPr>
      </w:pPr>
      <w:r>
        <w:rPr>
          <w:rFonts w:eastAsiaTheme="minorEastAsia"/>
        </w:rPr>
        <w:t>(8.2) Clayton Copula</w:t>
      </w:r>
    </w:p>
    <w:p w14:paraId="64F26C94" w14:textId="711C7679" w:rsidR="004C21D1" w:rsidRDefault="001031E1" w:rsidP="00BB13C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F7815">
        <w:rPr>
          <w:rFonts w:eastAsiaTheme="minorEastAsia"/>
        </w:rPr>
        <w:t xml:space="preserve">Clayton </w:t>
      </w:r>
      <w:r w:rsidR="00A541BB">
        <w:rPr>
          <w:rFonts w:eastAsiaTheme="minorEastAsia"/>
        </w:rPr>
        <w:t>C</w:t>
      </w:r>
      <w:r w:rsidR="00DF7815">
        <w:rPr>
          <w:rFonts w:eastAsiaTheme="minorEastAsia"/>
        </w:rPr>
        <w:t>opula</w:t>
      </w:r>
      <w:r w:rsidR="00E442D4">
        <w:rPr>
          <w:rFonts w:eastAsiaTheme="minorEastAsia"/>
        </w:rPr>
        <w:t xml:space="preserve"> </w:t>
      </w:r>
      <w:r w:rsidR="00A541BB">
        <w:rPr>
          <w:rFonts w:eastAsiaTheme="minorEastAsia"/>
        </w:rPr>
        <w:t xml:space="preserve">has generator function </w:t>
      </w:r>
    </w:p>
    <w:p w14:paraId="2163CC09" w14:textId="096DD363" w:rsidR="00A541BB" w:rsidRDefault="004D704A" w:rsidP="00A541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, θ&gt;0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C5904">
        <w:rPr>
          <w:rFonts w:eastAsiaTheme="minorEastAsia"/>
        </w:rPr>
        <w:t xml:space="preserve">The Clayton Copula : </w:t>
      </w:r>
    </w:p>
    <w:p w14:paraId="55533C6E" w14:textId="2B57B656" w:rsidR="00FC5904" w:rsidRPr="00B07176" w:rsidRDefault="004D704A" w:rsidP="00A541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sup>
          </m:sSup>
        </m:oMath>
      </m:oMathPara>
    </w:p>
    <w:p w14:paraId="6BF9FD29" w14:textId="62EFEEA3" w:rsidR="00A541BB" w:rsidRDefault="00CB54B8" w:rsidP="00BB13C7">
      <w:pPr>
        <w:rPr>
          <w:rFonts w:eastAsiaTheme="minorEastAsia"/>
        </w:rPr>
      </w:pPr>
      <w:r>
        <w:rPr>
          <w:rFonts w:eastAsiaTheme="minorEastAsia"/>
        </w:rPr>
        <w:t xml:space="preserve">We define the Clayton Copula for </w:t>
      </w:r>
      <m:oMath>
        <m:r>
          <w:rPr>
            <w:rFonts w:ascii="Cambria Math" w:eastAsiaTheme="minorEastAsia" w:hAnsi="Cambria Math"/>
          </w:rPr>
          <m:t>θ=0</m:t>
        </m:r>
      </m:oMath>
      <w:r>
        <w:rPr>
          <w:rFonts w:eastAsiaTheme="minorEastAsia"/>
        </w:rPr>
        <w:t xml:space="preserve"> as </w:t>
      </w:r>
    </w:p>
    <w:p w14:paraId="29A2DAF4" w14:textId="3F7EE5A0" w:rsidR="00CB54B8" w:rsidRPr="0055100C" w:rsidRDefault="004D704A" w:rsidP="00BB13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23C0C16" w14:textId="201DA557" w:rsidR="0055100C" w:rsidRPr="006D7094" w:rsidRDefault="0055100C" w:rsidP="00BB13C7">
      <w:pPr>
        <w:rPr>
          <w:rFonts w:eastAsiaTheme="minorEastAsia"/>
        </w:rPr>
      </w:pPr>
      <w:r>
        <w:rPr>
          <w:rFonts w:eastAsiaTheme="minorEastAsia"/>
        </w:rPr>
        <w:t xml:space="preserve">The bivariate Clayton Copula : </w:t>
      </w:r>
    </w:p>
    <w:p w14:paraId="3013D66E" w14:textId="315FA136" w:rsidR="00A45963" w:rsidRPr="002450FF" w:rsidRDefault="00A45963" w:rsidP="00A459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 θ→0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θ→ -1.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θ→ ∞.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09A1DBCC" w14:textId="2C5CAC96" w:rsidR="006D7094" w:rsidRDefault="006D7094" w:rsidP="00BB13C7">
      <w:pPr>
        <w:rPr>
          <w:rFonts w:eastAsiaTheme="minorEastAsia"/>
        </w:rPr>
      </w:pPr>
    </w:p>
    <w:p w14:paraId="7A55AFE2" w14:textId="0DFFBBA6" w:rsidR="0055100C" w:rsidRDefault="00AC20D8" w:rsidP="00BB13C7">
      <w:pPr>
        <w:rPr>
          <w:rFonts w:eastAsiaTheme="minorEastAsia"/>
        </w:rPr>
      </w:pPr>
      <w:r>
        <w:rPr>
          <w:rFonts w:eastAsiaTheme="minorEastAsia"/>
        </w:rPr>
        <w:lastRenderedPageBreak/>
        <w:t>(8.3) Gumbel Copula</w:t>
      </w:r>
    </w:p>
    <w:p w14:paraId="0005CAB1" w14:textId="77777777" w:rsidR="00696A99" w:rsidRDefault="00696A99" w:rsidP="00BB13C7">
      <w:pPr>
        <w:rPr>
          <w:rFonts w:eastAsiaTheme="minorEastAsia"/>
        </w:rPr>
      </w:pPr>
      <w:r>
        <w:rPr>
          <w:rFonts w:eastAsiaTheme="minorEastAsia"/>
        </w:rPr>
        <w:t>The Gumbel copula has the generator</w:t>
      </w:r>
    </w:p>
    <w:p w14:paraId="26CE94FD" w14:textId="27138504" w:rsidR="00AC20D8" w:rsidRPr="00A413F1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Gu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, θ≥1</m:t>
          </m:r>
        </m:oMath>
      </m:oMathPara>
    </w:p>
    <w:p w14:paraId="32E2C318" w14:textId="272D6D38" w:rsidR="00A413F1" w:rsidRDefault="00A413F1" w:rsidP="00BB13C7">
      <w:pPr>
        <w:rPr>
          <w:rFonts w:eastAsiaTheme="minorEastAsia"/>
        </w:rPr>
      </w:pPr>
      <w:r>
        <w:rPr>
          <w:rFonts w:eastAsiaTheme="minorEastAsia"/>
        </w:rPr>
        <w:t>The Gumbel Copula</w:t>
      </w:r>
    </w:p>
    <w:p w14:paraId="34531B3A" w14:textId="42F64E3E" w:rsidR="00A413F1" w:rsidRPr="00264F2A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[-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7E246C1F" w14:textId="28344CF9" w:rsidR="00264F2A" w:rsidRPr="00A42243" w:rsidRDefault="00264F2A" w:rsidP="00BB1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 θ=1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θ→ ∞.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7979C518" w14:textId="359954FA" w:rsidR="00A42243" w:rsidRDefault="00A42243" w:rsidP="00BB13C7">
      <w:pPr>
        <w:rPr>
          <w:rFonts w:eastAsiaTheme="minorEastAsia"/>
        </w:rPr>
      </w:pPr>
      <w:r>
        <w:rPr>
          <w:rFonts w:eastAsiaTheme="minorEastAsia"/>
        </w:rPr>
        <w:t>(8.4) Joe Copula</w:t>
      </w:r>
    </w:p>
    <w:p w14:paraId="2972F323" w14:textId="07565AA9" w:rsidR="00BC07CB" w:rsidRDefault="00BC07CB" w:rsidP="00BC07CB">
      <w:pPr>
        <w:rPr>
          <w:rFonts w:eastAsiaTheme="minorEastAsia"/>
        </w:rPr>
      </w:pPr>
      <w:r>
        <w:rPr>
          <w:rFonts w:eastAsiaTheme="minorEastAsia"/>
        </w:rPr>
        <w:t>The Joe copula has the generator</w:t>
      </w:r>
    </w:p>
    <w:p w14:paraId="39E64E2C" w14:textId="6FD22C59" w:rsidR="00BC07CB" w:rsidRPr="00A413F1" w:rsidRDefault="004D704A" w:rsidP="00BC07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Joe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{1-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}, θ≥1</m:t>
          </m:r>
        </m:oMath>
      </m:oMathPara>
    </w:p>
    <w:p w14:paraId="5351BA43" w14:textId="581D80B2" w:rsidR="00BC07CB" w:rsidRDefault="00BC07CB" w:rsidP="00BC07C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D4F24">
        <w:rPr>
          <w:rFonts w:eastAsiaTheme="minorEastAsia"/>
        </w:rPr>
        <w:t xml:space="preserve">Bivariate </w:t>
      </w:r>
      <w:r>
        <w:rPr>
          <w:rFonts w:eastAsiaTheme="minorEastAsia"/>
        </w:rPr>
        <w:t>Joe Copula</w:t>
      </w:r>
    </w:p>
    <w:p w14:paraId="016372BC" w14:textId="66F8750A" w:rsidR="00BC07CB" w:rsidRPr="00264F2A" w:rsidRDefault="004D704A" w:rsidP="00BC07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Joe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</m:sup>
          </m:sSup>
        </m:oMath>
      </m:oMathPara>
    </w:p>
    <w:p w14:paraId="5F355A55" w14:textId="77777777" w:rsidR="00BC07CB" w:rsidRPr="00A42243" w:rsidRDefault="00BC07CB" w:rsidP="00BC0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 θ=1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θ→ ∞.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4CB72321" w14:textId="770A3B51" w:rsidR="0050179D" w:rsidRDefault="0050179D" w:rsidP="00BB13C7">
      <w:pPr>
        <w:rPr>
          <w:rFonts w:eastAsiaTheme="minorEastAsia"/>
        </w:rPr>
      </w:pPr>
      <w:r>
        <w:rPr>
          <w:rFonts w:eastAsiaTheme="minorEastAsia"/>
        </w:rPr>
        <w:t>(9) Rank Correlation</w:t>
      </w:r>
    </w:p>
    <w:p w14:paraId="6996FD2C" w14:textId="6034EEC1" w:rsidR="0050179D" w:rsidRDefault="0050179D" w:rsidP="00BB13C7">
      <w:pPr>
        <w:rPr>
          <w:rFonts w:eastAsiaTheme="minorEastAsia"/>
        </w:rPr>
      </w:pPr>
      <w:r>
        <w:rPr>
          <w:rFonts w:eastAsiaTheme="minorEastAsia"/>
        </w:rPr>
        <w:t xml:space="preserve">(9.1) Rank </w:t>
      </w:r>
    </w:p>
    <w:p w14:paraId="69B85EDE" w14:textId="6A702A15" w:rsidR="009C2596" w:rsidRDefault="009C2596" w:rsidP="00BB13C7">
      <w:pPr>
        <w:rPr>
          <w:rFonts w:eastAsiaTheme="minorEastAsia"/>
        </w:rPr>
      </w:pPr>
      <w:r>
        <w:rPr>
          <w:rFonts w:eastAsiaTheme="minorEastAsia"/>
        </w:rPr>
        <w:t xml:space="preserve">For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sample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6C0B5ACB" w14:textId="3450087C" w:rsidR="00923D0A" w:rsidRDefault="00923D0A" w:rsidP="00BB13C7">
      <w:pPr>
        <w:rPr>
          <w:rFonts w:eastAsiaTheme="minorEastAsia"/>
        </w:rPr>
      </w:pPr>
      <w:r>
        <w:rPr>
          <w:rFonts w:eastAsiaTheme="minorEastAsia"/>
        </w:rPr>
        <w:t xml:space="preserve">The Rank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defined as follows :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D624354" w14:textId="3DF51738" w:rsidR="008F639F" w:rsidRDefault="00740091" w:rsidP="00BB13C7">
      <w:pPr>
        <w:rPr>
          <w:rFonts w:eastAsiaTheme="minorEastAsia"/>
        </w:rPr>
      </w:pPr>
      <w:r>
        <w:rPr>
          <w:rFonts w:eastAsiaTheme="minorEastAsia"/>
        </w:rPr>
        <w:t>An Important Property : Any increasing function preserve the rank</w:t>
      </w:r>
      <w:r w:rsidR="00FA4FA3">
        <w:rPr>
          <w:rFonts w:eastAsiaTheme="minorEastAsia"/>
        </w:rPr>
        <w:br/>
        <w:t xml:space="preserve">CDF also preserve </w:t>
      </w:r>
      <w:r w:rsidR="008625EE">
        <w:rPr>
          <w:rFonts w:eastAsiaTheme="minorEastAsia"/>
        </w:rPr>
        <w:t>the rank</w:t>
      </w:r>
    </w:p>
    <w:p w14:paraId="7E889BE0" w14:textId="1BCF39D9" w:rsidR="008625EE" w:rsidRDefault="00311C0F" w:rsidP="00BB13C7">
      <w:pPr>
        <w:rPr>
          <w:rFonts w:eastAsiaTheme="minorEastAsia"/>
        </w:rPr>
      </w:pPr>
      <w:r>
        <w:rPr>
          <w:rFonts w:eastAsiaTheme="minorEastAsia"/>
        </w:rPr>
        <w:t>(9.2) Kendall’s Tau</w:t>
      </w:r>
    </w:p>
    <w:p w14:paraId="77EAF53F" w14:textId="45633F22" w:rsidR="00311C0F" w:rsidRDefault="006E38F2" w:rsidP="00BB13C7">
      <w:pPr>
        <w:rPr>
          <w:rFonts w:eastAsiaTheme="minorEastAsia"/>
        </w:rPr>
      </w:pPr>
      <w:r>
        <w:rPr>
          <w:rFonts w:eastAsiaTheme="minorEastAsia"/>
        </w:rPr>
        <w:t>-concordant pair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are called a concordant pair</w:t>
      </w:r>
      <w:r w:rsidR="00775277">
        <w:rPr>
          <w:rFonts w:eastAsiaTheme="minorEastAsia"/>
        </w:rPr>
        <w:br/>
      </w:r>
      <w:r w:rsidR="00C923E6">
        <w:rPr>
          <w:rFonts w:eastAsiaTheme="minorEastAsia"/>
        </w:rPr>
        <w:t xml:space="preserve">if the ranking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23E6">
        <w:rPr>
          <w:rFonts w:eastAsiaTheme="minorEastAsia"/>
        </w:rPr>
        <w:t xml:space="preserve"> relative 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C923E6">
        <w:rPr>
          <w:rFonts w:eastAsiaTheme="minorEastAsia"/>
        </w:rPr>
        <w:t xml:space="preserve"> is the same as </w:t>
      </w:r>
      <w:r w:rsidR="00775277">
        <w:rPr>
          <w:rFonts w:eastAsiaTheme="minorEastAsia"/>
        </w:rPr>
        <w:t xml:space="preserve">the ranking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75277">
        <w:rPr>
          <w:rFonts w:eastAsiaTheme="minorEastAsia"/>
        </w:rPr>
        <w:t xml:space="preserve"> relative 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775277">
        <w:rPr>
          <w:rFonts w:eastAsiaTheme="minorEastAsia"/>
        </w:rPr>
        <w:t xml:space="preserve"> </w:t>
      </w:r>
      <w:r w:rsidR="00775277">
        <w:rPr>
          <w:rFonts w:eastAsiaTheme="minorEastAsia"/>
        </w:rPr>
        <w:br/>
        <w:t xml:space="preserve">Therefore,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&gt;0</m:t>
        </m:r>
      </m:oMath>
    </w:p>
    <w:p w14:paraId="0B79CB3B" w14:textId="0DADC446" w:rsidR="001500CE" w:rsidRDefault="001500CE" w:rsidP="00BB13C7">
      <w:pPr>
        <w:rPr>
          <w:rFonts w:eastAsiaTheme="minorEastAsia"/>
        </w:rPr>
      </w:pPr>
      <w:r>
        <w:rPr>
          <w:rFonts w:eastAsiaTheme="minorEastAsia"/>
        </w:rPr>
        <w:t>-discordant pair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are called a discordant pair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&lt;0</m:t>
        </m:r>
      </m:oMath>
    </w:p>
    <w:p w14:paraId="5E4F5A90" w14:textId="54D97333" w:rsidR="001500CE" w:rsidRDefault="001500CE" w:rsidP="00BB13C7">
      <w:pPr>
        <w:rPr>
          <w:rFonts w:eastAsiaTheme="minorEastAsia"/>
        </w:rPr>
      </w:pPr>
      <w:r>
        <w:rPr>
          <w:rFonts w:eastAsiaTheme="minorEastAsia"/>
        </w:rPr>
        <w:t>-Kendall’s tau</w:t>
      </w:r>
      <w:r w:rsidR="00685072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5254059" w14:textId="34FB705E" w:rsidR="00685072" w:rsidRPr="002C51D0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=E[sign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6CC2C0E" w14:textId="77777777" w:rsidR="00D515B8" w:rsidRDefault="00D515B8" w:rsidP="00BB13C7">
      <w:pPr>
        <w:rPr>
          <w:rFonts w:eastAsiaTheme="minorEastAsia"/>
        </w:rPr>
      </w:pPr>
    </w:p>
    <w:p w14:paraId="2D129F64" w14:textId="32C1905E" w:rsidR="002C51D0" w:rsidRDefault="002C51D0" w:rsidP="00BB13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any increasing function </w:t>
      </w:r>
      <m:oMath>
        <m:r>
          <w:rPr>
            <w:rFonts w:ascii="Cambria Math" w:eastAsiaTheme="minorEastAsia" w:hAnsi="Cambria Math"/>
          </w:rPr>
          <m:t>g,h</m:t>
        </m:r>
      </m:oMath>
    </w:p>
    <w:p w14:paraId="3D3FF22B" w14:textId="24E0784A" w:rsidR="002C51D0" w:rsidRPr="00D515B8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g(Y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),h(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)=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27377A3" w14:textId="1647D685" w:rsidR="00D515B8" w:rsidRDefault="00D515B8" w:rsidP="00BB13C7">
      <w:pPr>
        <w:rPr>
          <w:rFonts w:eastAsiaTheme="minorEastAsia"/>
        </w:rPr>
      </w:pPr>
      <w:r>
        <w:rPr>
          <w:rFonts w:eastAsiaTheme="minorEastAsia"/>
        </w:rPr>
        <w:t xml:space="preserve">Based on this </w:t>
      </w:r>
      <w:r w:rsidR="00F87C99">
        <w:rPr>
          <w:rFonts w:eastAsiaTheme="minorEastAsia"/>
        </w:rPr>
        <w:t>property</w:t>
      </w:r>
      <w:r w:rsidR="00AF410E">
        <w:rPr>
          <w:rFonts w:eastAsiaTheme="minorEastAsia"/>
        </w:rPr>
        <w:t xml:space="preserve"> and CDF is an increasing function</w:t>
      </w:r>
    </w:p>
    <w:p w14:paraId="1D3E8D14" w14:textId="19759985" w:rsidR="00AF410E" w:rsidRPr="00DD2DEE" w:rsidRDefault="004D704A" w:rsidP="00AF41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)=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F8F3704" w14:textId="1F6F3944" w:rsidR="00DD2DEE" w:rsidRPr="00D515B8" w:rsidRDefault="00DD2DEE" w:rsidP="00AF410E">
      <w:pPr>
        <w:rPr>
          <w:rFonts w:eastAsiaTheme="minorEastAsia"/>
        </w:rPr>
      </w:pPr>
      <w:r>
        <w:rPr>
          <w:rFonts w:eastAsiaTheme="minorEastAsia"/>
        </w:rPr>
        <w:t>Therefore, Kendall’s tau only depends on the</w:t>
      </w:r>
      <w:r w:rsidR="00C138DC">
        <w:rPr>
          <w:rFonts w:eastAsiaTheme="minorEastAsia"/>
        </w:rPr>
        <w:t xml:space="preserve"> Copula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E6ABFF7" w14:textId="417E068D" w:rsidR="00BD1AD2" w:rsidRDefault="00BD1AD2" w:rsidP="00BB13C7">
      <w:pPr>
        <w:rPr>
          <w:rFonts w:eastAsiaTheme="minorEastAsia"/>
        </w:rPr>
      </w:pPr>
      <w:r>
        <w:rPr>
          <w:rFonts w:eastAsiaTheme="minorEastAsia"/>
        </w:rPr>
        <w:t>-Kendall’s tau Correlation Matrix</w:t>
      </w:r>
    </w:p>
    <w:p w14:paraId="1ACE2CA9" w14:textId="37745235" w:rsidR="00BD1AD2" w:rsidRDefault="00BD1AD2" w:rsidP="00BB13C7">
      <w:pPr>
        <w:rPr>
          <w:rFonts w:eastAsiaTheme="minorEastAsia"/>
        </w:rPr>
      </w:pPr>
      <w:r>
        <w:rPr>
          <w:rFonts w:eastAsiaTheme="minorEastAsia"/>
        </w:rPr>
        <w:t xml:space="preserve">For a random vector </w:t>
      </w:r>
      <m:oMath>
        <m:r>
          <w:rPr>
            <w:rFonts w:ascii="Cambria Math" w:eastAsiaTheme="minorEastAsia" w:hAnsi="Cambria Math"/>
          </w:rPr>
          <m:t>Y</m:t>
        </m:r>
      </m:oMath>
    </w:p>
    <w:p w14:paraId="04827E18" w14:textId="1E7E3542" w:rsidR="0092510A" w:rsidRPr="000C2796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ACDF8BE" w14:textId="4D0EA663" w:rsidR="000C2796" w:rsidRDefault="000C2796" w:rsidP="00BB13C7">
      <w:pPr>
        <w:rPr>
          <w:rFonts w:eastAsiaTheme="minorEastAsia"/>
        </w:rPr>
      </w:pPr>
      <w:r>
        <w:rPr>
          <w:rFonts w:eastAsiaTheme="minorEastAsia"/>
        </w:rPr>
        <w:t xml:space="preserve">-Sample </w:t>
      </w:r>
      <w:r w:rsidR="003769FC">
        <w:rPr>
          <w:rFonts w:eastAsiaTheme="minorEastAsia"/>
        </w:rPr>
        <w:t>Kendall’s tau</w:t>
      </w:r>
    </w:p>
    <w:p w14:paraId="46120DFD" w14:textId="66276209" w:rsidR="003769FC" w:rsidRPr="00690CE9" w:rsidRDefault="004D704A" w:rsidP="00BB13C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1≤i&lt;j≤n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sign{(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7586A980" w14:textId="77777777" w:rsidR="00690CE9" w:rsidRDefault="00690CE9" w:rsidP="00690CE9">
      <w:r>
        <w:t>The Relation between Copula generation function and Kendall rank correlation tau</w:t>
      </w:r>
    </w:p>
    <w:p w14:paraId="4A217A74" w14:textId="77777777" w:rsidR="00690CE9" w:rsidRPr="00722A5C" w:rsidRDefault="00690CE9" w:rsidP="00690C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</m:t>
          </m:r>
        </m:oMath>
      </m:oMathPara>
    </w:p>
    <w:p w14:paraId="01637DCD" w14:textId="77777777" w:rsidR="00690CE9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Proof:</w:t>
      </w:r>
    </w:p>
    <w:p w14:paraId="60DDC3CA" w14:textId="77777777" w:rsidR="00690CE9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(1)</w:t>
      </w:r>
      <m:oMath>
        <m:r>
          <w:rPr>
            <w:rFonts w:ascii="Cambria Math" w:eastAsiaTheme="minorEastAsia" w:hAnsi="Cambria Math"/>
            <w:lang w:val="x-none"/>
          </w:rPr>
          <m:t>h(x,y)</m:t>
        </m:r>
      </m:oMath>
    </w:p>
    <w:p w14:paraId="36ACFD91" w14:textId="77777777" w:rsidR="00690CE9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Note that </w:t>
      </w:r>
      <m:oMath>
        <m:r>
          <w:rPr>
            <w:rFonts w:ascii="Cambria Math" w:eastAsiaTheme="minorEastAsia" w:hAnsi="Cambria Math"/>
            <w:lang w:val="x-none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sSupPr>
          <m:e>
            <m:r>
              <w:rPr>
                <w:rFonts w:ascii="Cambria Math" w:eastAsiaTheme="minorEastAsia" w:hAnsi="Cambria Math"/>
                <w:lang w:val="x-none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x-none"/>
              </w:rPr>
              <m:t>-1</m:t>
            </m:r>
          </m:sup>
        </m:sSup>
        <m:r>
          <w:rPr>
            <w:rFonts w:ascii="Cambria Math" w:eastAsiaTheme="minorEastAsia" w:hAnsi="Cambria Math"/>
            <w:lang w:val="x-none"/>
          </w:rPr>
          <m:t>[ϕ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</m:t>
            </m:r>
          </m:e>
        </m:d>
        <m:r>
          <w:rPr>
            <w:rFonts w:ascii="Cambria Math" w:eastAsiaTheme="minorEastAsia" w:hAnsi="Cambria Math"/>
            <w:lang w:val="x-none"/>
          </w:rPr>
          <m:t>+ϕ(y)]</m:t>
        </m:r>
      </m:oMath>
    </w:p>
    <w:p w14:paraId="2588792C" w14:textId="77777777" w:rsidR="00690CE9" w:rsidRPr="004F6A2D" w:rsidRDefault="004D704A" w:rsidP="00690CE9">
      <w:pPr>
        <w:rPr>
          <w:rFonts w:eastAsiaTheme="minorEastAsia"/>
          <w:lang w:val="x-non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=0</m:t>
          </m:r>
        </m:oMath>
      </m:oMathPara>
    </w:p>
    <w:p w14:paraId="7F9D4A1F" w14:textId="77777777" w:rsidR="00690CE9" w:rsidRDefault="00690CE9" w:rsidP="00690CE9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ϕ''(H)ϕ'(x)ϕ'(y)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3</m:t>
                  </m:r>
                </m:sup>
              </m:sSup>
            </m:den>
          </m:f>
        </m:oMath>
      </m:oMathPara>
    </w:p>
    <w:p w14:paraId="50318FDB" w14:textId="77777777" w:rsidR="00690CE9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(2)</w:t>
      </w:r>
      <m:oMath>
        <m:r>
          <w:rPr>
            <w:rFonts w:ascii="Cambria Math" w:eastAsiaTheme="minorEastAsia" w:hAnsi="Cambria Math"/>
            <w:lang w:val="x-none"/>
          </w:rPr>
          <m:t>τ=4E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lang w:val="x-none"/>
          </w:rPr>
          <m:t>-1</m:t>
        </m:r>
      </m:oMath>
    </w:p>
    <w:p w14:paraId="1868A37F" w14:textId="77777777" w:rsidR="00690CE9" w:rsidRPr="007358E8" w:rsidRDefault="00690CE9" w:rsidP="00690CE9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x-none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τ=2E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x-none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</m:d>
                </m:e>
              </m:func>
            </m:e>
            <m:e>
              <m:r>
                <w:rPr>
                  <w:rFonts w:ascii="Cambria Math" w:eastAsiaTheme="minorEastAsia" w:hAnsi="Cambria Math"/>
                  <w:lang w:val="x-none"/>
                </w:rPr>
                <m:t>X=x , Y=y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τ=4E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</m:oMath>
      </m:oMathPara>
    </w:p>
    <w:p w14:paraId="0154F7F0" w14:textId="77777777" w:rsidR="00690CE9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Where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X≤x , Y≤y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 , </m:t>
        </m:r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X&gt;x , Y&gt;y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1-x-y+H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</m:oMath>
    </w:p>
    <w:p w14:paraId="33B85987" w14:textId="77777777" w:rsidR="00690CE9" w:rsidRDefault="00690CE9" w:rsidP="00690CE9">
      <w:pPr>
        <w:rPr>
          <w:rFonts w:ascii="Cambria Math" w:eastAsiaTheme="minorEastAsia" w:hAnsi="Cambria Math"/>
          <w:i/>
          <w:lang w:val="x-none"/>
        </w:rPr>
      </w:pPr>
      <w:r>
        <w:rPr>
          <w:rFonts w:eastAsiaTheme="minorEastAsia"/>
          <w:lang w:val="x-none"/>
        </w:rPr>
        <w:t>(3)</w:t>
      </w:r>
      <w:r w:rsidRPr="0083259B">
        <w:rPr>
          <w:rFonts w:ascii="Cambria Math" w:eastAsiaTheme="minorEastAsia" w:hAnsi="Cambria Math"/>
          <w:i/>
          <w:lang w:val="x-none"/>
        </w:rPr>
        <w:t xml:space="preserve"> </w:t>
      </w:r>
      <m:oMath>
        <m:r>
          <w:rPr>
            <w:rFonts w:ascii="Cambria Math" w:eastAsiaTheme="minorEastAsia" w:hAnsi="Cambria Math"/>
            <w:lang w:val="x-none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</m:oMath>
    </w:p>
    <w:p w14:paraId="424F5162" w14:textId="77777777" w:rsidR="00690CE9" w:rsidRPr="00DD3A8E" w:rsidRDefault="004D704A" w:rsidP="00690CE9">
      <w:pPr>
        <w:rPr>
          <w:rFonts w:eastAsiaTheme="minorEastAsia"/>
          <w:iCs/>
          <w:lang w:val="x-none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  <w:lang w:val="x-none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ϕ''(H)ϕ'(x)ϕ'(y)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</m:oMath>
      </m:oMathPara>
    </w:p>
    <w:p w14:paraId="77F1EA90" w14:textId="77777777" w:rsidR="00690CE9" w:rsidRPr="00193C08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iCs/>
          <w:lang w:val="x-none"/>
        </w:rPr>
        <w:t xml:space="preserve">By the substitution , </w:t>
      </w:r>
      <m:oMath>
        <m:r>
          <w:rPr>
            <w:rFonts w:ascii="Cambria Math" w:eastAsiaTheme="minorEastAsia" w:hAnsi="Cambria Math"/>
            <w:lang w:val="x-none"/>
          </w:rPr>
          <m:t>u=H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>, v=x</m:t>
        </m:r>
      </m:oMath>
      <w:r>
        <w:rPr>
          <w:rFonts w:eastAsiaTheme="minorEastAsia"/>
          <w:iCs/>
          <w:lang w:val="x-none"/>
        </w:rPr>
        <w:br/>
        <w:t xml:space="preserve">Then the </w:t>
      </w:r>
      <w:proofErr w:type="spellStart"/>
      <w:r>
        <w:rPr>
          <w:rFonts w:eastAsiaTheme="minorEastAsia"/>
          <w:iCs/>
          <w:lang w:val="x-none"/>
        </w:rPr>
        <w:t>Jocobian</w:t>
      </w:r>
      <w:proofErr w:type="spellEnd"/>
      <w:r>
        <w:rPr>
          <w:rFonts w:eastAsiaTheme="minorEastAsia"/>
          <w:iCs/>
          <w:lang w:val="x-none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u,v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x-none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hAnsi="Cambria Math"/>
                  <w:lang w:val="x-non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x-non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v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x-non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x-none"/>
            </w:rPr>
            <m:t>dvdu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u=0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u=1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x-none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+u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x-none"/>
            </w:rPr>
            <m:t>du+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2</m:t>
              </m:r>
            </m:den>
          </m:f>
        </m:oMath>
      </m:oMathPara>
    </w:p>
    <w:p w14:paraId="16C08343" w14:textId="77777777" w:rsidR="00690CE9" w:rsidRDefault="00690CE9" w:rsidP="00690CE9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Then </w:t>
      </w:r>
    </w:p>
    <w:p w14:paraId="72785902" w14:textId="77777777" w:rsidR="00690CE9" w:rsidRPr="006848A6" w:rsidRDefault="00690CE9" w:rsidP="00690CE9">
      <w:pPr>
        <w:rPr>
          <w:rFonts w:eastAsiaTheme="minorEastAsia"/>
          <w:iCs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τ=4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x-none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x-none"/>
                </w:rPr>
                <m:t>du+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 </m:t>
          </m:r>
        </m:oMath>
      </m:oMathPara>
    </w:p>
    <w:p w14:paraId="0FE8EADC" w14:textId="77777777" w:rsidR="00690CE9" w:rsidRPr="003769FC" w:rsidRDefault="00690CE9" w:rsidP="00BB13C7">
      <w:pPr>
        <w:rPr>
          <w:rFonts w:eastAsiaTheme="minorEastAsia"/>
        </w:rPr>
      </w:pPr>
    </w:p>
    <w:p w14:paraId="6E03133D" w14:textId="7C58CA4D" w:rsidR="003769FC" w:rsidRDefault="00491F51" w:rsidP="00BB13C7">
      <w:pPr>
        <w:rPr>
          <w:rFonts w:eastAsiaTheme="minorEastAsia"/>
        </w:rPr>
      </w:pPr>
      <w:r>
        <w:rPr>
          <w:rFonts w:eastAsiaTheme="minorEastAsia"/>
        </w:rPr>
        <w:t>(9.3) Spearman’s Rank Correlation Coefficient</w:t>
      </w:r>
    </w:p>
    <w:p w14:paraId="7555F22B" w14:textId="1E1DEE00" w:rsidR="00491F51" w:rsidRDefault="00F27C7D" w:rsidP="00BB13C7">
      <w:pPr>
        <w:rPr>
          <w:rFonts w:eastAsiaTheme="minorEastAsia"/>
        </w:rPr>
      </w:pPr>
      <w:r>
        <w:rPr>
          <w:rFonts w:eastAsiaTheme="minorEastAsia"/>
        </w:rPr>
        <w:t xml:space="preserve">Spearman’s correlation coefficient is simply the usual Pearson correlation </w:t>
      </w:r>
      <w:r w:rsidR="00D871E1">
        <w:rPr>
          <w:rFonts w:eastAsiaTheme="minorEastAsia"/>
        </w:rPr>
        <w:t xml:space="preserve">calculated from the marginal ranks of the data (Which can be inferred from the </w:t>
      </w:r>
      <w:r w:rsidR="00A17BCC">
        <w:rPr>
          <w:rFonts w:eastAsiaTheme="minorEastAsia"/>
        </w:rPr>
        <w:t>CDF transformation</w:t>
      </w:r>
      <w:r w:rsidR="00D871E1">
        <w:rPr>
          <w:rFonts w:eastAsiaTheme="minorEastAsia"/>
        </w:rPr>
        <w:t>)</w:t>
      </w:r>
    </w:p>
    <w:p w14:paraId="193AFB77" w14:textId="57AF336A" w:rsidR="00D871E1" w:rsidRDefault="00A17BCC" w:rsidP="00BB13C7">
      <w:pPr>
        <w:rPr>
          <w:rFonts w:eastAsiaTheme="minorEastAsia"/>
        </w:rPr>
      </w:pPr>
      <w:r>
        <w:rPr>
          <w:rFonts w:eastAsiaTheme="minorEastAsia"/>
        </w:rPr>
        <w:t>-</w:t>
      </w:r>
      <w:r w:rsidR="00642F21">
        <w:rPr>
          <w:rFonts w:eastAsiaTheme="minorEastAsia"/>
        </w:rPr>
        <w:t>Spearman’s</w:t>
      </w:r>
      <w:r>
        <w:rPr>
          <w:rFonts w:eastAsiaTheme="minorEastAsia"/>
        </w:rPr>
        <w:t xml:space="preserve"> Rank </w:t>
      </w:r>
      <w:r w:rsidR="00642F21">
        <w:rPr>
          <w:rFonts w:eastAsiaTheme="minorEastAsia"/>
        </w:rPr>
        <w:t>correlation coefficient</w:t>
      </w:r>
    </w:p>
    <w:p w14:paraId="63881E86" w14:textId="40DF787D" w:rsidR="00642F21" w:rsidRPr="00DD2DEE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=Corr{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)}</m:t>
          </m:r>
        </m:oMath>
      </m:oMathPara>
    </w:p>
    <w:p w14:paraId="15482A55" w14:textId="6CCBAA8E" w:rsidR="00C138DC" w:rsidRPr="00D515B8" w:rsidRDefault="00C138DC" w:rsidP="00C138DC">
      <w:pPr>
        <w:rPr>
          <w:rFonts w:eastAsiaTheme="minorEastAsia"/>
        </w:rPr>
      </w:pPr>
      <w:r>
        <w:rPr>
          <w:rFonts w:eastAsiaTheme="minorEastAsia"/>
        </w:rPr>
        <w:t xml:space="preserve">Therefore, Spearman’s Rank correlation coefficient only depends on the Copula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81E321E" w14:textId="5AE5190E" w:rsidR="00DD2DEE" w:rsidRDefault="00C138DC" w:rsidP="00BB13C7">
      <w:pPr>
        <w:rPr>
          <w:rFonts w:eastAsiaTheme="minorEastAsia"/>
        </w:rPr>
      </w:pPr>
      <w:r>
        <w:rPr>
          <w:rFonts w:eastAsiaTheme="minorEastAsia"/>
        </w:rPr>
        <w:t>-Sample Spearman’s Rank correlation coefficient</w:t>
      </w:r>
    </w:p>
    <w:p w14:paraId="21FF206E" w14:textId="158B5549" w:rsidR="00C138DC" w:rsidRPr="001738FB" w:rsidRDefault="004D704A" w:rsidP="00BB13C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n(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D537F9A" w14:textId="3F31880C" w:rsidR="001738FB" w:rsidRDefault="001738FB" w:rsidP="00BB13C7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Spreaman’s</w:t>
      </w:r>
      <w:proofErr w:type="spellEnd"/>
      <w:r>
        <w:rPr>
          <w:rFonts w:eastAsiaTheme="minorEastAsia"/>
        </w:rPr>
        <w:t xml:space="preserve"> correlation coefficient Matrix</w:t>
      </w:r>
    </w:p>
    <w:p w14:paraId="6A3D04D5" w14:textId="4267AC25" w:rsidR="001738FB" w:rsidRPr="005D689E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43EC99" w14:textId="704EE692" w:rsidR="005D689E" w:rsidRDefault="005D689E" w:rsidP="00BB13C7">
      <w:pPr>
        <w:rPr>
          <w:rFonts w:eastAsiaTheme="minorEastAsia"/>
        </w:rPr>
      </w:pPr>
      <w:r>
        <w:rPr>
          <w:rFonts w:eastAsiaTheme="minorEastAsia"/>
        </w:rPr>
        <w:t>(10)Tail Dependence</w:t>
      </w:r>
    </w:p>
    <w:p w14:paraId="1DF06A00" w14:textId="2E1D8313" w:rsidR="005D689E" w:rsidRDefault="00C87053" w:rsidP="00BB13C7">
      <w:pPr>
        <w:rPr>
          <w:rFonts w:eastAsiaTheme="minorEastAsia"/>
        </w:rPr>
      </w:pPr>
      <w:r>
        <w:rPr>
          <w:rFonts w:eastAsiaTheme="minorEastAsia"/>
        </w:rPr>
        <w:lastRenderedPageBreak/>
        <w:t>-Low</w:t>
      </w:r>
      <w:r w:rsidR="00E5190F">
        <w:rPr>
          <w:rFonts w:eastAsiaTheme="minorEastAsia"/>
        </w:rPr>
        <w:t>er tail dependence</w:t>
      </w:r>
    </w:p>
    <w:p w14:paraId="3D3A3B0E" w14:textId="2BAE92ED" w:rsidR="00E5190F" w:rsidRPr="001A35C6" w:rsidRDefault="004D704A" w:rsidP="00BB1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:=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≤q∩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≤q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(q,q)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e>
          </m:func>
        </m:oMath>
      </m:oMathPara>
    </w:p>
    <w:p w14:paraId="63476516" w14:textId="29C9F023" w:rsidR="001A35C6" w:rsidRDefault="001A35C6" w:rsidP="00BB13C7">
      <w:pPr>
        <w:rPr>
          <w:rFonts w:eastAsiaTheme="minorEastAsia"/>
        </w:rPr>
      </w:pPr>
      <w:r>
        <w:rPr>
          <w:rFonts w:eastAsiaTheme="minorEastAsia"/>
        </w:rPr>
        <w:t>-Upper tail dependence</w:t>
      </w:r>
    </w:p>
    <w:p w14:paraId="2F8EEDD2" w14:textId="0FD50080" w:rsidR="001A35C6" w:rsidRPr="001A35C6" w:rsidRDefault="004D704A" w:rsidP="001A35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:=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≥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≥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≥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≥q∩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≥q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≥q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q→1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(q,q)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1-q</m:t>
                  </m:r>
                </m:den>
              </m:f>
            </m:e>
          </m:func>
        </m:oMath>
      </m:oMathPara>
    </w:p>
    <w:p w14:paraId="430E3991" w14:textId="5FDDB733" w:rsidR="001A35C6" w:rsidRDefault="00F324EA" w:rsidP="00BB13C7">
      <w:pPr>
        <w:rPr>
          <w:rFonts w:eastAsiaTheme="minorEastAsia"/>
        </w:rPr>
      </w:pPr>
      <w:r>
        <w:rPr>
          <w:rFonts w:eastAsiaTheme="minorEastAsia"/>
        </w:rPr>
        <w:t>(11)Fitting Copula</w:t>
      </w:r>
    </w:p>
    <w:p w14:paraId="57C9F9F7" w14:textId="4D5E3D01" w:rsidR="00F324EA" w:rsidRDefault="00D52AF0" w:rsidP="00BB13C7">
      <w:pPr>
        <w:rPr>
          <w:rFonts w:eastAsiaTheme="minorEastAsia"/>
        </w:rPr>
      </w:pPr>
      <w:r>
        <w:rPr>
          <w:rFonts w:eastAsiaTheme="minorEastAsia"/>
        </w:rPr>
        <w:t>Key Idea:</w:t>
      </w:r>
    </w:p>
    <w:p w14:paraId="33571F76" w14:textId="7CB1FE3F" w:rsidR="00D52AF0" w:rsidRDefault="00D52AF0" w:rsidP="00BB13C7">
      <w:pPr>
        <w:rPr>
          <w:rFonts w:eastAsiaTheme="minorEastAsia"/>
        </w:rPr>
      </w:pPr>
      <w:r>
        <w:rPr>
          <w:rFonts w:eastAsiaTheme="minorEastAsia"/>
        </w:rPr>
        <w:t xml:space="preserve">Since the linkage between </w:t>
      </w:r>
      <w:r w:rsidR="00A633AA">
        <w:rPr>
          <w:rFonts w:eastAsiaTheme="minorEastAsia"/>
        </w:rPr>
        <w:t xml:space="preserve">Joint </w:t>
      </w:r>
      <w:r w:rsidR="00520B87">
        <w:rPr>
          <w:rFonts w:eastAsiaTheme="minorEastAsia"/>
        </w:rPr>
        <w:t>PDF</w:t>
      </w:r>
      <w:r w:rsidR="00A633AA">
        <w:rPr>
          <w:rFonts w:eastAsiaTheme="minorEastAsia"/>
        </w:rPr>
        <w:t xml:space="preserve"> and Copula are as follow:</w:t>
      </w:r>
    </w:p>
    <w:p w14:paraId="5E66719D" w14:textId="3B2A8784" w:rsidR="00A633AA" w:rsidRPr="00A633AA" w:rsidRDefault="00520B87" w:rsidP="00BB1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74D2DD64" w14:textId="72DBECEE" w:rsidR="00A633AA" w:rsidRDefault="00E0128C" w:rsidP="00BB13C7">
      <w:pPr>
        <w:rPr>
          <w:rFonts w:eastAsiaTheme="minorEastAsia"/>
        </w:rPr>
      </w:pPr>
      <w:r>
        <w:rPr>
          <w:rFonts w:eastAsiaTheme="minorEastAsia"/>
        </w:rPr>
        <w:t xml:space="preserve">Therefore, given dataset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</m:sub>
            </m:sSub>
          </m:e>
        </m:d>
        <m:r>
          <w:rPr>
            <w:rFonts w:ascii="Cambria Math" w:eastAsiaTheme="minorEastAsia" w:hAnsi="Cambria Math"/>
          </w:rPr>
          <m:t>, i:1,2,…n}</m:t>
        </m:r>
      </m:oMath>
    </w:p>
    <w:p w14:paraId="7A1D629D" w14:textId="39A9357D" w:rsidR="00C60D65" w:rsidRDefault="00C60D65" w:rsidP="00BB13C7">
      <w:pPr>
        <w:rPr>
          <w:rFonts w:eastAsiaTheme="minorEastAsia"/>
        </w:rPr>
      </w:pPr>
      <w:r>
        <w:rPr>
          <w:rFonts w:eastAsiaTheme="minorEastAsia"/>
        </w:rPr>
        <w:t xml:space="preserve">The Likelihood Function : </w:t>
      </w:r>
    </w:p>
    <w:p w14:paraId="2B75BDAD" w14:textId="52834AE2" w:rsidR="00C60D65" w:rsidRPr="009E5493" w:rsidRDefault="001917F0" w:rsidP="00BB1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1DC9B5E" w14:textId="459FFC35" w:rsidR="009E5493" w:rsidRDefault="009E5493" w:rsidP="00BB13C7">
      <w:pPr>
        <w:rPr>
          <w:rFonts w:eastAsiaTheme="minorEastAsia"/>
        </w:rPr>
      </w:pPr>
      <w:r>
        <w:rPr>
          <w:rFonts w:eastAsiaTheme="minorEastAsia"/>
        </w:rPr>
        <w:t xml:space="preserve">The Log-likelihood : </w:t>
      </w:r>
    </w:p>
    <w:p w14:paraId="328A3ACE" w14:textId="31D6E808" w:rsidR="009E5493" w:rsidRPr="004B1611" w:rsidRDefault="009E5493" w:rsidP="00BB1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nary>
        </m:oMath>
      </m:oMathPara>
    </w:p>
    <w:p w14:paraId="1C903E92" w14:textId="0A81FF94" w:rsidR="004B1611" w:rsidRDefault="004D184E" w:rsidP="00BB13C7">
      <w:pPr>
        <w:rPr>
          <w:rFonts w:eastAsiaTheme="minorEastAsia"/>
        </w:rPr>
      </w:pPr>
      <w:r>
        <w:rPr>
          <w:rFonts w:eastAsiaTheme="minorEastAsia"/>
        </w:rPr>
        <w:t xml:space="preserve">Method (1) : Maximum Likelihood </w:t>
      </w:r>
    </w:p>
    <w:p w14:paraId="383681D8" w14:textId="2CE13EE0" w:rsidR="00BA7E88" w:rsidRDefault="00BA7E88" w:rsidP="00BB13C7">
      <w:pPr>
        <w:rPr>
          <w:rFonts w:eastAsiaTheme="minorEastAsia"/>
        </w:rPr>
      </w:pPr>
      <w:r>
        <w:rPr>
          <w:rFonts w:eastAsiaTheme="minorEastAsia"/>
        </w:rPr>
        <w:t xml:space="preserve">Finding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by MLE</w:t>
      </w:r>
    </w:p>
    <w:p w14:paraId="5835F269" w14:textId="5BF81EE4" w:rsidR="00BA7E88" w:rsidRDefault="00BA7E88" w:rsidP="00BB13C7">
      <w:pPr>
        <w:rPr>
          <w:rFonts w:eastAsiaTheme="minorEastAsia"/>
        </w:rPr>
      </w:pPr>
      <w:r>
        <w:rPr>
          <w:rFonts w:eastAsiaTheme="minorEastAsia"/>
        </w:rPr>
        <w:lastRenderedPageBreak/>
        <w:t>Method (2) : Pseudo – Maximum Likelihood</w:t>
      </w:r>
    </w:p>
    <w:p w14:paraId="58C5F083" w14:textId="6AFAE1FB" w:rsidR="006E52D4" w:rsidRDefault="006E52D4" w:rsidP="00BB13C7">
      <w:pPr>
        <w:rPr>
          <w:rFonts w:eastAsiaTheme="minorEastAsia"/>
        </w:rPr>
      </w:pPr>
      <w:r>
        <w:rPr>
          <w:rFonts w:eastAsiaTheme="minorEastAsia"/>
        </w:rPr>
        <w:t xml:space="preserve">Step 1 : </w:t>
      </w:r>
      <w:r w:rsidR="00210ACF">
        <w:rPr>
          <w:rFonts w:eastAsiaTheme="minorEastAsia"/>
        </w:rPr>
        <w:t>Estimating the Marginal Distribution</w:t>
      </w:r>
      <w:r w:rsidR="00DE6EB4">
        <w:rPr>
          <w:rFonts w:eastAsiaTheme="minorEastAsia"/>
        </w:rPr>
        <w:t xml:space="preserve"> </w:t>
      </w:r>
      <w:r w:rsidR="00B80648">
        <w:rPr>
          <w:rFonts w:eastAsiaTheme="minorEastAsia"/>
        </w:rPr>
        <w:t xml:space="preserve">for each components in the random vector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80648">
        <w:rPr>
          <w:rFonts w:eastAsiaTheme="minorEastAsia"/>
        </w:rPr>
        <w:br/>
      </w:r>
      <w:r w:rsidR="0054310A">
        <w:rPr>
          <w:rFonts w:eastAsiaTheme="minorEastAsia"/>
        </w:rPr>
        <w:t>By MLE or Empirical Method</w:t>
      </w:r>
      <w:r w:rsidR="002338BA">
        <w:rPr>
          <w:rFonts w:eastAsiaTheme="minorEastAsia"/>
        </w:rPr>
        <w:t xml:space="preserve"> -&gt; To </w:t>
      </w:r>
      <w:r w:rsidR="00ED17CD">
        <w:rPr>
          <w:rFonts w:eastAsiaTheme="minorEastAsia"/>
        </w:rPr>
        <w:t>Finding the input of Copula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)}</m:t>
        </m:r>
      </m:oMath>
    </w:p>
    <w:p w14:paraId="53348888" w14:textId="04863369" w:rsidR="0054310A" w:rsidRDefault="0054310A" w:rsidP="00BB13C7">
      <w:pPr>
        <w:rPr>
          <w:rFonts w:eastAsiaTheme="minorEastAsia"/>
        </w:rPr>
      </w:pPr>
      <w:r>
        <w:rPr>
          <w:rFonts w:eastAsiaTheme="minorEastAsia"/>
        </w:rPr>
        <w:t xml:space="preserve">Step 2 : </w:t>
      </w:r>
      <w:r w:rsidR="00C820B3">
        <w:rPr>
          <w:rFonts w:eastAsiaTheme="minorEastAsia"/>
        </w:rPr>
        <w:t xml:space="preserve">Maximize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id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nary>
      </m:oMath>
      <w:r w:rsidR="00C820B3">
        <w:rPr>
          <w:rFonts w:eastAsiaTheme="minorEastAsia"/>
        </w:rPr>
        <w:t xml:space="preserve">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3A1E682" w14:textId="77777777" w:rsidR="00B73266" w:rsidRDefault="00B73266" w:rsidP="00BB13C7">
      <w:pPr>
        <w:rPr>
          <w:rFonts w:eastAsiaTheme="minorEastAsia"/>
        </w:rPr>
      </w:pPr>
    </w:p>
    <w:p w14:paraId="2B6EE397" w14:textId="4514CB50" w:rsidR="00CD0424" w:rsidRDefault="00CD0424" w:rsidP="00BB13C7">
      <w:pPr>
        <w:rPr>
          <w:rFonts w:eastAsiaTheme="minorEastAsia"/>
        </w:rPr>
      </w:pPr>
      <w:r>
        <w:rPr>
          <w:rFonts w:eastAsiaTheme="minorEastAsia"/>
        </w:rPr>
        <w:t>***</w:t>
      </w:r>
      <w:r w:rsidR="00B73266">
        <w:rPr>
          <w:rFonts w:eastAsiaTheme="minorEastAsia"/>
        </w:rPr>
        <w:br/>
        <w:t>For Gaussian or t Copula</w:t>
      </w:r>
    </w:p>
    <w:p w14:paraId="1E2530C0" w14:textId="4609A829" w:rsidR="00B73266" w:rsidRDefault="00B73266" w:rsidP="00BB13C7">
      <w:pPr>
        <w:rPr>
          <w:rFonts w:eastAsiaTheme="minorEastAsia"/>
        </w:rPr>
      </w:pPr>
      <w:r>
        <w:rPr>
          <w:rFonts w:eastAsiaTheme="minorEastAsia"/>
        </w:rPr>
        <w:t xml:space="preserve">Gaussian Copula </w:t>
      </w:r>
      <w:r w:rsidR="00DC69BB">
        <w:rPr>
          <w:rFonts w:eastAsiaTheme="minorEastAsia"/>
        </w:rPr>
        <w:t xml:space="preserve">is governed by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DC69BB">
        <w:rPr>
          <w:rFonts w:eastAsiaTheme="minorEastAsia"/>
        </w:rPr>
        <w:br/>
        <w:t xml:space="preserve">t Copula is governed by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, v</m:t>
        </m:r>
      </m:oMath>
    </w:p>
    <w:p w14:paraId="7B8500F6" w14:textId="55E51263" w:rsidR="00FF335D" w:rsidRDefault="00FF335D" w:rsidP="00BB13C7">
      <w:pPr>
        <w:rPr>
          <w:rFonts w:eastAsiaTheme="minorEastAsia"/>
        </w:rPr>
      </w:pPr>
      <w:r>
        <w:rPr>
          <w:rFonts w:eastAsiaTheme="minorEastAsia"/>
        </w:rPr>
        <w:t xml:space="preserve">We have two Lemma to </w:t>
      </w:r>
      <w:r w:rsidR="00063DDD">
        <w:rPr>
          <w:rFonts w:eastAsiaTheme="minorEastAsia"/>
        </w:rPr>
        <w:t xml:space="preserve">estimate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4FFF3A2E" w14:textId="32A7600F" w:rsidR="00063DDD" w:rsidRDefault="00063DDD" w:rsidP="00BB13C7">
      <w:pPr>
        <w:rPr>
          <w:rFonts w:eastAsiaTheme="minorEastAsia"/>
        </w:rPr>
      </w:pPr>
      <w:r>
        <w:rPr>
          <w:rFonts w:eastAsiaTheme="minorEastAsia"/>
        </w:rPr>
        <w:t>(1)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arcsin⁡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  <w:t>(2)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5A1D002E" w14:textId="580A7CA6" w:rsidR="00C415D6" w:rsidRDefault="005C73C5" w:rsidP="00BB13C7">
      <w:pPr>
        <w:rPr>
          <w:rFonts w:eastAsiaTheme="minorEastAsia"/>
        </w:rPr>
      </w:pPr>
      <w:r>
        <w:rPr>
          <w:rFonts w:eastAsiaTheme="minorEastAsia"/>
        </w:rPr>
        <w:t>(1) Applied on Gaussian and t</w:t>
      </w:r>
      <w:r>
        <w:rPr>
          <w:rFonts w:eastAsiaTheme="minorEastAsia"/>
        </w:rPr>
        <w:br/>
        <w:t>(2) Applied only on t</w:t>
      </w:r>
    </w:p>
    <w:p w14:paraId="255CD701" w14:textId="0EEA5889" w:rsidR="005C73C5" w:rsidRDefault="00C6137A" w:rsidP="00BB13C7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Adjustment on t Copula Correlation Matrix</w:t>
      </w:r>
    </w:p>
    <w:p w14:paraId="4F53303F" w14:textId="4CF63B89" w:rsidR="00C6137A" w:rsidRDefault="00751086" w:rsidP="00BB13C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1F48D5" wp14:editId="675F4566">
            <wp:extent cx="5943600" cy="284988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CAD" w14:textId="2ECAD478" w:rsidR="00751086" w:rsidRPr="004B1611" w:rsidRDefault="00751086" w:rsidP="00BB13C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645D05E" wp14:editId="3530AFAC">
            <wp:extent cx="5943600" cy="343725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86" w:rsidRPr="004B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54B74"/>
    <w:multiLevelType w:val="hybridMultilevel"/>
    <w:tmpl w:val="A17EFFCA"/>
    <w:lvl w:ilvl="0" w:tplc="A6E2D1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26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9A0913"/>
    <w:rsid w:val="000102EB"/>
    <w:rsid w:val="00044287"/>
    <w:rsid w:val="00063DDD"/>
    <w:rsid w:val="00071455"/>
    <w:rsid w:val="00084BF5"/>
    <w:rsid w:val="000B51C4"/>
    <w:rsid w:val="000C2796"/>
    <w:rsid w:val="000D32EF"/>
    <w:rsid w:val="001031E1"/>
    <w:rsid w:val="0012268E"/>
    <w:rsid w:val="001500CE"/>
    <w:rsid w:val="001738FB"/>
    <w:rsid w:val="001917F0"/>
    <w:rsid w:val="001A35C6"/>
    <w:rsid w:val="001B2D0A"/>
    <w:rsid w:val="001D4F24"/>
    <w:rsid w:val="001E4EAD"/>
    <w:rsid w:val="001F1FCB"/>
    <w:rsid w:val="00210ACF"/>
    <w:rsid w:val="002338BA"/>
    <w:rsid w:val="002450FF"/>
    <w:rsid w:val="00261624"/>
    <w:rsid w:val="00264F2A"/>
    <w:rsid w:val="00270BBF"/>
    <w:rsid w:val="00281C75"/>
    <w:rsid w:val="002A14C2"/>
    <w:rsid w:val="002B70EE"/>
    <w:rsid w:val="002B7381"/>
    <w:rsid w:val="002C314B"/>
    <w:rsid w:val="002C51D0"/>
    <w:rsid w:val="00300830"/>
    <w:rsid w:val="00311C0F"/>
    <w:rsid w:val="0031255A"/>
    <w:rsid w:val="0035197D"/>
    <w:rsid w:val="003769FC"/>
    <w:rsid w:val="00387578"/>
    <w:rsid w:val="003B4715"/>
    <w:rsid w:val="003C0EB9"/>
    <w:rsid w:val="003D4F81"/>
    <w:rsid w:val="003E370D"/>
    <w:rsid w:val="004144C0"/>
    <w:rsid w:val="0041451E"/>
    <w:rsid w:val="004175BA"/>
    <w:rsid w:val="00426493"/>
    <w:rsid w:val="0044126B"/>
    <w:rsid w:val="00454097"/>
    <w:rsid w:val="004674FE"/>
    <w:rsid w:val="004744B1"/>
    <w:rsid w:val="00491F51"/>
    <w:rsid w:val="004A5197"/>
    <w:rsid w:val="004B1611"/>
    <w:rsid w:val="004C21D1"/>
    <w:rsid w:val="004D184E"/>
    <w:rsid w:val="004D704A"/>
    <w:rsid w:val="004F29B5"/>
    <w:rsid w:val="0050179D"/>
    <w:rsid w:val="005117CC"/>
    <w:rsid w:val="005206C7"/>
    <w:rsid w:val="00520B87"/>
    <w:rsid w:val="00521D00"/>
    <w:rsid w:val="0054310A"/>
    <w:rsid w:val="0055100C"/>
    <w:rsid w:val="00582246"/>
    <w:rsid w:val="005940C3"/>
    <w:rsid w:val="005A0A33"/>
    <w:rsid w:val="005A62EB"/>
    <w:rsid w:val="005C73C5"/>
    <w:rsid w:val="005D689E"/>
    <w:rsid w:val="005D6AC0"/>
    <w:rsid w:val="005E0831"/>
    <w:rsid w:val="005F1390"/>
    <w:rsid w:val="0060327E"/>
    <w:rsid w:val="00621610"/>
    <w:rsid w:val="0062237C"/>
    <w:rsid w:val="0062768A"/>
    <w:rsid w:val="00642F21"/>
    <w:rsid w:val="00670414"/>
    <w:rsid w:val="00673613"/>
    <w:rsid w:val="00685072"/>
    <w:rsid w:val="00690CE9"/>
    <w:rsid w:val="00696A99"/>
    <w:rsid w:val="00696C95"/>
    <w:rsid w:val="006C60D8"/>
    <w:rsid w:val="006D7094"/>
    <w:rsid w:val="006E38F2"/>
    <w:rsid w:val="006E3A79"/>
    <w:rsid w:val="006E52D4"/>
    <w:rsid w:val="00724E02"/>
    <w:rsid w:val="00740091"/>
    <w:rsid w:val="00751086"/>
    <w:rsid w:val="007513B8"/>
    <w:rsid w:val="00775277"/>
    <w:rsid w:val="007E45A7"/>
    <w:rsid w:val="007F12A6"/>
    <w:rsid w:val="00813433"/>
    <w:rsid w:val="00820E45"/>
    <w:rsid w:val="00857079"/>
    <w:rsid w:val="008625EE"/>
    <w:rsid w:val="00862C04"/>
    <w:rsid w:val="008A5FCD"/>
    <w:rsid w:val="008A64B6"/>
    <w:rsid w:val="008C2E16"/>
    <w:rsid w:val="008C7395"/>
    <w:rsid w:val="008F5506"/>
    <w:rsid w:val="008F639F"/>
    <w:rsid w:val="00902821"/>
    <w:rsid w:val="009052E7"/>
    <w:rsid w:val="00923D0A"/>
    <w:rsid w:val="0092510A"/>
    <w:rsid w:val="0094170C"/>
    <w:rsid w:val="00946458"/>
    <w:rsid w:val="00951181"/>
    <w:rsid w:val="00964625"/>
    <w:rsid w:val="009C2596"/>
    <w:rsid w:val="009E5493"/>
    <w:rsid w:val="00A17BCC"/>
    <w:rsid w:val="00A413F1"/>
    <w:rsid w:val="00A42243"/>
    <w:rsid w:val="00A45963"/>
    <w:rsid w:val="00A541BB"/>
    <w:rsid w:val="00A633AA"/>
    <w:rsid w:val="00A64AE1"/>
    <w:rsid w:val="00A90FC1"/>
    <w:rsid w:val="00AC20D8"/>
    <w:rsid w:val="00AF410E"/>
    <w:rsid w:val="00B04A1A"/>
    <w:rsid w:val="00B07176"/>
    <w:rsid w:val="00B108D6"/>
    <w:rsid w:val="00B202B9"/>
    <w:rsid w:val="00B26AB0"/>
    <w:rsid w:val="00B40175"/>
    <w:rsid w:val="00B40BC2"/>
    <w:rsid w:val="00B45425"/>
    <w:rsid w:val="00B73266"/>
    <w:rsid w:val="00B80648"/>
    <w:rsid w:val="00BA7E88"/>
    <w:rsid w:val="00BB13C7"/>
    <w:rsid w:val="00BB5514"/>
    <w:rsid w:val="00BC07CB"/>
    <w:rsid w:val="00BD1AD2"/>
    <w:rsid w:val="00BD2D9F"/>
    <w:rsid w:val="00BF08CC"/>
    <w:rsid w:val="00C138DC"/>
    <w:rsid w:val="00C415D6"/>
    <w:rsid w:val="00C501ED"/>
    <w:rsid w:val="00C55750"/>
    <w:rsid w:val="00C60D65"/>
    <w:rsid w:val="00C6137A"/>
    <w:rsid w:val="00C75CC1"/>
    <w:rsid w:val="00C77C36"/>
    <w:rsid w:val="00C820B3"/>
    <w:rsid w:val="00C87053"/>
    <w:rsid w:val="00C923E6"/>
    <w:rsid w:val="00CA4DCE"/>
    <w:rsid w:val="00CB54B8"/>
    <w:rsid w:val="00CC46F0"/>
    <w:rsid w:val="00CD0424"/>
    <w:rsid w:val="00CE2FF1"/>
    <w:rsid w:val="00D201AA"/>
    <w:rsid w:val="00D4258F"/>
    <w:rsid w:val="00D50F47"/>
    <w:rsid w:val="00D515B8"/>
    <w:rsid w:val="00D52AF0"/>
    <w:rsid w:val="00D871E1"/>
    <w:rsid w:val="00DA4895"/>
    <w:rsid w:val="00DC69BB"/>
    <w:rsid w:val="00DD2DEE"/>
    <w:rsid w:val="00DD47B2"/>
    <w:rsid w:val="00DE6EB4"/>
    <w:rsid w:val="00DF5D51"/>
    <w:rsid w:val="00DF7815"/>
    <w:rsid w:val="00E0128C"/>
    <w:rsid w:val="00E070C9"/>
    <w:rsid w:val="00E11509"/>
    <w:rsid w:val="00E22748"/>
    <w:rsid w:val="00E442D4"/>
    <w:rsid w:val="00E47B74"/>
    <w:rsid w:val="00E5190F"/>
    <w:rsid w:val="00EB4989"/>
    <w:rsid w:val="00ED17CD"/>
    <w:rsid w:val="00ED4A00"/>
    <w:rsid w:val="00F27C7D"/>
    <w:rsid w:val="00F324EA"/>
    <w:rsid w:val="00F421A5"/>
    <w:rsid w:val="00F84F09"/>
    <w:rsid w:val="00F87C99"/>
    <w:rsid w:val="00FA4970"/>
    <w:rsid w:val="00FA4FA3"/>
    <w:rsid w:val="00FB54A5"/>
    <w:rsid w:val="00FC5904"/>
    <w:rsid w:val="00FD329A"/>
    <w:rsid w:val="00FF335D"/>
    <w:rsid w:val="759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0913"/>
  <w15:chartTrackingRefBased/>
  <w15:docId w15:val="{92B901C0-76FC-49EE-88FC-E0510E9E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4B6"/>
    <w:rPr>
      <w:color w:val="808080"/>
    </w:rPr>
  </w:style>
  <w:style w:type="paragraph" w:styleId="ListParagraph">
    <w:name w:val="List Paragraph"/>
    <w:basedOn w:val="Normal"/>
    <w:uiPriority w:val="34"/>
    <w:qFormat/>
    <w:rsid w:val="008A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2022-05-21T20:08:00Z</dcterms:created>
  <dcterms:modified xsi:type="dcterms:W3CDTF">2022-05-21T20:08:00Z</dcterms:modified>
</cp:coreProperties>
</file>