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D5B6" w14:textId="1C9BA9A2" w:rsidR="0083618A" w:rsidRDefault="00D438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Jesse Zhang is a third year Computer Science student in the software engineering stream with an interest </w:t>
      </w:r>
      <w:r w:rsidR="005D3BC1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artificial intelligence</w:t>
      </w:r>
      <w:r w:rsidR="005D3BC1">
        <w:rPr>
          <w:rFonts w:ascii="Arial" w:hAnsi="Arial" w:cs="Arial"/>
          <w:sz w:val="24"/>
          <w:szCs w:val="24"/>
        </w:rPr>
        <w:t xml:space="preserve"> and automation</w:t>
      </w:r>
      <w:r>
        <w:rPr>
          <w:rFonts w:ascii="Arial" w:hAnsi="Arial" w:cs="Arial"/>
          <w:sz w:val="24"/>
          <w:szCs w:val="24"/>
        </w:rPr>
        <w:t>. He is competent in the programming languages Python, Java, and C. He also has</w:t>
      </w:r>
      <w:r w:rsidR="005D3BC1">
        <w:rPr>
          <w:rFonts w:ascii="Arial" w:hAnsi="Arial" w:cs="Arial"/>
          <w:sz w:val="24"/>
          <w:szCs w:val="24"/>
        </w:rPr>
        <w:t xml:space="preserve"> some experience in HTML, CSS, and JavaScript. </w:t>
      </w:r>
    </w:p>
    <w:p w14:paraId="10997E67" w14:textId="77777777" w:rsidR="0083618A" w:rsidRDefault="005D3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Jesse just returned from a Junior Developer position at Public Services and Procurement Canada. During his work term, Jesse worked with a large team and performed excellently on multiple projects. One such project included creating accessible and w3c compliant websites by writing scripts which parse through sensitive </w:t>
      </w:r>
      <w:r w:rsidR="007316C0">
        <w:rPr>
          <w:rFonts w:ascii="Arial" w:hAnsi="Arial" w:cs="Arial"/>
          <w:sz w:val="24"/>
          <w:szCs w:val="24"/>
        </w:rPr>
        <w:t xml:space="preserve">protected B </w:t>
      </w:r>
      <w:r>
        <w:rPr>
          <w:rFonts w:ascii="Arial" w:hAnsi="Arial" w:cs="Arial"/>
          <w:sz w:val="24"/>
          <w:szCs w:val="24"/>
        </w:rPr>
        <w:t xml:space="preserve">information. </w:t>
      </w:r>
      <w:r w:rsidR="007316C0">
        <w:rPr>
          <w:rFonts w:ascii="Arial" w:hAnsi="Arial" w:cs="Arial"/>
          <w:sz w:val="24"/>
          <w:szCs w:val="24"/>
        </w:rPr>
        <w:t>The result</w:t>
      </w:r>
      <w:r w:rsidR="005053FA">
        <w:rPr>
          <w:rFonts w:ascii="Arial" w:hAnsi="Arial" w:cs="Arial"/>
          <w:sz w:val="24"/>
          <w:szCs w:val="24"/>
        </w:rPr>
        <w:t>ing</w:t>
      </w:r>
      <w:r w:rsidR="007316C0">
        <w:rPr>
          <w:rFonts w:ascii="Arial" w:hAnsi="Arial" w:cs="Arial"/>
          <w:sz w:val="24"/>
          <w:szCs w:val="24"/>
        </w:rPr>
        <w:t xml:space="preserve"> webpages, the Public Accounts of Canada 2019, were completed ahead of the deadline and passed through all layers of QA successfully.</w:t>
      </w:r>
    </w:p>
    <w:p w14:paraId="7098F082" w14:textId="43BBA443" w:rsidR="00D43806" w:rsidRPr="00D43806" w:rsidRDefault="007316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Jesse is very excited to be part of the CSCC01 team and is looking forwards to working together with his teammates to create something </w:t>
      </w:r>
      <w:r w:rsidR="00B907C4">
        <w:rPr>
          <w:rFonts w:ascii="Arial" w:hAnsi="Arial" w:cs="Arial"/>
          <w:sz w:val="24"/>
          <w:szCs w:val="24"/>
        </w:rPr>
        <w:t>incredible</w:t>
      </w:r>
      <w:r>
        <w:rPr>
          <w:rFonts w:ascii="Arial" w:hAnsi="Arial" w:cs="Arial"/>
          <w:sz w:val="24"/>
          <w:szCs w:val="24"/>
        </w:rPr>
        <w:t>.</w:t>
      </w:r>
    </w:p>
    <w:sectPr w:rsidR="00D43806" w:rsidRPr="00D43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06"/>
    <w:rsid w:val="00037DE4"/>
    <w:rsid w:val="004D0D82"/>
    <w:rsid w:val="005053FA"/>
    <w:rsid w:val="005D3BC1"/>
    <w:rsid w:val="007316C0"/>
    <w:rsid w:val="0083618A"/>
    <w:rsid w:val="00B907C4"/>
    <w:rsid w:val="00BB6D87"/>
    <w:rsid w:val="00D4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4085"/>
  <w15:chartTrackingRefBased/>
  <w15:docId w15:val="{3F31A394-ECC3-4419-BEFD-F28E62E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7</cp:revision>
  <dcterms:created xsi:type="dcterms:W3CDTF">2020-05-28T00:38:00Z</dcterms:created>
  <dcterms:modified xsi:type="dcterms:W3CDTF">2020-05-28T23:15:00Z</dcterms:modified>
</cp:coreProperties>
</file>