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F9C1" w14:textId="77777777" w:rsidR="00002D60" w:rsidRDefault="00002D60">
      <w:commentRangeStart w:id="0"/>
      <w:commentRangeStart w:id="1"/>
      <w:commentRangeStart w:id="2"/>
      <w:r>
        <w:t>Alpha paragraph.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commentRangeEnd w:id="2"/>
      <w:r>
        <w:rPr>
          <w:rStyle w:val="CommentReference"/>
          <w:sz w:val="24"/>
          <w:szCs w:val="24"/>
        </w:rPr>
        <w:commentReference w:id="2"/>
      </w:r>
    </w:p>
    <w:p w14:paraId="02970BD8" w14:textId="7D262080" w:rsidR="00AD6419" w:rsidRDefault="00002D60">
      <w:commentRangeStart w:id="3"/>
      <w:commentRangeStart w:id="4"/>
      <w:r>
        <w:t>Beta paragraph.</w:t>
      </w:r>
      <w:commentRangeEnd w:id="3"/>
      <w:r>
        <w:rPr>
          <w:rStyle w:val="CommentReference"/>
          <w:sz w:val="24"/>
          <w:szCs w:val="24"/>
        </w:rPr>
        <w:commentReference w:id="3"/>
      </w:r>
      <w:commentRangeEnd w:id="4"/>
      <w:r>
        <w:rPr>
          <w:rStyle w:val="CommentReference"/>
          <w:sz w:val="24"/>
          <w:szCs w:val="24"/>
        </w:rPr>
        <w:commentReference w:id="4"/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" w:date="2026-09-29T19:19:00Z" w:initials="AL">
    <w:p w14:paraId="3AB9CD77" w14:textId="401938D0" w:rsidR="00002D60" w:rsidRDefault="00002D60">
      <w:pPr>
        <w:pStyle w:val="CommentText"/>
      </w:pPr>
      <w:r>
        <w:rPr>
          <w:rStyle w:val="CommentReference"/>
        </w:rPr>
        <w:annotationRef/>
      </w:r>
      <w:r>
        <w:t>root one</w:t>
      </w:r>
    </w:p>
  </w:comment>
  <w:comment w:id="1" w:author="B" w:date="2026-09-29T19:19:00Z" w:initials="AL">
    <w:p w14:paraId="40DE74BE" w14:textId="5214292C" w:rsidR="00002D60" w:rsidRDefault="00002D60">
      <w:pPr>
        <w:pStyle w:val="CommentText"/>
      </w:pPr>
      <w:r>
        <w:rPr>
          <w:rStyle w:val="CommentReference"/>
        </w:rPr>
        <w:annotationRef/>
      </w:r>
      <w:r>
        <w:t>reply one</w:t>
      </w:r>
    </w:p>
  </w:comment>
  <w:comment w:id="2" w:author="C" w:date="2026-09-29T19:19:00Z" w:initials="AL">
    <w:p w14:paraId="6A7C5758" w14:textId="27E864C7" w:rsidR="00002D60" w:rsidRDefault="00002D60">
      <w:pPr>
        <w:pStyle w:val="CommentText"/>
      </w:pPr>
      <w:r>
        <w:rPr>
          <w:rStyle w:val="CommentReference"/>
        </w:rPr>
        <w:annotationRef/>
      </w:r>
      <w:r>
        <w:t>reply two</w:t>
      </w:r>
    </w:p>
  </w:comment>
  <w:comment w:id="3" w:author="A" w:date="2026-09-29T19:19:00Z" w:initials="AL">
    <w:p w14:paraId="196EF725" w14:textId="53711EB0" w:rsidR="00002D60" w:rsidRDefault="00002D60">
      <w:pPr>
        <w:pStyle w:val="CommentText"/>
      </w:pPr>
      <w:r>
        <w:rPr>
          <w:rStyle w:val="CommentReference"/>
        </w:rPr>
        <w:annotationRef/>
      </w:r>
      <w:r>
        <w:t>root two</w:t>
      </w:r>
    </w:p>
  </w:comment>
  <w:comment w:id="4" w:author="B" w:date="2026-09-29T19:19:00Z" w:initials="AL">
    <w:p w14:paraId="35B333EF" w14:textId="3664AFB6" w:rsidR="00002D60" w:rsidRDefault="00002D60">
      <w:pPr>
        <w:pStyle w:val="CommentText"/>
      </w:pPr>
      <w:r>
        <w:rPr>
          <w:rStyle w:val="CommentReference"/>
        </w:rPr>
        <w:annotationRef/>
      </w:r>
      <w:r>
        <w:t>reply to two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B9CD77" w15:done="1"/>
  <w15:commentEx w15:paraId="40DE74BE" w15:paraIdParent="3AB9CD77" w15:done="1"/>
  <w15:commentEx w15:paraId="6A7C5758" w15:paraIdParent="3AB9CD77" w15:done="1"/>
  <w15:commentEx w15:paraId="196EF725" w15:done="1"/>
  <w15:commentEx w15:paraId="35B333EF" w15:paraIdParent="196EF72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85FAE6" w16cex:dateUtc="2026-09-30T02:19:00Z"/>
  <w16cex:commentExtensible w16cex:durableId="6E1361FA" w16cex:dateUtc="2026-09-30T02:19:00Z"/>
  <w16cex:commentExtensible w16cex:durableId="62DC8689" w16cex:dateUtc="2026-09-30T02:19:00Z"/>
  <w16cex:commentExtensible w16cex:durableId="675EEF41" w16cex:dateUtc="2026-09-30T02:19:00Z"/>
  <w16cex:commentExtensible w16cex:durableId="37F109E6" w16cex:dateUtc="2026-09-30T0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B9CD77" w16cid:durableId="1E85FAE6"/>
  <w16cid:commentId w16cid:paraId="40DE74BE" w16cid:durableId="6E1361FA"/>
  <w16cid:commentId w16cid:paraId="6A7C5758" w16cid:durableId="62DC8689"/>
  <w16cid:commentId w16cid:paraId="196EF725" w16cid:durableId="675EEF41"/>
  <w16cid:commentId w16cid:paraId="35B333EF" w16cid:durableId="37F109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60"/>
    <w:rsid w:val="00002D60"/>
    <w:rsid w:val="001629B3"/>
    <w:rsid w:val="00356848"/>
    <w:rsid w:val="00370D9D"/>
    <w:rsid w:val="00516BEA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AEDD"/>
  <w15:chartTrackingRefBased/>
  <w15:docId w15:val="{027729AD-A1EB-47AA-AAC2-BC52CC06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6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02D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2D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2D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D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D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2026-09-30T02:19:00Z</dcterms:created>
  <dcterms:modified xsi:type="dcterms:W3CDTF">2026-09-30T02:19:00Z</dcterms:modified>
</cp:coreProperties>
</file>