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69AF" w14:textId="242C0C80" w:rsidR="009B370C" w:rsidRDefault="009B370C" w:rsidP="009B370C">
      <w:pPr>
        <w:pStyle w:val="ListParagraph"/>
        <w:numPr>
          <w:ilvl w:val="0"/>
          <w:numId w:val="1"/>
        </w:numPr>
        <w:ind w:left="1080"/>
      </w:pPr>
      <w:r>
        <w:t>List item 1List item 2</w:t>
      </w:r>
    </w:p>
    <w:sectPr w:rsidR="009B3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92C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33780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0C"/>
    <w:rsid w:val="001629B3"/>
    <w:rsid w:val="00356848"/>
    <w:rsid w:val="00370D9D"/>
    <w:rsid w:val="008645FB"/>
    <w:rsid w:val="009B370C"/>
    <w:rsid w:val="00AD6419"/>
    <w:rsid w:val="00B97680"/>
    <w:rsid w:val="00C2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862B"/>
  <w15:chartTrackingRefBased/>
  <w15:docId w15:val="{36059366-049E-47A9-B0D0-12956D85E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70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9B37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