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25464" w14:textId="6202E2EF" w:rsidR="00E26A93" w:rsidRPr="00E26A93" w:rsidRDefault="00E26A93" w:rsidP="00406C45">
      <w:pPr>
        <w:pStyle w:val="Heading1"/>
      </w:pPr>
      <w:r>
        <w:t>Heading titleNormal body text.</w:t>
      </w:r>
    </w:p>
    <w:sectPr w:rsidR="00E26A93" w:rsidRPr="00E26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A93"/>
    <w:rsid w:val="001629B3"/>
    <w:rsid w:val="00356848"/>
    <w:rsid w:val="00370D9D"/>
    <w:rsid w:val="00406C45"/>
    <w:rsid w:val="008645FB"/>
    <w:rsid w:val="00AD6419"/>
    <w:rsid w:val="00B97680"/>
    <w:rsid w:val="00E26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BCD3A"/>
  <w15:chartTrackingRefBased/>
  <w15:docId w15:val="{F9783240-3EBA-4789-8C3F-6BA88DE45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A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A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A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A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A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A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A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A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A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A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A93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E26A9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AuthorTwo</dc:creator>
  <cp:keywords/>
  <dc:description/>
  <cp:lastModifiedBy>AuthorTwo</cp:lastModifiedBy>
  <cp:revision>2</cp:revision>
  <dcterms:created xsi:type="dcterms:W3CDTF">2026-09-05T21:48:00Z</dcterms:created>
  <dcterms:modified xsi:type="dcterms:W3CDTF">2026-09-05T21:48:00Z</dcterms:modified>
</cp:coreProperties>
</file>