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173CA" w14:textId="6E8C58FD" w:rsidR="00AD6419" w:rsidRDefault="00CD5A72">
      <w:r>
        <w:t xml:space="preserve">Section 1. </w:t>
      </w:r>
    </w:p>
    <w:sectPr w:rsidR="00AD64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A72"/>
    <w:rsid w:val="001629B3"/>
    <w:rsid w:val="00356848"/>
    <w:rsid w:val="00370D9D"/>
    <w:rsid w:val="0039044F"/>
    <w:rsid w:val="005356AD"/>
    <w:rsid w:val="00AD6419"/>
    <w:rsid w:val="00B97680"/>
    <w:rsid w:val="00CD5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E0390"/>
  <w15:chartTrackingRefBased/>
  <w15:docId w15:val="{3938A3A6-35D3-44E6-AFB3-2EC937882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A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5A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A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A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A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A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A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A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A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A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5A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A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A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A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A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A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A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A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A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A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A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A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A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A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A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A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A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A72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CD5A7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Anson Lai</dc:creator>
  <cp:keywords/>
  <dc:description/>
  <cp:lastModifiedBy>Anson Lai</cp:lastModifiedBy>
  <cp:revision>2</cp:revision>
  <dcterms:created xsi:type="dcterms:W3CDTF">2026-09-08T16:29:00Z</dcterms:created>
  <dcterms:modified xsi:type="dcterms:W3CDTF">2026-09-08T16:29:00Z</dcterms:modified>
</cp:coreProperties>
</file>