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B729" w14:textId="74D1DB0A" w:rsidR="00AD6419" w:rsidRDefault="00F70C09">
      <w:r>
        <w:t xml:space="preserve">Background. 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C09"/>
    <w:rsid w:val="0001095D"/>
    <w:rsid w:val="001629B3"/>
    <w:rsid w:val="00356848"/>
    <w:rsid w:val="00370D9D"/>
    <w:rsid w:val="0039044F"/>
    <w:rsid w:val="00AD6419"/>
    <w:rsid w:val="00B97680"/>
    <w:rsid w:val="00F7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DE8C7"/>
  <w15:chartTrackingRefBased/>
  <w15:docId w15:val="{E890022C-2A59-47D4-AFB0-0F2B7DAFA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C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C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C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C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C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C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C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C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C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C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C09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F70C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