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0FB3" w14:textId="4CEF172F" w:rsidR="00AC7F30" w:rsidRPr="003F77F0" w:rsidRDefault="003739FE" w:rsidP="00AC7F30">
      <w:pPr>
        <w:pStyle w:val="NoSpacing"/>
        <w:rPr>
          <w:b/>
          <w:bCs/>
          <w:color w:val="C00000"/>
          <w:sz w:val="24"/>
          <w:szCs w:val="24"/>
        </w:rPr>
      </w:pPr>
      <w:r w:rsidRPr="00AC7F30">
        <w:rPr>
          <w:b/>
          <w:bCs/>
          <w:sz w:val="32"/>
          <w:szCs w:val="32"/>
        </w:rPr>
        <w:t xml:space="preserve">Retro Template – Sprint </w:t>
      </w:r>
      <w:r w:rsidR="008D11F1">
        <w:rPr>
          <w:b/>
          <w:bCs/>
          <w:color w:val="C00000"/>
          <w:sz w:val="32"/>
          <w:szCs w:val="32"/>
        </w:rPr>
        <w:t>2</w:t>
      </w:r>
      <w:r w:rsidR="00AC7F30" w:rsidRPr="003F77F0">
        <w:rPr>
          <w:b/>
          <w:bCs/>
          <w:color w:val="C00000"/>
          <w:sz w:val="32"/>
          <w:szCs w:val="32"/>
        </w:rPr>
        <w:t xml:space="preserve">. </w:t>
      </w:r>
      <w:r w:rsidR="00CB3D7E">
        <w:rPr>
          <w:b/>
          <w:bCs/>
          <w:color w:val="C00000"/>
          <w:sz w:val="24"/>
          <w:szCs w:val="24"/>
        </w:rPr>
        <w:t>Dami Kastaneer, Anson Mok, Nathaniel Rasmijn</w:t>
      </w:r>
    </w:p>
    <w:p w14:paraId="132BAB05" w14:textId="77777777" w:rsidR="00AC7F30" w:rsidRDefault="00AC7F30" w:rsidP="00AC7F30">
      <w:pPr>
        <w:pStyle w:val="NoSpacing"/>
        <w:rPr>
          <w:b/>
          <w:bCs/>
          <w:sz w:val="24"/>
          <w:szCs w:val="24"/>
        </w:rPr>
      </w:pPr>
    </w:p>
    <w:p w14:paraId="3037B1B1" w14:textId="1E5A8EF9" w:rsidR="003739FE" w:rsidRPr="00AC7F30" w:rsidRDefault="003739FE" w:rsidP="00AC7F30">
      <w:pPr>
        <w:pStyle w:val="NoSpacing"/>
        <w:rPr>
          <w:b/>
          <w:bCs/>
          <w:sz w:val="24"/>
          <w:szCs w:val="24"/>
        </w:rPr>
      </w:pPr>
      <w:r w:rsidRPr="00AC7F30">
        <w:rPr>
          <w:b/>
          <w:bCs/>
          <w:sz w:val="24"/>
          <w:szCs w:val="24"/>
        </w:rPr>
        <w:t xml:space="preserve">Team </w:t>
      </w:r>
      <w:r w:rsidR="00AC7F30" w:rsidRPr="00AC7F30">
        <w:rPr>
          <w:b/>
          <w:bCs/>
          <w:sz w:val="24"/>
          <w:szCs w:val="24"/>
        </w:rPr>
        <w:t>info</w:t>
      </w:r>
    </w:p>
    <w:p w14:paraId="4A501CE8" w14:textId="77777777" w:rsidR="00AC7F30" w:rsidRPr="00AC7F30" w:rsidRDefault="00AC7F30" w:rsidP="00AC7F30">
      <w:pPr>
        <w:pStyle w:val="NoSpacing"/>
        <w:rPr>
          <w:sz w:val="24"/>
          <w:szCs w:val="24"/>
        </w:rPr>
      </w:pPr>
    </w:p>
    <w:p w14:paraId="63A8A99E" w14:textId="4FE98C9A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1. Wat ging goed? </w:t>
      </w:r>
    </w:p>
    <w:p w14:paraId="4006A147" w14:textId="3408EADD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Beschrijf minimaal 3 dingen die goed gingen deze sprint.</w:t>
      </w:r>
      <w:r w:rsidRPr="00AC7F30">
        <w:rPr>
          <w:sz w:val="24"/>
          <w:szCs w:val="24"/>
        </w:rPr>
        <w:br/>
        <w:t>Gebruik concrete situaties of voorbeelden (bv. samenwerking bij een specifieke taak, goede communicatie tijdens daily, etc.).</w:t>
      </w:r>
    </w:p>
    <w:p w14:paraId="5264FA29" w14:textId="77777777" w:rsidR="00791BD2" w:rsidRDefault="00791BD2" w:rsidP="00AC7F30">
      <w:pPr>
        <w:pStyle w:val="NoSpacing"/>
        <w:rPr>
          <w:sz w:val="24"/>
          <w:szCs w:val="24"/>
        </w:rPr>
      </w:pPr>
    </w:p>
    <w:p w14:paraId="075C66BC" w14:textId="09D01E93" w:rsidR="003739FE" w:rsidRPr="00AC7F30" w:rsidRDefault="00791BD2" w:rsidP="00AC7F30">
      <w:pPr>
        <w:pStyle w:val="NoSpacing"/>
        <w:rPr>
          <w:sz w:val="24"/>
          <w:szCs w:val="24"/>
        </w:rPr>
      </w:pPr>
      <w:r w:rsidRPr="00791BD2">
        <w:rPr>
          <w:sz w:val="24"/>
          <w:szCs w:val="24"/>
        </w:rPr>
        <w:t xml:space="preserve">De communicatie </w:t>
      </w:r>
      <w:r>
        <w:rPr>
          <w:sz w:val="24"/>
          <w:szCs w:val="24"/>
        </w:rPr>
        <w:t>tussen ons</w:t>
      </w:r>
      <w:r w:rsidRPr="00791BD2">
        <w:rPr>
          <w:sz w:val="24"/>
          <w:szCs w:val="24"/>
        </w:rPr>
        <w:t xml:space="preserve"> </w:t>
      </w:r>
      <w:r w:rsidR="008D11F1">
        <w:rPr>
          <w:sz w:val="24"/>
          <w:szCs w:val="24"/>
        </w:rPr>
        <w:t>is veel</w:t>
      </w:r>
      <w:r w:rsidRPr="00791BD2">
        <w:rPr>
          <w:sz w:val="24"/>
          <w:szCs w:val="24"/>
        </w:rPr>
        <w:t xml:space="preserve"> beter, waardoor we meer user stories hebben afgerond. Daarnaast hebben we de code eerder en grondiger gereviewd, wat heeft </w:t>
      </w:r>
      <w:r>
        <w:rPr>
          <w:sz w:val="24"/>
          <w:szCs w:val="24"/>
        </w:rPr>
        <w:t>gezorgd</w:t>
      </w:r>
      <w:r w:rsidRPr="00791BD2">
        <w:rPr>
          <w:sz w:val="24"/>
          <w:szCs w:val="24"/>
        </w:rPr>
        <w:t xml:space="preserve"> </w:t>
      </w:r>
      <w:r>
        <w:rPr>
          <w:sz w:val="24"/>
          <w:szCs w:val="24"/>
        </w:rPr>
        <w:t>voor</w:t>
      </w:r>
      <w:r w:rsidRPr="00791BD2">
        <w:rPr>
          <w:sz w:val="24"/>
          <w:szCs w:val="24"/>
        </w:rPr>
        <w:t xml:space="preserve"> een hogere codekwaliteit.</w:t>
      </w:r>
      <w:r w:rsidR="00000000">
        <w:rPr>
          <w:sz w:val="24"/>
          <w:szCs w:val="24"/>
        </w:rPr>
        <w:pict w14:anchorId="21FAD6C3">
          <v:rect id="_x0000_i1025" style="width:0;height:1.5pt" o:hralign="center" o:hrstd="t" o:hr="t" fillcolor="#a0a0a0" stroked="f"/>
        </w:pict>
      </w:r>
    </w:p>
    <w:p w14:paraId="7EDDE980" w14:textId="4DC3C4B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2. Wat kon beter? </w:t>
      </w:r>
    </w:p>
    <w:p w14:paraId="2253BDFA" w14:textId="7777777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zaken die niet goed liepen, lastig waren of beter georganiseerd konden worden.</w:t>
      </w:r>
      <w:r w:rsidRPr="00AC7F30">
        <w:rPr>
          <w:sz w:val="24"/>
          <w:szCs w:val="24"/>
        </w:rPr>
        <w:br/>
        <w:t>Geef ook hier concrete voorbeelden (bv. miscommunicatie over een taak, onduidelijke planning).</w:t>
      </w:r>
    </w:p>
    <w:p w14:paraId="1E648D35" w14:textId="3666E108" w:rsidR="003739FE" w:rsidRDefault="003739FE" w:rsidP="00AC7F30">
      <w:pPr>
        <w:pStyle w:val="NoSpacing"/>
        <w:rPr>
          <w:sz w:val="24"/>
          <w:szCs w:val="24"/>
        </w:rPr>
      </w:pPr>
    </w:p>
    <w:p w14:paraId="05FFA4A6" w14:textId="7908F9E6" w:rsidR="004872D7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8D11F1">
        <w:rPr>
          <w:sz w:val="24"/>
          <w:szCs w:val="24"/>
        </w:rPr>
        <w:t>hebben nog wel een beetje moeite met mergen van onze code</w:t>
      </w:r>
      <w:r>
        <w:rPr>
          <w:sz w:val="24"/>
          <w:szCs w:val="24"/>
        </w:rPr>
        <w:t xml:space="preserve">. We kunnen </w:t>
      </w:r>
      <w:r w:rsidR="008D11F1">
        <w:rPr>
          <w:sz w:val="24"/>
          <w:szCs w:val="24"/>
        </w:rPr>
        <w:t>ook meer stand-ups houden.</w:t>
      </w:r>
    </w:p>
    <w:p w14:paraId="1289FEDA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2F0DC691">
          <v:rect id="_x0000_i1026" style="width:0;height:1.5pt" o:hralign="center" o:hrstd="t" o:hr="t" fillcolor="#a0a0a0" stroked="f"/>
        </w:pict>
      </w:r>
    </w:p>
    <w:p w14:paraId="5302A771" w14:textId="6A5D7E7C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3. Wat hebben we geleerd? </w:t>
      </w:r>
    </w:p>
    <w:p w14:paraId="27DE875F" w14:textId="77777777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Wat hebben jullie als team of individueel geleerd?</w:t>
      </w:r>
      <w:r w:rsidRPr="00AC7F30">
        <w:rPr>
          <w:sz w:val="24"/>
          <w:szCs w:val="24"/>
        </w:rPr>
        <w:br/>
        <w:t>Denk aan samenwerking, aanpak, techniek, communicatie. Leg uit waarom dit leerpunt ontstond.</w:t>
      </w:r>
    </w:p>
    <w:p w14:paraId="37AA06EC" w14:textId="77777777" w:rsidR="004872D7" w:rsidRPr="00AC7F30" w:rsidRDefault="004872D7" w:rsidP="00AC7F30">
      <w:pPr>
        <w:pStyle w:val="NoSpacing"/>
        <w:rPr>
          <w:sz w:val="24"/>
          <w:szCs w:val="24"/>
        </w:rPr>
      </w:pPr>
    </w:p>
    <w:p w14:paraId="1EFC21E1" w14:textId="14D9E524" w:rsidR="003739FE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hebben veel aan stand-ups. We leren ook dat de technieken die we leren veel voordeel hebben.</w:t>
      </w:r>
    </w:p>
    <w:p w14:paraId="376C63C7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3E876658">
          <v:rect id="_x0000_i1027" style="width:0;height:1.5pt" o:hralign="center" o:hrstd="t" o:hr="t" fillcolor="#a0a0a0" stroked="f"/>
        </w:pict>
      </w:r>
    </w:p>
    <w:p w14:paraId="543CA2D5" w14:textId="1FCA4021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4. Wat gaan we verbeteren in de volgende sprint? </w:t>
      </w:r>
    </w:p>
    <w:p w14:paraId="353FA18B" w14:textId="7777777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2–3 verbeterpunten waar jullie in de volgende sprint bewust op gaan letten.</w:t>
      </w:r>
      <w:r w:rsidRPr="00AC7F30">
        <w:rPr>
          <w:sz w:val="24"/>
          <w:szCs w:val="24"/>
        </w:rPr>
        <w:br/>
        <w:t>Formuleer ze als concrete actiepunten, bij voorkeur met een verantwoordelijke erbij.</w:t>
      </w:r>
    </w:p>
    <w:p w14:paraId="65251501" w14:textId="10D86CB2" w:rsidR="003739FE" w:rsidRDefault="003739FE" w:rsidP="00AC7F30">
      <w:pPr>
        <w:pStyle w:val="NoSpacing"/>
        <w:rPr>
          <w:sz w:val="24"/>
          <w:szCs w:val="24"/>
        </w:rPr>
      </w:pPr>
    </w:p>
    <w:p w14:paraId="66881FE7" w14:textId="08126063" w:rsidR="004872D7" w:rsidRPr="00AC7F30" w:rsidRDefault="008D11F1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Duidelijke afspraken maken wie wat gaat doen, zodat we elkaars code niet veranderen</w:t>
      </w:r>
      <w:r w:rsidR="004872D7">
        <w:rPr>
          <w:sz w:val="24"/>
          <w:szCs w:val="24"/>
        </w:rPr>
        <w:t xml:space="preserve">, </w:t>
      </w:r>
      <w:r>
        <w:rPr>
          <w:sz w:val="24"/>
          <w:szCs w:val="24"/>
        </w:rPr>
        <w:t>elke keer voordat we beginnen een korte stand-up houden</w:t>
      </w:r>
    </w:p>
    <w:p w14:paraId="42CEE7DB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6B6E0440">
          <v:rect id="_x0000_i1028" style="width:0;height:1.5pt" o:hralign="center" o:hrstd="t" o:hr="t" fillcolor="#a0a0a0" stroked="f"/>
        </w:pict>
      </w:r>
    </w:p>
    <w:p w14:paraId="50025980" w14:textId="6EEF0F9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5. Hoe was de sfeer in het team? </w:t>
      </w:r>
      <w:r w:rsidR="003F77F0">
        <w:rPr>
          <w:b/>
          <w:bCs/>
          <w:i/>
          <w:iCs/>
          <w:sz w:val="24"/>
          <w:szCs w:val="24"/>
        </w:rPr>
        <w:t xml:space="preserve"> </w:t>
      </w:r>
      <w:r w:rsidRPr="00AC7F30">
        <w:rPr>
          <w:sz w:val="24"/>
          <w:szCs w:val="24"/>
        </w:rPr>
        <w:t xml:space="preserve">Schaal: 1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😕</w:t>
      </w:r>
      <w:r w:rsidRPr="00AC7F30">
        <w:rPr>
          <w:sz w:val="24"/>
          <w:szCs w:val="24"/>
        </w:rPr>
        <w:t xml:space="preserve"> | 2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😐</w:t>
      </w:r>
      <w:r w:rsidRPr="00AC7F30">
        <w:rPr>
          <w:sz w:val="24"/>
          <w:szCs w:val="24"/>
        </w:rPr>
        <w:t xml:space="preserve"> | 3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🙂</w:t>
      </w:r>
      <w:r w:rsidRPr="00AC7F30">
        <w:rPr>
          <w:sz w:val="24"/>
          <w:szCs w:val="24"/>
        </w:rPr>
        <w:t xml:space="preserve"> | 4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😃</w:t>
      </w:r>
      <w:r w:rsidRPr="00AC7F30">
        <w:rPr>
          <w:sz w:val="24"/>
          <w:szCs w:val="24"/>
        </w:rPr>
        <w:t xml:space="preserve"> | 5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🤩</w:t>
      </w:r>
      <w:r w:rsidRPr="00AC7F30">
        <w:rPr>
          <w:sz w:val="24"/>
          <w:szCs w:val="24"/>
        </w:rPr>
        <w:br/>
        <w:t>Licht je score toe met concrete voorbeelden van momenten waarop de sfeer goed of minder goed was.</w:t>
      </w:r>
    </w:p>
    <w:p w14:paraId="0530759F" w14:textId="26FF9794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Schaal: </w:t>
      </w:r>
      <w:r w:rsidR="003F77F0">
        <w:rPr>
          <w:sz w:val="24"/>
          <w:szCs w:val="24"/>
        </w:rPr>
        <w:tab/>
      </w:r>
      <w:r w:rsidRPr="003F77F0">
        <w:rPr>
          <w:color w:val="C00000"/>
          <w:sz w:val="24"/>
          <w:szCs w:val="24"/>
        </w:rPr>
        <w:t>[1–5]</w:t>
      </w:r>
      <w:r w:rsidRPr="003F77F0">
        <w:rPr>
          <w:color w:val="C00000"/>
          <w:sz w:val="24"/>
          <w:szCs w:val="24"/>
        </w:rPr>
        <w:br/>
      </w:r>
      <w:r w:rsidRPr="00AC7F30">
        <w:rPr>
          <w:sz w:val="24"/>
          <w:szCs w:val="24"/>
        </w:rPr>
        <w:t>Toelichting:</w:t>
      </w:r>
      <w:r w:rsidR="003F77F0">
        <w:rPr>
          <w:sz w:val="24"/>
          <w:szCs w:val="24"/>
        </w:rPr>
        <w:t xml:space="preserve"> </w:t>
      </w:r>
      <w:r w:rsidR="003F77F0">
        <w:rPr>
          <w:sz w:val="24"/>
          <w:szCs w:val="24"/>
        </w:rPr>
        <w:tab/>
      </w:r>
      <w:r w:rsidR="00791BD2">
        <w:rPr>
          <w:sz w:val="24"/>
          <w:szCs w:val="24"/>
        </w:rPr>
        <w:t>4</w:t>
      </w:r>
    </w:p>
    <w:p w14:paraId="2F1CFA61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76A5F39F">
          <v:rect id="_x0000_i1029" style="width:0;height:1.5pt" o:hralign="center" o:hrstd="t" o:hr="t" fillcolor="#a0a0a0" stroked="f"/>
        </w:pict>
      </w:r>
    </w:p>
    <w:p w14:paraId="05BE15C3" w14:textId="1196D9F3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>6. Scrum Values in de praktijk</w:t>
      </w:r>
    </w:p>
    <w:p w14:paraId="33535A31" w14:textId="0D1AF78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Geef per </w:t>
      </w:r>
      <w:r w:rsidR="00AC7F30">
        <w:rPr>
          <w:sz w:val="24"/>
          <w:szCs w:val="24"/>
        </w:rPr>
        <w:t>scrum-</w:t>
      </w:r>
      <w:r w:rsidRPr="00AC7F30">
        <w:rPr>
          <w:sz w:val="24"/>
          <w:szCs w:val="24"/>
        </w:rPr>
        <w:t>waarde aan hoe jullie deze hebben toegepast, met concrete voorbeelden uit de sprint.</w:t>
      </w:r>
    </w:p>
    <w:p w14:paraId="697A40B8" w14:textId="75195405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Commitment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>Hoe hebben jullie je ingezet voor het team en de sprintdoelen?</w:t>
      </w:r>
    </w:p>
    <w:p w14:paraId="45BD0378" w14:textId="7DF298DE" w:rsidR="00AC7F30" w:rsidRDefault="004872D7" w:rsidP="00AC7F3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Iedereen werkt hard aan hun gedeelte. We werken zelfs in onze vrije tijd nog aan onze code.</w:t>
      </w:r>
    </w:p>
    <w:p w14:paraId="4CB8749F" w14:textId="471D6076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Courage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 xml:space="preserve"> Wanneer hebben jullie iets aangedurfd of uitgesproken, ook al was het spannend?</w:t>
      </w:r>
    </w:p>
    <w:p w14:paraId="3A10DBF2" w14:textId="79516B99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Als een van ons iets fout doet, durven we elkaar te verbeteren</w:t>
      </w:r>
    </w:p>
    <w:p w14:paraId="1A00F98C" w14:textId="2653B76A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Focus</w:t>
      </w:r>
      <w:r w:rsidR="003F77F0">
        <w:rPr>
          <w:b/>
          <w:bCs/>
          <w:sz w:val="24"/>
          <w:szCs w:val="24"/>
        </w:rPr>
        <w:tab/>
      </w:r>
      <w:r w:rsidR="003F77F0">
        <w:rPr>
          <w:b/>
          <w:bCs/>
          <w:sz w:val="24"/>
          <w:szCs w:val="24"/>
        </w:rPr>
        <w:tab/>
        <w:t xml:space="preserve"> </w:t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Wanneer waren jullie open naar elkaar over fouten, onzekerheden of idee</w:t>
      </w:r>
      <w:r w:rsidRPr="00AC7F30">
        <w:rPr>
          <w:rFonts w:cs="Verdana"/>
          <w:sz w:val="24"/>
          <w:szCs w:val="24"/>
        </w:rPr>
        <w:t>ë</w:t>
      </w:r>
      <w:r w:rsidRPr="00AC7F30">
        <w:rPr>
          <w:sz w:val="24"/>
          <w:szCs w:val="24"/>
        </w:rPr>
        <w:t>n?</w:t>
      </w:r>
    </w:p>
    <w:p w14:paraId="3293ACCC" w14:textId="6F643062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Wanneer we iets zien waar we het niet mee eens zijn laten we het gelijk weten.</w:t>
      </w:r>
    </w:p>
    <w:p w14:paraId="60FE9DB0" w14:textId="74B02D3B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Respect</w:t>
      </w:r>
      <w:r w:rsidR="00AC7F30">
        <w:rPr>
          <w:b/>
          <w:bCs/>
          <w:sz w:val="24"/>
          <w:szCs w:val="24"/>
        </w:rPr>
        <w:t xml:space="preserve"> 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Hoe hebben jullie respect getoond voor elkaars werk, mening of grenzen?</w:t>
      </w:r>
    </w:p>
    <w:p w14:paraId="74B3E166" w14:textId="61C91F5A" w:rsidR="003F77F0" w:rsidRPr="00AC7F30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respecteren elkaars mening en grenzen.</w:t>
      </w:r>
    </w:p>
    <w:p w14:paraId="22F4495F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801C03">
          <v:rect id="_x0000_i1030" style="width:0;height:1.5pt" o:hralign="center" o:hrstd="t" o:hr="t" fillcolor="#a0a0a0" stroked="f"/>
        </w:pict>
      </w:r>
    </w:p>
    <w:p w14:paraId="10AF9296" w14:textId="27CF026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7. Extra opmerkingen </w:t>
      </w:r>
    </w:p>
    <w:p w14:paraId="3A974C80" w14:textId="5A0755F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lastRenderedPageBreak/>
        <w:t>Is er nog iets wat jullie willen delen, maar nergens anders past?</w:t>
      </w:r>
      <w:r w:rsidRPr="00AC7F30">
        <w:rPr>
          <w:sz w:val="24"/>
          <w:szCs w:val="24"/>
        </w:rPr>
        <w:br/>
        <w:t xml:space="preserve">Gebruik </w:t>
      </w:r>
      <w:r w:rsidR="003F77F0">
        <w:rPr>
          <w:sz w:val="24"/>
          <w:szCs w:val="24"/>
        </w:rPr>
        <w:t>hier</w:t>
      </w:r>
      <w:r w:rsidRPr="00AC7F30">
        <w:rPr>
          <w:sz w:val="24"/>
          <w:szCs w:val="24"/>
        </w:rPr>
        <w:t xml:space="preserve"> feedback aan de docent, opvallende ervaringen of suggesties.</w:t>
      </w:r>
    </w:p>
    <w:p w14:paraId="595E9354" w14:textId="0C6369D3" w:rsidR="003739FE" w:rsidRDefault="004872D7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worden alleen maar beter.</w:t>
      </w:r>
    </w:p>
    <w:p w14:paraId="2C65C8EF" w14:textId="77777777" w:rsidR="003F77F0" w:rsidRPr="00AC7F30" w:rsidRDefault="00000000" w:rsidP="003F77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4F989A57">
          <v:rect id="_x0000_i1031" style="width:0;height:1.5pt" o:hralign="center" o:hrstd="t" o:hr="t" fillcolor="#a0a0a0" stroked="f"/>
        </w:pict>
      </w:r>
    </w:p>
    <w:p w14:paraId="48F090F9" w14:textId="611924F7" w:rsidR="003F77F0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DA3DAF">
          <v:rect id="_x0000_i1032" style="width:0;height:1.5pt" o:hralign="center" o:hrstd="t" o:hr="t" fillcolor="#a0a0a0" stroked="f"/>
        </w:pict>
      </w:r>
    </w:p>
    <w:sectPr w:rsidR="003F77F0" w:rsidRPr="00AC7F30" w:rsidSect="00AC7F3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E82"/>
    <w:multiLevelType w:val="multilevel"/>
    <w:tmpl w:val="60C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71E9"/>
    <w:multiLevelType w:val="multilevel"/>
    <w:tmpl w:val="7BD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58FB"/>
    <w:multiLevelType w:val="multilevel"/>
    <w:tmpl w:val="A77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DA4"/>
    <w:multiLevelType w:val="multilevel"/>
    <w:tmpl w:val="000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20B0C"/>
    <w:multiLevelType w:val="multilevel"/>
    <w:tmpl w:val="10F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16D65"/>
    <w:multiLevelType w:val="multilevel"/>
    <w:tmpl w:val="F47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79594">
    <w:abstractNumId w:val="1"/>
  </w:num>
  <w:num w:numId="2" w16cid:durableId="1450274922">
    <w:abstractNumId w:val="3"/>
  </w:num>
  <w:num w:numId="3" w16cid:durableId="1163740019">
    <w:abstractNumId w:val="5"/>
  </w:num>
  <w:num w:numId="4" w16cid:durableId="1511140195">
    <w:abstractNumId w:val="2"/>
  </w:num>
  <w:num w:numId="5" w16cid:durableId="542399556">
    <w:abstractNumId w:val="0"/>
  </w:num>
  <w:num w:numId="6" w16cid:durableId="46995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FE"/>
    <w:rsid w:val="001253C5"/>
    <w:rsid w:val="002E6ED7"/>
    <w:rsid w:val="003739FE"/>
    <w:rsid w:val="003F77F0"/>
    <w:rsid w:val="004872D7"/>
    <w:rsid w:val="00791BD2"/>
    <w:rsid w:val="008C4684"/>
    <w:rsid w:val="008D11F1"/>
    <w:rsid w:val="009C6BAC"/>
    <w:rsid w:val="00A23C1B"/>
    <w:rsid w:val="00AC7F30"/>
    <w:rsid w:val="00C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DB"/>
  <w15:chartTrackingRefBased/>
  <w15:docId w15:val="{9C4E2F5B-A27E-4754-B16E-6D424CA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7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der Ploeg</dc:creator>
  <cp:keywords/>
  <dc:description/>
  <cp:lastModifiedBy>Dami Kastaneer (23172355)</cp:lastModifiedBy>
  <cp:revision>2</cp:revision>
  <dcterms:created xsi:type="dcterms:W3CDTF">2025-06-17T08:49:00Z</dcterms:created>
  <dcterms:modified xsi:type="dcterms:W3CDTF">2025-06-17T08:49:00Z</dcterms:modified>
</cp:coreProperties>
</file>