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FB3F" w14:textId="392953F4" w:rsidR="00360BE0" w:rsidRDefault="008F5D16">
      <w:r>
        <w:rPr>
          <w:rFonts w:hint="eastAsia"/>
        </w:rPr>
        <w:t>这是第一段内容</w:t>
      </w:r>
    </w:p>
    <w:p w14:paraId="3A92A94D" w14:textId="3FA1D2E2" w:rsidR="008F5D16" w:rsidRDefault="008F5D16">
      <w:pPr>
        <w:rPr>
          <w:rFonts w:hint="eastAsia"/>
        </w:rPr>
      </w:pPr>
      <w:r>
        <w:rPr>
          <w:rFonts w:hint="eastAsia"/>
        </w:rPr>
        <w:t>这是第二段，</w:t>
      </w:r>
      <w:r w:rsidRPr="008F5D16">
        <w:rPr>
          <w:rFonts w:hint="eastAsia"/>
          <w:b/>
          <w:bCs/>
        </w:rPr>
        <w:t>加粗</w:t>
      </w:r>
      <w:r>
        <w:rPr>
          <w:rFonts w:hint="eastAsia"/>
        </w:rPr>
        <w:t>，</w:t>
      </w:r>
      <w:r w:rsidRPr="008F5D16">
        <w:rPr>
          <w:rFonts w:hint="eastAsia"/>
          <w:i/>
          <w:iCs/>
        </w:rPr>
        <w:t>斜体</w:t>
      </w:r>
    </w:p>
    <w:sectPr w:rsidR="008F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6B"/>
    <w:rsid w:val="00360BE0"/>
    <w:rsid w:val="008E586B"/>
    <w:rsid w:val="008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1655"/>
  <w15:chartTrackingRefBased/>
  <w15:docId w15:val="{D7654C7F-B6C6-45FA-B573-0C53C9BF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玺诰</dc:creator>
  <cp:keywords/>
  <dc:description/>
  <cp:lastModifiedBy>朱 玺诰</cp:lastModifiedBy>
  <cp:revision>3</cp:revision>
  <dcterms:created xsi:type="dcterms:W3CDTF">2021-09-09T03:25:00Z</dcterms:created>
  <dcterms:modified xsi:type="dcterms:W3CDTF">2021-09-09T03:33:00Z</dcterms:modified>
</cp:coreProperties>
</file>