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54456456"/>
        <w:docPartObj>
          <w:docPartGallery w:val="Cover Pages"/>
          <w:docPartUnique/>
        </w:docPartObj>
      </w:sdtPr>
      <w:sdtEndPr/>
      <w:sdtContent>
        <w:p w:rsidR="00AF78E1" w:rsidRDefault="00AF78E1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13533007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60D9" w:rsidRPr="00C23876" w:rsidRDefault="008760D9" w:rsidP="008760D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8760D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R</w:t>
                                      </w:r>
                                      <w:r w:rsidRPr="008760D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8760D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Jonathan Racaud, Antoine Simon, Jeremy Harrault, Julien Blondeel, Simon Daguenet, Florian Corradin</w:t>
                                      </w:r>
                                    </w:p>
                                  </w:sdtContent>
                                </w:sdt>
                                <w:p w:rsidR="00AF78E1" w:rsidRDefault="008760D9" w:rsidP="008760D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25B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78E1" w:rsidRDefault="00AF78E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 :          50 mots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13533007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60D9" w:rsidRPr="00C23876" w:rsidRDefault="008760D9" w:rsidP="008760D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8760D9">
                                  <w:rPr>
                                    <w:color w:val="FFFFFF" w:themeColor="background1"/>
                                    <w:lang w:val="en-US"/>
                                  </w:rPr>
                                  <w:t>R</w:t>
                                </w:r>
                                <w:r w:rsidRPr="008760D9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r w:rsidRPr="008760D9">
                                  <w:rPr>
                                    <w:color w:val="FFFFFF" w:themeColor="background1"/>
                                    <w:lang w:val="en-US"/>
                                  </w:rPr>
                                  <w:t>Jonathan Racaud, Antoine Simon, Jeremy Harrault, Julien Blondeel, Simon Daguenet, Florian Corradin</w:t>
                                </w:r>
                              </w:p>
                            </w:sdtContent>
                          </w:sdt>
                          <w:p w:rsidR="00AF78E1" w:rsidRDefault="008760D9" w:rsidP="008760D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25BE2">
                                  <w:rPr>
                                    <w:caps/>
                                    <w:color w:val="FFFFFF" w:themeColor="background1"/>
                                  </w:rPr>
                                  <w:t>MUSIC SHEET WRITER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78E1" w:rsidRDefault="00AF78E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 :          50 mots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78E1" w:rsidRDefault="00AF78E1">
          <w:r>
            <w:br w:type="page"/>
          </w:r>
        </w:p>
      </w:sdtContent>
    </w:sdt>
    <w:p w:rsidR="008760D9" w:rsidRDefault="008760D9" w:rsidP="008760D9">
      <w:pPr>
        <w:pStyle w:val="Heading1"/>
      </w:pPr>
      <w:r>
        <w:lastRenderedPageBreak/>
        <w:t>Les 50 mots</w:t>
      </w:r>
    </w:p>
    <w:p w:rsidR="00D75FBB" w:rsidRDefault="00B12F52" w:rsidP="00B25BE2">
      <w:pPr>
        <w:jc w:val="both"/>
      </w:pPr>
      <w:r>
        <w:t>Music Sheet Writer est une solution d’écriture de partition</w:t>
      </w:r>
      <w:r w:rsidR="00B25BE2">
        <w:t>s</w:t>
      </w:r>
      <w:r>
        <w:t xml:space="preserve"> </w:t>
      </w:r>
      <w:r w:rsidR="00B25BE2">
        <w:t xml:space="preserve">musicales </w:t>
      </w:r>
      <w:r>
        <w:t>prenant en compte directement les notes jouée</w:t>
      </w:r>
      <w:r w:rsidR="00794481">
        <w:t>s</w:t>
      </w:r>
      <w:r>
        <w:t xml:space="preserve"> depuis un instrument MIDI ou depuis une guitare ou piano branché via interface audio USB. Il s’agit d’une solution cross-plateforme Windows/Linux accompagné</w:t>
      </w:r>
      <w:r w:rsidR="00B25BE2">
        <w:t>e d’applications mobiles. Elle</w:t>
      </w:r>
      <w:r>
        <w:t xml:space="preserve"> permet notamment de partager les partitions créées.</w:t>
      </w:r>
    </w:p>
    <w:sectPr w:rsidR="00D75FBB" w:rsidSect="00AF78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E3" w:rsidRDefault="00E911E3" w:rsidP="00B25BE2">
      <w:pPr>
        <w:spacing w:after="0" w:line="240" w:lineRule="auto"/>
      </w:pPr>
      <w:r>
        <w:separator/>
      </w:r>
    </w:p>
  </w:endnote>
  <w:endnote w:type="continuationSeparator" w:id="0">
    <w:p w:rsidR="00E911E3" w:rsidRDefault="00E911E3" w:rsidP="00B2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E3" w:rsidRDefault="00E911E3" w:rsidP="00B25BE2">
      <w:pPr>
        <w:spacing w:after="0" w:line="240" w:lineRule="auto"/>
      </w:pPr>
      <w:r>
        <w:separator/>
      </w:r>
    </w:p>
  </w:footnote>
  <w:footnote w:type="continuationSeparator" w:id="0">
    <w:p w:rsidR="00E911E3" w:rsidRDefault="00E911E3" w:rsidP="00B25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E1"/>
    <w:rsid w:val="00181491"/>
    <w:rsid w:val="00552E8A"/>
    <w:rsid w:val="00794481"/>
    <w:rsid w:val="008760D9"/>
    <w:rsid w:val="00AF78E1"/>
    <w:rsid w:val="00B12F52"/>
    <w:rsid w:val="00B25BE2"/>
    <w:rsid w:val="00C65D42"/>
    <w:rsid w:val="00DB773C"/>
    <w:rsid w:val="00E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DD440-5AD0-4DBE-9FAB-44E1483A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78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8E1"/>
  </w:style>
  <w:style w:type="paragraph" w:styleId="Header">
    <w:name w:val="header"/>
    <w:basedOn w:val="Normal"/>
    <w:link w:val="HeaderChar"/>
    <w:uiPriority w:val="99"/>
    <w:unhideWhenUsed/>
    <w:rsid w:val="00B25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E2"/>
  </w:style>
  <w:style w:type="paragraph" w:styleId="Footer">
    <w:name w:val="footer"/>
    <w:basedOn w:val="Normal"/>
    <w:link w:val="FooterChar"/>
    <w:uiPriority w:val="99"/>
    <w:unhideWhenUsed/>
    <w:rsid w:val="00B25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E2"/>
  </w:style>
  <w:style w:type="character" w:customStyle="1" w:styleId="Heading1Char">
    <w:name w:val="Heading 1 Char"/>
    <w:basedOn w:val="DefaultParagraphFont"/>
    <w:link w:val="Heading1"/>
    <w:uiPriority w:val="9"/>
    <w:rsid w:val="008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Sheet Writer :          50 mots</vt:lpstr>
    </vt:vector>
  </TitlesOfParts>
  <Company>MUSIC SHEET WRITER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 :          50 mots</dc:title>
  <dc:subject/>
  <dc:creator>Jonathan Racaud</dc:creator>
  <cp:keywords/>
  <dc:description/>
  <cp:lastModifiedBy>Jeremy</cp:lastModifiedBy>
  <cp:revision>6</cp:revision>
  <dcterms:created xsi:type="dcterms:W3CDTF">2015-01-29T18:15:00Z</dcterms:created>
  <dcterms:modified xsi:type="dcterms:W3CDTF">2015-01-31T11:59:00Z</dcterms:modified>
</cp:coreProperties>
</file>