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 w:rsidR="00D82B2F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Quentin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 w:fullDate="2015-02-16T20:20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D82B2F">
            <w:rPr>
              <w:rFonts w:ascii="Times New Roman" w:hAnsi="Times New Roman" w:cs="Times New Roman"/>
              <w:b/>
              <w:sz w:val="24"/>
              <w:szCs w:val="24"/>
            </w:rPr>
            <w:t>16/02/2015 20:20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2B2F">
        <w:rPr>
          <w:rFonts w:ascii="Times New Roman" w:hAnsi="Times New Roman" w:cs="Times New Roman"/>
          <w:b/>
          <w:sz w:val="24"/>
          <w:szCs w:val="24"/>
        </w:rPr>
        <w:t xml:space="preserve">Jonathan 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Racaud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racaud_j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>)</w:t>
      </w:r>
    </w:p>
    <w:p w:rsidR="00C42233" w:rsidRPr="009F741E" w:rsidRDefault="00C42233" w:rsidP="009F741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 </w:t>
      </w:r>
      <w:r w:rsidR="00A25C85">
        <w:rPr>
          <w:rFonts w:ascii="Times New Roman" w:hAnsi="Times New Roman" w:cs="Times New Roman"/>
          <w:b/>
          <w:sz w:val="24"/>
          <w:szCs w:val="24"/>
        </w:rPr>
        <w:t xml:space="preserve">présents </w:t>
      </w:r>
      <w:r w:rsidRPr="00317761">
        <w:rPr>
          <w:rFonts w:ascii="Times New Roman" w:hAnsi="Times New Roman" w:cs="Times New Roman"/>
          <w:b/>
          <w:sz w:val="24"/>
          <w:szCs w:val="24"/>
        </w:rPr>
        <w:t>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2B2F">
        <w:rPr>
          <w:rFonts w:ascii="Times New Roman" w:hAnsi="Times New Roman" w:cs="Times New Roman"/>
          <w:b/>
          <w:sz w:val="24"/>
          <w:szCs w:val="24"/>
        </w:rPr>
        <w:t xml:space="preserve">Jonathan 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Racaud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racaud_j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), Jeremy 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Harrault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harrau_j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>) Antoine Simon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simon_o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), Florian 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Corradin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corrad_f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), Simon 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Daguenet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daguen_s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), Julien 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Blondeel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82B2F">
        <w:rPr>
          <w:rFonts w:ascii="Times New Roman" w:hAnsi="Times New Roman" w:cs="Times New Roman"/>
          <w:b/>
          <w:sz w:val="24"/>
          <w:szCs w:val="24"/>
        </w:rPr>
        <w:t>blonde_j</w:t>
      </w:r>
      <w:proofErr w:type="spellEnd"/>
      <w:r w:rsidR="00D82B2F">
        <w:rPr>
          <w:rFonts w:ascii="Times New Roman" w:hAnsi="Times New Roman" w:cs="Times New Roman"/>
          <w:b/>
          <w:sz w:val="24"/>
          <w:szCs w:val="24"/>
        </w:rPr>
        <w:t>)</w:t>
      </w:r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</w:t>
      </w:r>
      <w:r w:rsidR="00D82B2F" w:rsidRPr="003177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2B2F">
        <w:rPr>
          <w:rFonts w:ascii="Times New Roman" w:hAnsi="Times New Roman" w:cs="Times New Roman"/>
          <w:b/>
          <w:sz w:val="24"/>
          <w:szCs w:val="24"/>
        </w:rPr>
        <w:t>Aucun</w:t>
      </w:r>
    </w:p>
    <w:p w:rsidR="00317761" w:rsidRDefault="00936E64" w:rsidP="00FA7CE1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Rappel de votre s</w:t>
      </w:r>
      <w:r w:rsidR="00F31E7E" w:rsidRPr="00317761">
        <w:rPr>
          <w:rFonts w:ascii="Times New Roman" w:hAnsi="Times New Roman" w:cs="Times New Roman"/>
          <w:b/>
          <w:sz w:val="24"/>
          <w:szCs w:val="24"/>
        </w:rPr>
        <w:t>ujet :</w:t>
      </w:r>
      <w:r w:rsidR="008A3B26">
        <w:rPr>
          <w:rFonts w:ascii="Times New Roman" w:hAnsi="Times New Roman" w:cs="Times New Roman"/>
          <w:b/>
          <w:sz w:val="24"/>
          <w:szCs w:val="24"/>
        </w:rPr>
        <w:t xml:space="preserve"> Music Sheet Writer est un logiciel d’édition de partitions créées directement à partir d’instruments branchés à l’ordinateur.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2AD" wp14:editId="176BA25F">
                <wp:simplePos x="0" y="0"/>
                <wp:positionH relativeFrom="column">
                  <wp:posOffset>-8626</wp:posOffset>
                </wp:positionH>
                <wp:positionV relativeFrom="paragraph">
                  <wp:posOffset>287978</wp:posOffset>
                </wp:positionV>
                <wp:extent cx="5805170" cy="2829464"/>
                <wp:effectExtent l="0" t="0" r="2413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2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90" w:rsidRPr="00FF2290" w:rsidRDefault="008A3B2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Nous avons rendu les premiers documents à fournir à savoir l’EDE (Etude de l’Existant)</w:t>
                            </w:r>
                            <w:r w:rsidR="003433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 les 50 Mots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et le WBS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Breakdown Structure).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752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pt;margin-top:22.7pt;width:457.1pt;height:2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    <v:textbox>
                  <w:txbxContent>
                    <w:p w:rsidR="00FF2290" w:rsidRPr="00FF2290" w:rsidRDefault="008A3B2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Nous avons rendu les premiers documents à fournir à savoir l’EDE (Etude de l’Existant)</w:t>
                      </w:r>
                      <w:r w:rsidR="003433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 les 50 Mots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et le WBS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Work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Breakdown Structure).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C42233" w:rsidRPr="00A25C85" w:rsidRDefault="00A25C85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7494" wp14:editId="176F216B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5170" cy="2898140"/>
                <wp:effectExtent l="0" t="0" r="24130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9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Default="008A3B26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Quand aurons-nous les retours sur les documents que nous avons fournis ?</w:t>
                            </w:r>
                          </w:p>
                          <w:p w:rsidR="008A3B26" w:rsidRPr="00936E64" w:rsidRDefault="008A3B26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Une fois ces retours effectués, pouvons-nous rééditer les documents rendus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7494" id="_x0000_s1027" type="#_x0000_t202" style="position:absolute;margin-left:-.65pt;margin-top:24.75pt;width:457.1pt;height:2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">
                <v:textbox>
                  <w:txbxContent>
                    <w:p w:rsidR="00936E64" w:rsidRDefault="008A3B26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Quand aurons-nous les retours sur les documents que nous avons fournis ?</w:t>
                      </w:r>
                    </w:p>
                    <w:p w:rsidR="008A3B26" w:rsidRPr="00936E64" w:rsidRDefault="008A3B26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Une fois ces retours effectués, pouvons-nous rééditer les documents rendus ?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1B" w:rsidRDefault="00E40F1B" w:rsidP="00C42233">
      <w:pPr>
        <w:spacing w:after="0" w:line="240" w:lineRule="auto"/>
      </w:pPr>
      <w:r>
        <w:separator/>
      </w:r>
    </w:p>
  </w:endnote>
  <w:endnote w:type="continuationSeparator" w:id="0">
    <w:p w:rsidR="00E40F1B" w:rsidRDefault="00E40F1B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1B" w:rsidRDefault="00E40F1B" w:rsidP="00C42233">
      <w:pPr>
        <w:spacing w:after="0" w:line="240" w:lineRule="auto"/>
      </w:pPr>
      <w:r>
        <w:separator/>
      </w:r>
    </w:p>
  </w:footnote>
  <w:footnote w:type="continuationSeparator" w:id="0">
    <w:p w:rsidR="00E40F1B" w:rsidRDefault="00E40F1B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20"/>
      <w:gridCol w:w="2048"/>
    </w:tblGrid>
    <w:tr w:rsidR="00FF2290" w:rsidTr="00FF7BBC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945" w:type="dxa"/>
            </w:tcPr>
            <w:p w:rsidR="00FF2290" w:rsidRDefault="00FF2290" w:rsidP="00FA7C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FF2290" w:rsidRDefault="00C5623C" w:rsidP="00FF2290">
          <w:pPr>
            <w:pStyle w:val="Header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Groupe</w:t>
          </w:r>
        </w:p>
      </w:tc>
    </w:tr>
  </w:tbl>
  <w:p w:rsidR="00FF2290" w:rsidRDefault="00FF2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33"/>
    <w:rsid w:val="00095E94"/>
    <w:rsid w:val="000E7EF7"/>
    <w:rsid w:val="0023219A"/>
    <w:rsid w:val="00317761"/>
    <w:rsid w:val="003433F6"/>
    <w:rsid w:val="006A322B"/>
    <w:rsid w:val="008A3B26"/>
    <w:rsid w:val="00936E64"/>
    <w:rsid w:val="009E732C"/>
    <w:rsid w:val="009F741E"/>
    <w:rsid w:val="00A25C85"/>
    <w:rsid w:val="00C42233"/>
    <w:rsid w:val="00C5623C"/>
    <w:rsid w:val="00CF339B"/>
    <w:rsid w:val="00D82B2F"/>
    <w:rsid w:val="00E40F1B"/>
    <w:rsid w:val="00ED017D"/>
    <w:rsid w:val="00F31E7E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BC71E0-E0BC-4392-90A3-C4934EC2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33"/>
  </w:style>
  <w:style w:type="paragraph" w:styleId="Footer">
    <w:name w:val="footer"/>
    <w:basedOn w:val="Normal"/>
    <w:link w:val="FooterCh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33"/>
  </w:style>
  <w:style w:type="character" w:styleId="PlaceholderText">
    <w:name w:val="Placeholder Text"/>
    <w:basedOn w:val="DefaultParagraphFon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DefaultParagraphFon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PlaceholderText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PlaceholderText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63646"/>
    <w:rsid w:val="00191AA4"/>
    <w:rsid w:val="003B1318"/>
    <w:rsid w:val="005E1F9F"/>
    <w:rsid w:val="00747498"/>
    <w:rsid w:val="009C25DB"/>
    <w:rsid w:val="00A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PlaceholderText">
    <w:name w:val="Placeholder Text"/>
    <w:basedOn w:val="DefaultParagraphFon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273DE-A7C7-49B2-BCE4-280A5DF4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 de préparation de suivi</vt:lpstr>
      <vt:lpstr>Fiche de préparation de suivi</vt:lpstr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Jeremy</cp:lastModifiedBy>
  <cp:revision>6</cp:revision>
  <cp:lastPrinted>2015-02-14T15:50:00Z</cp:lastPrinted>
  <dcterms:created xsi:type="dcterms:W3CDTF">2015-02-14T15:36:00Z</dcterms:created>
  <dcterms:modified xsi:type="dcterms:W3CDTF">2015-02-14T15:51:00Z</dcterms:modified>
</cp:coreProperties>
</file>