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FBB" w:rsidRDefault="00AF7419" w:rsidP="00AF7419">
      <w:pPr>
        <w:pStyle w:val="Paragraphedeliste"/>
        <w:numPr>
          <w:ilvl w:val="0"/>
          <w:numId w:val="1"/>
        </w:numPr>
      </w:pPr>
      <w:r>
        <w:t>Introduction</w:t>
      </w:r>
    </w:p>
    <w:p w:rsidR="00871620" w:rsidRDefault="00AF7419" w:rsidP="00871620">
      <w:pPr>
        <w:ind w:left="1080"/>
      </w:pPr>
      <w:r>
        <w:t>Rappel de l’EIP</w:t>
      </w:r>
    </w:p>
    <w:p w:rsidR="00871620" w:rsidRDefault="00871620" w:rsidP="00871620">
      <w:pPr>
        <w:ind w:left="360"/>
      </w:pPr>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871620" w:rsidRDefault="00871620" w:rsidP="00871620">
      <w:pPr>
        <w:ind w:left="360"/>
      </w:pPr>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AF7419" w:rsidRDefault="00AF7419" w:rsidP="00AF7419">
      <w:pPr>
        <w:pStyle w:val="Paragraphedeliste"/>
        <w:numPr>
          <w:ilvl w:val="1"/>
          <w:numId w:val="1"/>
        </w:numPr>
      </w:pPr>
      <w:r>
        <w:t>Contexte et périmètre du projet</w:t>
      </w:r>
    </w:p>
    <w:p w:rsidR="00871620" w:rsidRDefault="00871620" w:rsidP="00871620">
      <w:r>
        <w:t>Music Sheet Writer est un logiciel d’édition de partition. Ce dernier permet la génération d’une partition depuis un instrument branché à l’ordinateur à l’aide d’un câble Jack ou d’une interface audio USB. Il s’adresse donc aux musiciens soucieux de garder une trace écrite de leur</w:t>
      </w:r>
      <w:r w:rsidR="00356EFC">
        <w:t>s</w:t>
      </w:r>
      <w:r>
        <w:t xml:space="preserve"> compositions musicale.</w:t>
      </w:r>
    </w:p>
    <w:p w:rsidR="00D64B46" w:rsidRDefault="00D64B46" w:rsidP="00871620">
      <w:r>
        <w:t>Le domaine de la musique étant un domaine propice au partage, le logiciel sera accompagné d’un site internet et d’applications mobiles. Le site internet, servira de vitrine pour présenter le projet, mais aussi d’espace pour que la communauté puisse partager librement leurs créations. Les applications mobiles quant à elles, permettron</w:t>
      </w:r>
      <w:r w:rsidR="00ED0CE4">
        <w:t>t</w:t>
      </w:r>
      <w:bookmarkStart w:id="0" w:name="_GoBack"/>
      <w:bookmarkEnd w:id="0"/>
      <w:r>
        <w:t xml:space="preserve"> à chaque utilisateur de consulter leurs partitions ou celles des autres.</w:t>
      </w:r>
    </w:p>
    <w:p w:rsidR="00AF7419" w:rsidRDefault="00AF7419" w:rsidP="00AF7419">
      <w:pPr>
        <w:pStyle w:val="Paragraphedeliste"/>
        <w:numPr>
          <w:ilvl w:val="1"/>
          <w:numId w:val="1"/>
        </w:numPr>
      </w:pPr>
      <w:r>
        <w:t>Définitions, Acronymes et Abréviations</w:t>
      </w:r>
    </w:p>
    <w:p w:rsidR="00AF7419" w:rsidRDefault="00AF7419" w:rsidP="00AF7419">
      <w:pPr>
        <w:pStyle w:val="Paragraphedeliste"/>
        <w:numPr>
          <w:ilvl w:val="1"/>
          <w:numId w:val="1"/>
        </w:numPr>
      </w:pPr>
      <w:r>
        <w:t>Références</w:t>
      </w:r>
    </w:p>
    <w:sectPr w:rsidR="00AF74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93553"/>
    <w:multiLevelType w:val="hybridMultilevel"/>
    <w:tmpl w:val="FC749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5D"/>
    <w:rsid w:val="00356EFC"/>
    <w:rsid w:val="00495F5D"/>
    <w:rsid w:val="00552E8A"/>
    <w:rsid w:val="00871620"/>
    <w:rsid w:val="00AF7419"/>
    <w:rsid w:val="00C65D42"/>
    <w:rsid w:val="00D64B46"/>
    <w:rsid w:val="00ED0C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12649-6258-4448-83B3-91E5BC60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7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377</Words>
  <Characters>2077</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racaud</dc:creator>
  <cp:keywords/>
  <dc:description/>
  <cp:lastModifiedBy>jonathan racaud</cp:lastModifiedBy>
  <cp:revision>6</cp:revision>
  <dcterms:created xsi:type="dcterms:W3CDTF">2015-04-18T15:19:00Z</dcterms:created>
  <dcterms:modified xsi:type="dcterms:W3CDTF">2015-04-18T15:32:00Z</dcterms:modified>
</cp:coreProperties>
</file>