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994D1" w14:textId="77777777" w:rsidR="00BC54E9" w:rsidRPr="00BC54E9" w:rsidRDefault="00BC54E9" w:rsidP="00BC54E9">
      <w:pPr>
        <w:pStyle w:val="Sansinterligne"/>
        <w:rPr>
          <w:sz w:val="28"/>
          <w:szCs w:val="28"/>
          <w:u w:val="single"/>
        </w:rPr>
      </w:pPr>
      <w:r w:rsidRPr="00BC54E9">
        <w:rPr>
          <w:sz w:val="28"/>
          <w:szCs w:val="28"/>
        </w:rPr>
        <w:t>2</w:t>
      </w:r>
      <w:r w:rsidRPr="00BC54E9">
        <w:rPr>
          <w:sz w:val="28"/>
          <w:szCs w:val="28"/>
          <w:u w:val="single"/>
        </w:rPr>
        <w:t>. Besoins du projet</w:t>
      </w:r>
    </w:p>
    <w:p w14:paraId="6B4F0365" w14:textId="77777777" w:rsidR="00BC54E9" w:rsidRPr="00BC54E9" w:rsidRDefault="00BC54E9" w:rsidP="00BC54E9">
      <w:pPr>
        <w:pStyle w:val="Sansinterligne"/>
        <w:rPr>
          <w:sz w:val="28"/>
          <w:szCs w:val="28"/>
          <w:u w:val="single"/>
        </w:rPr>
      </w:pPr>
      <w:r w:rsidRPr="00BC54E9">
        <w:rPr>
          <w:sz w:val="28"/>
          <w:szCs w:val="28"/>
          <w:u w:val="single"/>
        </w:rPr>
        <w:t>a. besoins principaux du projet</w:t>
      </w:r>
    </w:p>
    <w:p w14:paraId="51422211" w14:textId="77777777" w:rsidR="00BC54E9" w:rsidRPr="00BC54E9" w:rsidRDefault="00BC54E9" w:rsidP="00BC54E9">
      <w:pPr>
        <w:pStyle w:val="Sansinterligne"/>
        <w:rPr>
          <w:u w:val="single"/>
        </w:rPr>
      </w:pPr>
    </w:p>
    <w:p w14:paraId="7121C110" w14:textId="77777777" w:rsidR="00BC54E9" w:rsidRDefault="00BC54E9" w:rsidP="00BC54E9">
      <w:pPr>
        <w:pStyle w:val="Sansinterligne"/>
      </w:pPr>
      <w:r>
        <w:t>MusicSheetWriter nécessite certains besoins pour une utilisation intelligente et sympathique.</w:t>
      </w:r>
    </w:p>
    <w:p w14:paraId="36F86951" w14:textId="77777777" w:rsidR="00BC54E9" w:rsidRDefault="00BC54E9" w:rsidP="00BC54E9">
      <w:pPr>
        <w:pStyle w:val="Sansinterligne"/>
      </w:pPr>
    </w:p>
    <w:p w14:paraId="72ED0E7B" w14:textId="77777777" w:rsidR="00BC54E9" w:rsidRPr="00BC54E9" w:rsidRDefault="00BC54E9" w:rsidP="00BC54E9">
      <w:pPr>
        <w:pStyle w:val="Sansinterligne"/>
        <w:rPr>
          <w:u w:val="single"/>
        </w:rPr>
      </w:pPr>
      <w:r w:rsidRPr="00BC54E9">
        <w:rPr>
          <w:u w:val="single"/>
        </w:rPr>
        <w:t>Les besoins de MusicSheetWriter :</w:t>
      </w:r>
    </w:p>
    <w:p w14:paraId="0B517E85" w14:textId="77777777" w:rsidR="00FC2CE9" w:rsidRDefault="00FC2CE9" w:rsidP="00FC2CE9">
      <w:pPr>
        <w:pStyle w:val="Sansinterligne"/>
      </w:pPr>
    </w:p>
    <w:p w14:paraId="5BC3D689" w14:textId="2F0DBA96" w:rsidR="003752B9" w:rsidRDefault="003752B9" w:rsidP="00FC2CE9">
      <w:pPr>
        <w:pStyle w:val="Sansinterligne"/>
      </w:pPr>
    </w:p>
    <w:p w14:paraId="030A3EC8" w14:textId="6BF89CC6" w:rsidR="003752B9" w:rsidRPr="003752B9" w:rsidRDefault="008B596C" w:rsidP="00FC2CE9">
      <w:pPr>
        <w:pStyle w:val="Sansinterligne"/>
        <w:rPr>
          <w:u w:val="single"/>
        </w:rPr>
      </w:pPr>
      <w:r w:rsidRPr="003752B9">
        <w:rPr>
          <w:u w:val="single"/>
        </w:rPr>
        <w:t>Besoin</w:t>
      </w:r>
      <w:r w:rsidR="003752B9" w:rsidRPr="003752B9">
        <w:rPr>
          <w:u w:val="single"/>
        </w:rPr>
        <w:t xml:space="preserve"> logiciel :</w:t>
      </w:r>
    </w:p>
    <w:p w14:paraId="506F7547" w14:textId="77777777" w:rsidR="00FC2CE9" w:rsidRDefault="00FC2CE9" w:rsidP="00FC2CE9">
      <w:pPr>
        <w:pStyle w:val="Sansinterligne"/>
        <w:numPr>
          <w:ilvl w:val="0"/>
          <w:numId w:val="1"/>
        </w:numPr>
      </w:pPr>
      <w:r>
        <w:t>Gérer un projet</w:t>
      </w:r>
    </w:p>
    <w:p w14:paraId="5EF31123" w14:textId="77777777" w:rsidR="00FC2CE9" w:rsidRDefault="00FC2CE9" w:rsidP="00FC2CE9">
      <w:pPr>
        <w:pStyle w:val="Sansinterligne"/>
        <w:numPr>
          <w:ilvl w:val="0"/>
          <w:numId w:val="1"/>
        </w:numPr>
      </w:pPr>
      <w:r>
        <w:t>Lire une partition</w:t>
      </w:r>
    </w:p>
    <w:p w14:paraId="2DE55E95" w14:textId="77777777" w:rsidR="00FC2CE9" w:rsidRDefault="00FC2CE9" w:rsidP="00FC2CE9">
      <w:pPr>
        <w:pStyle w:val="Sansinterligne"/>
        <w:numPr>
          <w:ilvl w:val="0"/>
          <w:numId w:val="1"/>
        </w:numPr>
      </w:pPr>
      <w:r>
        <w:t>Editer une partition</w:t>
      </w:r>
    </w:p>
    <w:p w14:paraId="536A3F10" w14:textId="77777777" w:rsidR="004D2598" w:rsidRDefault="004D2598" w:rsidP="004D2598">
      <w:pPr>
        <w:pStyle w:val="Sansinterligne"/>
      </w:pPr>
    </w:p>
    <w:p w14:paraId="6992406A" w14:textId="577A7158" w:rsidR="00764D8D" w:rsidRDefault="004D2598" w:rsidP="00764D8D">
      <w:pPr>
        <w:pStyle w:val="Sansinterligne"/>
      </w:pPr>
      <w:r w:rsidRPr="005552B4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03CC689" wp14:editId="469966E9">
            <wp:simplePos x="0" y="0"/>
            <wp:positionH relativeFrom="column">
              <wp:posOffset>0</wp:posOffset>
            </wp:positionH>
            <wp:positionV relativeFrom="paragraph">
              <wp:posOffset>-2041525</wp:posOffset>
            </wp:positionV>
            <wp:extent cx="3829050" cy="1863090"/>
            <wp:effectExtent l="0" t="0" r="0" b="3810"/>
            <wp:wrapTopAndBottom/>
            <wp:docPr id="1" name="Picture 1" descr="C:\Users\Jeremy\Documents\EIP\musicsheetwriter\branches\CDC1\UML\Use Cases\Software_general_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\Documents\EIP\musicsheetwriter\branches\CDC1\UML\Use Cases\Software_general_use_ca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35530" w14:textId="77777777" w:rsidR="004D2598" w:rsidRDefault="004D2598" w:rsidP="004D2598">
      <w:pPr>
        <w:pStyle w:val="Sansinterligne"/>
      </w:pPr>
    </w:p>
    <w:p w14:paraId="64F7EDFF" w14:textId="77777777" w:rsidR="00495158" w:rsidRDefault="00FD3521" w:rsidP="00FC2CE9">
      <w:pPr>
        <w:pStyle w:val="Sansinterligne"/>
        <w:numPr>
          <w:ilvl w:val="0"/>
          <w:numId w:val="1"/>
        </w:numPr>
      </w:pPr>
      <w:r>
        <w:t>Création</w:t>
      </w:r>
      <w:r w:rsidR="00495158">
        <w:t xml:space="preserve"> d’un projet</w:t>
      </w:r>
    </w:p>
    <w:p w14:paraId="16724E7E" w14:textId="77777777" w:rsidR="00495158" w:rsidRDefault="00495158" w:rsidP="00FC2CE9">
      <w:pPr>
        <w:pStyle w:val="Sansinterligne"/>
        <w:numPr>
          <w:ilvl w:val="0"/>
          <w:numId w:val="1"/>
        </w:numPr>
      </w:pPr>
      <w:r>
        <w:t>Sauvegarde d’un projet</w:t>
      </w:r>
    </w:p>
    <w:p w14:paraId="3A39FF1B" w14:textId="77777777" w:rsidR="00FD3521" w:rsidRDefault="00FD3521" w:rsidP="00FC2CE9">
      <w:pPr>
        <w:pStyle w:val="Sansinterligne"/>
        <w:numPr>
          <w:ilvl w:val="0"/>
          <w:numId w:val="1"/>
        </w:numPr>
      </w:pPr>
      <w:r>
        <w:t>Ouvrir et fermer un projet</w:t>
      </w:r>
    </w:p>
    <w:p w14:paraId="5DFC85A6" w14:textId="77777777" w:rsidR="00FD3521" w:rsidRDefault="00FD3521" w:rsidP="00FC2CE9">
      <w:pPr>
        <w:pStyle w:val="Sansinterligne"/>
        <w:numPr>
          <w:ilvl w:val="0"/>
          <w:numId w:val="1"/>
        </w:numPr>
      </w:pPr>
      <w:r>
        <w:t>Importer et exporter un projet</w:t>
      </w:r>
    </w:p>
    <w:p w14:paraId="08D7D996" w14:textId="4C9BF037" w:rsidR="004D2598" w:rsidRDefault="004D2598" w:rsidP="004D2598">
      <w:pPr>
        <w:pStyle w:val="Sansinterligne"/>
        <w:numPr>
          <w:ilvl w:val="0"/>
          <w:numId w:val="1"/>
        </w:numPr>
      </w:pPr>
      <w:r>
        <w:t>Modifier le projet</w:t>
      </w:r>
    </w:p>
    <w:p w14:paraId="43EE09A8" w14:textId="1DF54BDF" w:rsidR="005E08B2" w:rsidRDefault="005E08B2" w:rsidP="004D2598">
      <w:pPr>
        <w:pStyle w:val="Sansinterligne"/>
        <w:numPr>
          <w:ilvl w:val="0"/>
          <w:numId w:val="1"/>
        </w:numPr>
      </w:pPr>
      <w:r>
        <w:t>Reconnaitre les notes</w:t>
      </w:r>
    </w:p>
    <w:p w14:paraId="5BC30EBB" w14:textId="77777777" w:rsidR="004D2598" w:rsidRDefault="004D2598" w:rsidP="004D2598">
      <w:pPr>
        <w:pStyle w:val="Sansinterligne"/>
      </w:pPr>
      <w:r w:rsidRPr="005552B4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60DDD21" wp14:editId="5CE8DE5A">
            <wp:simplePos x="0" y="0"/>
            <wp:positionH relativeFrom="column">
              <wp:posOffset>0</wp:posOffset>
            </wp:positionH>
            <wp:positionV relativeFrom="paragraph">
              <wp:posOffset>-7091680</wp:posOffset>
            </wp:positionV>
            <wp:extent cx="3735705" cy="29349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y\Documents\EIP\musicsheetwriter\branches\CDC1\UML\Use Cases\Software_project_managment_use_ca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90176" w14:textId="77777777" w:rsidR="004D2598" w:rsidRDefault="004D2598" w:rsidP="004D2598">
      <w:pPr>
        <w:pStyle w:val="Sansinterligne"/>
      </w:pPr>
    </w:p>
    <w:p w14:paraId="5B5B82EA" w14:textId="77777777" w:rsidR="006A036F" w:rsidRDefault="00FD3521" w:rsidP="00FC2CE9">
      <w:pPr>
        <w:pStyle w:val="Sansinterligne"/>
        <w:numPr>
          <w:ilvl w:val="0"/>
          <w:numId w:val="1"/>
        </w:numPr>
      </w:pPr>
      <w:r>
        <w:t>Lecture, pause et arrêt de la partition</w:t>
      </w:r>
    </w:p>
    <w:p w14:paraId="1124DE38" w14:textId="77777777" w:rsidR="006A036F" w:rsidRDefault="006A036F" w:rsidP="006A036F">
      <w:pPr>
        <w:pStyle w:val="Sansinterligne"/>
        <w:numPr>
          <w:ilvl w:val="0"/>
          <w:numId w:val="1"/>
        </w:numPr>
      </w:pPr>
      <w:r>
        <w:t>Déplacer le curseur sur la partition</w:t>
      </w:r>
    </w:p>
    <w:p w14:paraId="55813EF3" w14:textId="3430B805" w:rsidR="00BC0547" w:rsidRDefault="00BC0547" w:rsidP="00BC0547">
      <w:pPr>
        <w:pStyle w:val="Sansinterligne"/>
        <w:numPr>
          <w:ilvl w:val="0"/>
          <w:numId w:val="1"/>
        </w:numPr>
      </w:pPr>
      <w:r>
        <w:t>Lecture audio et midi</w:t>
      </w:r>
    </w:p>
    <w:p w14:paraId="03B6A6AD" w14:textId="77777777" w:rsidR="006A036F" w:rsidRDefault="006A036F" w:rsidP="006A036F">
      <w:pPr>
        <w:pStyle w:val="Sansinterligne"/>
        <w:ind w:left="405"/>
      </w:pPr>
    </w:p>
    <w:p w14:paraId="0B59EA6E" w14:textId="60BA30C2" w:rsidR="00FD3521" w:rsidRDefault="006A036F" w:rsidP="006A036F">
      <w:pPr>
        <w:pStyle w:val="Sansinterligne"/>
        <w:ind w:left="405"/>
      </w:pPr>
      <w:r>
        <w:rPr>
          <w:noProof/>
          <w:lang w:eastAsia="fr-FR"/>
        </w:rPr>
        <w:drawing>
          <wp:inline distT="0" distB="0" distL="0" distR="0" wp14:anchorId="4585E7B8" wp14:editId="34BB05C0">
            <wp:extent cx="7729855" cy="5518150"/>
            <wp:effectExtent l="0" t="0" r="4445" b="6350"/>
            <wp:docPr id="3" name="Image 3" descr="C:\Users\toino_000\AppData\Local\Microsoft\Windows\INetCache\Content.Word\Software_player_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ino_000\AppData\Local\Microsoft\Windows\INetCache\Content.Word\Software_player_use_ca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85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B3A1" w14:textId="77777777" w:rsidR="006A036F" w:rsidRDefault="006A036F" w:rsidP="006A036F">
      <w:pPr>
        <w:pStyle w:val="Sansinterligne"/>
        <w:ind w:left="405"/>
      </w:pPr>
    </w:p>
    <w:p w14:paraId="2C5F981A" w14:textId="77777777" w:rsidR="00FD3521" w:rsidRDefault="00FD3521" w:rsidP="00FC2CE9">
      <w:pPr>
        <w:pStyle w:val="Sansinterligne"/>
        <w:numPr>
          <w:ilvl w:val="0"/>
          <w:numId w:val="1"/>
        </w:numPr>
      </w:pPr>
      <w:r>
        <w:t>Editer la partition</w:t>
      </w:r>
    </w:p>
    <w:p w14:paraId="6A5ADCE8" w14:textId="77777777" w:rsidR="00FD3521" w:rsidRDefault="00FD3521" w:rsidP="00FC2CE9">
      <w:pPr>
        <w:pStyle w:val="Sansinterligne"/>
        <w:numPr>
          <w:ilvl w:val="0"/>
          <w:numId w:val="1"/>
        </w:numPr>
      </w:pPr>
      <w:r>
        <w:t>Générer une partition</w:t>
      </w:r>
    </w:p>
    <w:p w14:paraId="4B7700AD" w14:textId="4856C5C6" w:rsidR="00FD3521" w:rsidRDefault="00FD3521" w:rsidP="005E08B2">
      <w:pPr>
        <w:pStyle w:val="Sansinterligne"/>
        <w:numPr>
          <w:ilvl w:val="0"/>
          <w:numId w:val="1"/>
        </w:numPr>
      </w:pPr>
      <w:r>
        <w:t>Enregistrer le morceau</w:t>
      </w:r>
    </w:p>
    <w:p w14:paraId="2F61D0A7" w14:textId="77777777" w:rsidR="00764D8D" w:rsidRDefault="00764D8D" w:rsidP="00764D8D">
      <w:pPr>
        <w:pStyle w:val="Sansinterligne"/>
      </w:pPr>
    </w:p>
    <w:p w14:paraId="1209F0B9" w14:textId="77777777" w:rsidR="009F48DA" w:rsidRDefault="009F48DA" w:rsidP="00764D8D">
      <w:pPr>
        <w:pStyle w:val="Sansinterligne"/>
      </w:pPr>
    </w:p>
    <w:p w14:paraId="0B8218BB" w14:textId="77777777" w:rsidR="009F48DA" w:rsidRPr="009F48DA" w:rsidRDefault="009F48DA" w:rsidP="009F48DA">
      <w:pPr>
        <w:pStyle w:val="Sansinterligne"/>
        <w:rPr>
          <w:u w:val="single"/>
        </w:rPr>
      </w:pPr>
      <w:r w:rsidRPr="009F48DA">
        <w:rPr>
          <w:u w:val="single"/>
        </w:rPr>
        <w:t>Besoin application :</w:t>
      </w:r>
    </w:p>
    <w:p w14:paraId="18FB637A" w14:textId="77777777" w:rsidR="009F48DA" w:rsidRDefault="009F48DA" w:rsidP="009F48DA">
      <w:pPr>
        <w:pStyle w:val="Sansinterligne"/>
        <w:numPr>
          <w:ilvl w:val="0"/>
          <w:numId w:val="1"/>
        </w:numPr>
      </w:pPr>
      <w:r>
        <w:t>Pouvoir consulter son compte sous android</w:t>
      </w:r>
    </w:p>
    <w:p w14:paraId="7F23F2DE" w14:textId="77777777" w:rsidR="009F48DA" w:rsidRDefault="009F48DA" w:rsidP="009F48DA">
      <w:pPr>
        <w:pStyle w:val="Sansinterligne"/>
        <w:numPr>
          <w:ilvl w:val="0"/>
          <w:numId w:val="1"/>
        </w:numPr>
      </w:pPr>
      <w:r>
        <w:t>Pouvoir gérer son compte sous android</w:t>
      </w:r>
    </w:p>
    <w:p w14:paraId="21292DA7" w14:textId="77777777" w:rsidR="009F48DA" w:rsidRDefault="009F48DA" w:rsidP="009F48DA">
      <w:pPr>
        <w:pStyle w:val="Sansinterligne"/>
        <w:numPr>
          <w:ilvl w:val="0"/>
          <w:numId w:val="1"/>
        </w:numPr>
      </w:pPr>
      <w:r>
        <w:t>Pouvoir consulter son compte sous ios</w:t>
      </w:r>
    </w:p>
    <w:p w14:paraId="43C93503" w14:textId="77777777" w:rsidR="009F48DA" w:rsidRDefault="009F48DA" w:rsidP="009F48DA">
      <w:pPr>
        <w:pStyle w:val="Sansinterligne"/>
        <w:numPr>
          <w:ilvl w:val="0"/>
          <w:numId w:val="1"/>
        </w:numPr>
      </w:pPr>
      <w:r>
        <w:t>Pouvoir gérer son compte sous ios</w:t>
      </w:r>
    </w:p>
    <w:p w14:paraId="190389A9" w14:textId="77777777" w:rsidR="009F48DA" w:rsidRDefault="009F48DA" w:rsidP="009F48DA">
      <w:pPr>
        <w:pStyle w:val="Sansinterligne"/>
        <w:numPr>
          <w:ilvl w:val="0"/>
          <w:numId w:val="1"/>
        </w:numPr>
      </w:pPr>
      <w:r>
        <w:t>Pouvoir consulter son compte sous windows phone</w:t>
      </w:r>
    </w:p>
    <w:p w14:paraId="37C4DC81" w14:textId="77777777" w:rsidR="009F48DA" w:rsidRDefault="009F48DA" w:rsidP="009F48DA">
      <w:pPr>
        <w:pStyle w:val="Sansinterligne"/>
        <w:numPr>
          <w:ilvl w:val="0"/>
          <w:numId w:val="1"/>
        </w:numPr>
      </w:pPr>
      <w:r>
        <w:t>Pouvoir gérer son compte sous windows phone</w:t>
      </w:r>
    </w:p>
    <w:p w14:paraId="2264AE5E" w14:textId="64F26B20" w:rsidR="009F48DA" w:rsidRDefault="002138B8" w:rsidP="00764D8D">
      <w:pPr>
        <w:pStyle w:val="Sansinterligne"/>
      </w:pPr>
      <w:r>
        <w:rPr>
          <w:noProof/>
          <w:lang w:eastAsia="fr-FR"/>
        </w:rPr>
        <w:pict w14:anchorId="4304A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3pt;height:269.6pt">
            <v:imagedata r:id="rId8" o:title="Mobile_Application_user_use_cases"/>
          </v:shape>
        </w:pict>
      </w:r>
    </w:p>
    <w:p w14:paraId="568E6E68" w14:textId="77777777" w:rsidR="00764D8D" w:rsidRDefault="00764D8D" w:rsidP="00764D8D">
      <w:pPr>
        <w:pStyle w:val="Sansinterligne"/>
      </w:pPr>
    </w:p>
    <w:p w14:paraId="58A052DB" w14:textId="6FE12F7E" w:rsidR="003752B9" w:rsidRPr="003752B9" w:rsidRDefault="003752B9" w:rsidP="00764D8D">
      <w:pPr>
        <w:pStyle w:val="Sansinterligne"/>
        <w:rPr>
          <w:u w:val="single"/>
        </w:rPr>
      </w:pPr>
      <w:r w:rsidRPr="003752B9">
        <w:rPr>
          <w:u w:val="single"/>
        </w:rPr>
        <w:t>Besoin du site internet :</w:t>
      </w:r>
    </w:p>
    <w:p w14:paraId="312E8085" w14:textId="77777777" w:rsidR="00764D8D" w:rsidRDefault="00764D8D" w:rsidP="00764D8D">
      <w:pPr>
        <w:pStyle w:val="Sansinterligne"/>
      </w:pPr>
    </w:p>
    <w:p w14:paraId="60054801" w14:textId="56AFD1AD" w:rsidR="00FD3521" w:rsidRDefault="00FD3521" w:rsidP="00FC2CE9">
      <w:pPr>
        <w:pStyle w:val="Sansinterligne"/>
        <w:numPr>
          <w:ilvl w:val="0"/>
          <w:numId w:val="1"/>
        </w:numPr>
      </w:pPr>
      <w:r>
        <w:t>Rechercher</w:t>
      </w:r>
      <w:r w:rsidR="006A036F">
        <w:t>/télécharger des partitions</w:t>
      </w:r>
    </w:p>
    <w:p w14:paraId="53AC9C58" w14:textId="579B0D02" w:rsidR="006A036F" w:rsidRDefault="006A036F" w:rsidP="00FC2CE9">
      <w:pPr>
        <w:pStyle w:val="Sansinterligne"/>
        <w:numPr>
          <w:ilvl w:val="0"/>
          <w:numId w:val="1"/>
        </w:numPr>
      </w:pPr>
      <w:r>
        <w:t>Rechercher des utilisateurs</w:t>
      </w:r>
    </w:p>
    <w:p w14:paraId="38E0D2D7" w14:textId="79CD2467" w:rsidR="007C310A" w:rsidRDefault="007C310A" w:rsidP="007C310A">
      <w:pPr>
        <w:pStyle w:val="Sansinterligne"/>
        <w:ind w:left="45"/>
      </w:pPr>
      <w:r>
        <w:rPr>
          <w:noProof/>
          <w:lang w:eastAsia="fr-FR"/>
        </w:rPr>
        <w:drawing>
          <wp:inline distT="0" distB="0" distL="0" distR="0" wp14:anchorId="088460AD" wp14:editId="02866B40">
            <wp:extent cx="7038975" cy="4954905"/>
            <wp:effectExtent l="0" t="0" r="9525" b="0"/>
            <wp:docPr id="4" name="Image 4" descr="C:\Users\toino_000\AppData\Local\Microsoft\Windows\INetCache\Content.Word\Mobile_Application_user_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ino_000\AppData\Local\Microsoft\Windows\INetCache\Content.Word\Mobile_Application_user_use_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B0B1" w14:textId="28DEDB00" w:rsidR="006A036F" w:rsidRDefault="004D2598" w:rsidP="006A036F">
      <w:pPr>
        <w:pStyle w:val="Sansinterligne"/>
        <w:numPr>
          <w:ilvl w:val="0"/>
          <w:numId w:val="1"/>
        </w:numPr>
      </w:pPr>
      <w:r>
        <w:t>Création d’un compte</w:t>
      </w:r>
    </w:p>
    <w:p w14:paraId="290643FA" w14:textId="77777777" w:rsidR="00FD3521" w:rsidRDefault="004D2598" w:rsidP="004D2598">
      <w:pPr>
        <w:pStyle w:val="Sansinterligne"/>
        <w:numPr>
          <w:ilvl w:val="0"/>
          <w:numId w:val="1"/>
        </w:numPr>
      </w:pPr>
      <w:r>
        <w:t>Plateforme d’achat</w:t>
      </w:r>
    </w:p>
    <w:p w14:paraId="030316C3" w14:textId="77777777" w:rsidR="003752B9" w:rsidRDefault="003752B9" w:rsidP="003752B9">
      <w:pPr>
        <w:pStyle w:val="Sansinterligne"/>
        <w:numPr>
          <w:ilvl w:val="0"/>
          <w:numId w:val="1"/>
        </w:numPr>
      </w:pPr>
      <w:r>
        <w:t>Gérer son compte grâce au site internet</w:t>
      </w:r>
    </w:p>
    <w:p w14:paraId="288CEB24" w14:textId="77777777" w:rsidR="003752B9" w:rsidRDefault="003752B9" w:rsidP="003752B9">
      <w:pPr>
        <w:pStyle w:val="Sansinterligne"/>
        <w:numPr>
          <w:ilvl w:val="0"/>
          <w:numId w:val="1"/>
        </w:numPr>
      </w:pPr>
      <w:r>
        <w:t>Gérer la communauté grâce au site internet</w:t>
      </w:r>
    </w:p>
    <w:p w14:paraId="412595AD" w14:textId="77777777" w:rsidR="003752B9" w:rsidRDefault="003752B9" w:rsidP="003752B9">
      <w:pPr>
        <w:pStyle w:val="Sansinterligne"/>
        <w:numPr>
          <w:ilvl w:val="0"/>
          <w:numId w:val="1"/>
        </w:numPr>
      </w:pPr>
      <w:r>
        <w:t>Interface agréable</w:t>
      </w:r>
    </w:p>
    <w:p w14:paraId="706AA09D" w14:textId="12E2E54D" w:rsidR="004D2598" w:rsidRDefault="004D2598" w:rsidP="004D2598">
      <w:pPr>
        <w:pStyle w:val="Sansinterligne"/>
      </w:pPr>
    </w:p>
    <w:p w14:paraId="45A09C39" w14:textId="77777777" w:rsidR="00BC54E9" w:rsidRDefault="00BC54E9" w:rsidP="00BC54E9">
      <w:pPr>
        <w:pStyle w:val="Sansinterligne"/>
      </w:pPr>
    </w:p>
    <w:p w14:paraId="737F39F2" w14:textId="244C1914" w:rsidR="007C13BD" w:rsidRPr="00B80EBF" w:rsidRDefault="00BC54E9" w:rsidP="007C13BD">
      <w:pPr>
        <w:pStyle w:val="Sansinterligne"/>
        <w:rPr>
          <w:sz w:val="28"/>
          <w:szCs w:val="28"/>
          <w:u w:val="single"/>
        </w:rPr>
      </w:pPr>
      <w:r w:rsidRPr="00BC54E9">
        <w:rPr>
          <w:sz w:val="28"/>
          <w:szCs w:val="28"/>
        </w:rPr>
        <w:t>b</w:t>
      </w:r>
      <w:r w:rsidRPr="00BC54E9">
        <w:rPr>
          <w:sz w:val="28"/>
          <w:szCs w:val="28"/>
          <w:u w:val="single"/>
        </w:rPr>
        <w:t>. Modules principaux du projet</w:t>
      </w:r>
    </w:p>
    <w:p w14:paraId="6C58C47A" w14:textId="7F26498D" w:rsidR="007C13BD" w:rsidRDefault="00E357A7" w:rsidP="00E357A7">
      <w:pPr>
        <w:pStyle w:val="Sansinterligne"/>
        <w:numPr>
          <w:ilvl w:val="0"/>
          <w:numId w:val="1"/>
        </w:numPr>
      </w:pPr>
      <w:bookmarkStart w:id="0" w:name="_GoBack"/>
      <w:bookmarkEnd w:id="0"/>
      <w:r>
        <w:t>Une Partie majeure de notre logiciel sera la visualisation, la lecture et modification de partition. Pour nous aider à la gestion de ces derniers nous utiliserons un SDK.</w:t>
      </w:r>
    </w:p>
    <w:p w14:paraId="7784C138" w14:textId="22739F8C" w:rsidR="000034C5" w:rsidRDefault="000034C5" w:rsidP="00E357A7">
      <w:pPr>
        <w:pStyle w:val="Sansinterligne"/>
        <w:numPr>
          <w:ilvl w:val="0"/>
          <w:numId w:val="1"/>
        </w:numPr>
      </w:pPr>
      <w:r>
        <w:t>De plus la lecture des fréquences Audio et Midi se feront à l’aide de deux librairies.</w:t>
      </w:r>
    </w:p>
    <w:p w14:paraId="0540BA60" w14:textId="2BDD206D" w:rsidR="00E357A7" w:rsidRDefault="008B1673" w:rsidP="00E357A7">
      <w:pPr>
        <w:pStyle w:val="Sansinterligne"/>
        <w:numPr>
          <w:ilvl w:val="0"/>
          <w:numId w:val="1"/>
        </w:numPr>
      </w:pPr>
      <w:r>
        <w:t>Le site Web est une partie importante de notre projet, et pour sa réalisation nous utiliserons un</w:t>
      </w:r>
      <w:r w:rsidR="00995770">
        <w:t xml:space="preserve"> modèle disponible</w:t>
      </w:r>
      <w:r>
        <w:t>.</w:t>
      </w:r>
    </w:p>
    <w:p w14:paraId="347CA841" w14:textId="1983FCC5" w:rsidR="00995770" w:rsidRDefault="000034C5" w:rsidP="00E357A7">
      <w:pPr>
        <w:pStyle w:val="Sansinterligne"/>
        <w:numPr>
          <w:ilvl w:val="0"/>
          <w:numId w:val="1"/>
        </w:numPr>
      </w:pPr>
      <w:r>
        <w:t>L’interface doit être claire et simple, et pour cela nous allons la créer grâce à un IDE adapté.</w:t>
      </w:r>
    </w:p>
    <w:p w14:paraId="61F89BF5" w14:textId="1336866E" w:rsidR="000034C5" w:rsidRDefault="000034C5" w:rsidP="00E357A7">
      <w:pPr>
        <w:pStyle w:val="Sansinterligne"/>
        <w:numPr>
          <w:ilvl w:val="0"/>
          <w:numId w:val="1"/>
        </w:numPr>
      </w:pPr>
      <w:r>
        <w:t xml:space="preserve">Nous voulons intégrer un moyen de payer pour que les utilisateurs puissent acheter </w:t>
      </w:r>
      <w:r w:rsidR="00B80EBF">
        <w:t>notre solution. Nous utiliserons donc un module Paypal.</w:t>
      </w:r>
    </w:p>
    <w:p w14:paraId="67A3D530" w14:textId="697E1081" w:rsidR="00B80EBF" w:rsidRDefault="00B80EBF" w:rsidP="00B80EBF">
      <w:pPr>
        <w:pStyle w:val="Sansinterligne"/>
        <w:numPr>
          <w:ilvl w:val="0"/>
          <w:numId w:val="1"/>
        </w:numPr>
      </w:pPr>
      <w:r>
        <w:t>Des modules nous aideront dans la gestion des comptes sur mobile, ce seront donc des modules spécifiques à chaque plateforme mobile.</w:t>
      </w:r>
    </w:p>
    <w:p w14:paraId="24766FA3" w14:textId="77777777" w:rsidR="007C13BD" w:rsidRDefault="007C13BD" w:rsidP="007C13BD">
      <w:pPr>
        <w:pStyle w:val="Sansinterligne"/>
      </w:pPr>
    </w:p>
    <w:p w14:paraId="6EA588AB" w14:textId="77777777" w:rsidR="007C13BD" w:rsidRDefault="007C13BD" w:rsidP="007C13BD">
      <w:pPr>
        <w:pStyle w:val="Sansinterligne"/>
      </w:pPr>
    </w:p>
    <w:p w14:paraId="5F78FAC3" w14:textId="77777777" w:rsidR="007C13BD" w:rsidRDefault="007C13BD" w:rsidP="007C13BD">
      <w:pPr>
        <w:pStyle w:val="Sansinterligne"/>
      </w:pPr>
    </w:p>
    <w:p w14:paraId="3F38E162" w14:textId="77777777" w:rsidR="007C13BD" w:rsidRDefault="007C13BD" w:rsidP="007C13BD">
      <w:pPr>
        <w:pStyle w:val="Sansinterligne"/>
      </w:pPr>
    </w:p>
    <w:p w14:paraId="042B3E94" w14:textId="77777777" w:rsidR="007C13BD" w:rsidRDefault="007C13BD" w:rsidP="007C13BD">
      <w:pPr>
        <w:pStyle w:val="Sansinterligne"/>
      </w:pPr>
    </w:p>
    <w:sectPr w:rsidR="007C1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430A4"/>
    <w:multiLevelType w:val="hybridMultilevel"/>
    <w:tmpl w:val="739808A6"/>
    <w:lvl w:ilvl="0" w:tplc="2DA0B71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E9"/>
    <w:rsid w:val="000034C5"/>
    <w:rsid w:val="00045530"/>
    <w:rsid w:val="000A1A7D"/>
    <w:rsid w:val="000E4E88"/>
    <w:rsid w:val="002138B8"/>
    <w:rsid w:val="003621E4"/>
    <w:rsid w:val="003752B9"/>
    <w:rsid w:val="00405A8F"/>
    <w:rsid w:val="00495158"/>
    <w:rsid w:val="004D2598"/>
    <w:rsid w:val="005E08B2"/>
    <w:rsid w:val="00616D8D"/>
    <w:rsid w:val="006343B2"/>
    <w:rsid w:val="006565FB"/>
    <w:rsid w:val="006A0153"/>
    <w:rsid w:val="006A036F"/>
    <w:rsid w:val="006C0472"/>
    <w:rsid w:val="006D133B"/>
    <w:rsid w:val="007250A8"/>
    <w:rsid w:val="00764D8D"/>
    <w:rsid w:val="007C13BD"/>
    <w:rsid w:val="007C310A"/>
    <w:rsid w:val="00871067"/>
    <w:rsid w:val="008744AD"/>
    <w:rsid w:val="008B1673"/>
    <w:rsid w:val="008B596C"/>
    <w:rsid w:val="008D350F"/>
    <w:rsid w:val="00927CD0"/>
    <w:rsid w:val="00995770"/>
    <w:rsid w:val="009C5F87"/>
    <w:rsid w:val="009D64F1"/>
    <w:rsid w:val="009F48DA"/>
    <w:rsid w:val="00B80EBF"/>
    <w:rsid w:val="00BC0547"/>
    <w:rsid w:val="00BC54E9"/>
    <w:rsid w:val="00D30684"/>
    <w:rsid w:val="00D70711"/>
    <w:rsid w:val="00E357A7"/>
    <w:rsid w:val="00E422BA"/>
    <w:rsid w:val="00E66B69"/>
    <w:rsid w:val="00F06688"/>
    <w:rsid w:val="00F15888"/>
    <w:rsid w:val="00F23C5A"/>
    <w:rsid w:val="00FC2CE9"/>
    <w:rsid w:val="00F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9E8B"/>
  <w15:chartTrackingRefBased/>
  <w15:docId w15:val="{B7B243BE-09D3-49D4-A233-49336173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C54E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C2CE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D35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350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350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35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350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3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350F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D350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0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toinoue31@live.com</dc:creator>
  <cp:keywords/>
  <dc:description/>
  <cp:lastModifiedBy>toinoue31@live.com</cp:lastModifiedBy>
  <cp:revision>32</cp:revision>
  <dcterms:created xsi:type="dcterms:W3CDTF">2015-04-17T08:08:00Z</dcterms:created>
  <dcterms:modified xsi:type="dcterms:W3CDTF">2015-04-25T21:22:00Z</dcterms:modified>
</cp:coreProperties>
</file>