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12B3742F" w:rsidR="00DC63D5" w:rsidRPr="00416761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416761" w:rsidRPr="00416761">
        <w:rPr>
          <w:b/>
          <w:szCs w:val="28"/>
          <w:lang w:eastAsia="ru-RU" w:bidi="ar-SA"/>
        </w:rPr>
        <w:t>2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45EE1272" w:rsidR="00DC63D5" w:rsidRPr="00416761" w:rsidRDefault="0014325E">
      <w:pPr>
        <w:pStyle w:val="Standard"/>
        <w:jc w:val="center"/>
      </w:pPr>
      <w:r>
        <w:rPr>
          <w:rStyle w:val="a8"/>
          <w:bCs/>
          <w:smallCaps w:val="0"/>
          <w:szCs w:val="28"/>
          <w:lang w:eastAsia="ru-RU" w:bidi="ar-SA"/>
        </w:rPr>
        <w:t xml:space="preserve">Тема: </w:t>
      </w:r>
      <w:r w:rsidR="00416761">
        <w:rPr>
          <w:rStyle w:val="a8"/>
          <w:bCs/>
          <w:smallCaps w:val="0"/>
          <w:szCs w:val="28"/>
          <w:lang w:eastAsia="ru-RU" w:bidi="ar-SA"/>
        </w:rPr>
        <w:t>Иерархические списки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4612EFA" w:rsidR="00DC63D5" w:rsidRPr="00EA1C40" w:rsidRDefault="00EA1C40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14F4919B" w14:textId="77777777" w:rsidR="00EE4830" w:rsidRDefault="00EE4830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30065241" w:rsidR="00DC63D5" w:rsidRDefault="00BC1F04">
      <w:pPr>
        <w:pStyle w:val="2"/>
        <w:pageBreakBefore/>
      </w:pPr>
      <w:r>
        <w:lastRenderedPageBreak/>
        <w:t>Цель работы.</w:t>
      </w:r>
    </w:p>
    <w:p w14:paraId="7D8E5948" w14:textId="20765377" w:rsidR="00655E92" w:rsidRDefault="00655E92" w:rsidP="00655E92">
      <w:pPr>
        <w:pStyle w:val="Textbody"/>
        <w:rPr>
          <w:snapToGrid w:val="0"/>
          <w:szCs w:val="28"/>
        </w:rPr>
      </w:pPr>
      <w:r>
        <w:rPr>
          <w:snapToGrid w:val="0"/>
          <w:szCs w:val="28"/>
        </w:rPr>
        <w:t>Ознакомиться с основными понятиями и приёмами рекурсивн</w:t>
      </w:r>
      <w:r w:rsidR="00416761">
        <w:rPr>
          <w:snapToGrid w:val="0"/>
          <w:szCs w:val="28"/>
        </w:rPr>
        <w:t>ой обработки списков, изучить особенности реализац</w:t>
      </w:r>
      <w:proofErr w:type="gramStart"/>
      <w:r w:rsidR="00416761">
        <w:rPr>
          <w:snapToGrid w:val="0"/>
          <w:szCs w:val="28"/>
        </w:rPr>
        <w:t>ии ие</w:t>
      </w:r>
      <w:proofErr w:type="gramEnd"/>
      <w:r w:rsidR="00416761">
        <w:rPr>
          <w:snapToGrid w:val="0"/>
          <w:szCs w:val="28"/>
        </w:rPr>
        <w:t xml:space="preserve">рархического списка </w:t>
      </w:r>
      <w:r>
        <w:rPr>
          <w:snapToGrid w:val="0"/>
          <w:szCs w:val="28"/>
        </w:rPr>
        <w:t xml:space="preserve">на языке программирования </w:t>
      </w:r>
      <w:r>
        <w:rPr>
          <w:snapToGrid w:val="0"/>
          <w:szCs w:val="28"/>
          <w:lang w:val="en-US"/>
        </w:rPr>
        <w:t>C</w:t>
      </w:r>
      <w:r w:rsidRPr="00655E92">
        <w:rPr>
          <w:snapToGrid w:val="0"/>
          <w:szCs w:val="28"/>
        </w:rPr>
        <w:t>++</w:t>
      </w:r>
      <w:r>
        <w:rPr>
          <w:snapToGrid w:val="0"/>
          <w:szCs w:val="28"/>
        </w:rPr>
        <w:t xml:space="preserve">. Разработать программу, использующую </w:t>
      </w:r>
      <w:r w:rsidR="00416761">
        <w:rPr>
          <w:snapToGrid w:val="0"/>
          <w:szCs w:val="28"/>
        </w:rPr>
        <w:t>иерархические списки и их рекурсивную обработку, анализирующую корректность выражения.</w:t>
      </w:r>
    </w:p>
    <w:p w14:paraId="1F53DFD9" w14:textId="77777777" w:rsidR="00EA1C40" w:rsidRPr="00655E92" w:rsidRDefault="00EA1C40" w:rsidP="00655E92">
      <w:pPr>
        <w:pStyle w:val="Textbody"/>
      </w:pPr>
    </w:p>
    <w:p w14:paraId="75EE25E6" w14:textId="766CC2BC" w:rsidR="00DC63D5" w:rsidRDefault="00BC1F04">
      <w:pPr>
        <w:pStyle w:val="2"/>
      </w:pPr>
      <w:r>
        <w:t>Задание.</w:t>
      </w:r>
    </w:p>
    <w:p w14:paraId="1783B42D" w14:textId="77777777" w:rsidR="00EA1C40" w:rsidRPr="00EA1C40" w:rsidRDefault="00EA1C40" w:rsidP="00EA1C40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A1C40">
        <w:rPr>
          <w:rFonts w:ascii="Times New Roman" w:hAnsi="Times New Roman" w:cs="Times New Roman"/>
          <w:sz w:val="28"/>
          <w:szCs w:val="24"/>
        </w:rPr>
        <w:t>Вариант №9</w:t>
      </w:r>
    </w:p>
    <w:p w14:paraId="32A3F12C" w14:textId="77777777" w:rsidR="00EA1C40" w:rsidRPr="00EA1C40" w:rsidRDefault="00EA1C40" w:rsidP="00EA1C40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A1C40">
        <w:rPr>
          <w:rFonts w:ascii="Times New Roman" w:hAnsi="Times New Roman" w:cs="Times New Roman"/>
          <w:sz w:val="28"/>
          <w:szCs w:val="24"/>
        </w:rPr>
        <w:t>Подсчитать число атомов в иерархическом списке; сформировать линейный список атомов, соответствующий порядку подсчёта.</w:t>
      </w:r>
    </w:p>
    <w:p w14:paraId="5668021F" w14:textId="77777777" w:rsidR="00EA1C40" w:rsidRPr="006A1DA8" w:rsidRDefault="00EA1C40" w:rsidP="00853CA1">
      <w:pPr>
        <w:pStyle w:val="aa"/>
        <w:spacing w:line="360" w:lineRule="auto"/>
        <w:rPr>
          <w:szCs w:val="24"/>
        </w:rPr>
      </w:pPr>
    </w:p>
    <w:p w14:paraId="0C748921" w14:textId="467B4828" w:rsidR="006A4D10" w:rsidRDefault="006A4D10" w:rsidP="00655E92">
      <w:pPr>
        <w:pStyle w:val="2"/>
      </w:pPr>
      <w:r w:rsidRPr="006A4D10">
        <w:t>Основные теоретические положения.</w:t>
      </w:r>
    </w:p>
    <w:p w14:paraId="695EAF76" w14:textId="77777777" w:rsidR="00853CA1" w:rsidRDefault="00853CA1" w:rsidP="00853CA1">
      <w:pPr>
        <w:pStyle w:val="af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853CA1">
        <w:rPr>
          <w:rStyle w:val="af4"/>
          <w:b w:val="0"/>
          <w:sz w:val="28"/>
          <w:szCs w:val="28"/>
          <w:shd w:val="clear" w:color="auto" w:fill="FFFFFF"/>
        </w:rPr>
        <w:t>Рекурсия</w:t>
      </w:r>
      <w:r>
        <w:rPr>
          <w:sz w:val="28"/>
          <w:szCs w:val="28"/>
          <w:shd w:val="clear" w:color="auto" w:fill="FFFFFF"/>
        </w:rPr>
        <w:t> — вызов функции из неё же самой, непосредственно (простая р</w:t>
      </w:r>
      <w:r>
        <w:rPr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>курсия) или через другие функции (сложная или косвенная рекурсия).</w:t>
      </w:r>
    </w:p>
    <w:p w14:paraId="707E2E49" w14:textId="557C79E4" w:rsidR="00853CA1" w:rsidRDefault="00853CA1" w:rsidP="00853CA1">
      <w:pPr>
        <w:pStyle w:val="af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Прямой (непосредственной) рекурсией является вызов функции внутри 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ла этой функции. Косвенной же рекурсией является рекурсия, осуществляющая рекурсивный вызов функции посредством цепочки вызова других функций. Все функции, входящие в цепочку, тоже считаются рекурсивными.</w:t>
      </w:r>
    </w:p>
    <w:p w14:paraId="33C2A05B" w14:textId="77777777" w:rsidR="00853CA1" w:rsidRDefault="00853CA1" w:rsidP="00853CA1">
      <w:pPr>
        <w:pStyle w:val="af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Часто в программах надо использовать данные, размер и структура кот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рых должны меняться в процессе работы. В таких случаях применяют данные особой структуры, которые представляют собой отдельные элементы, связа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ные с помощью ссылок. Каждый элемент (узел) состоит из двух областей пам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ти: поля данных и ссылок. Ссылки – это адреса других узлов этого же типа, с которыми данный элемент логически связан. В языке Си для организации сс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лок используются переменные-указатели. При добавлении нового узла в такую структуру выделяется новый блок </w:t>
      </w:r>
      <w:proofErr w:type="gramStart"/>
      <w:r>
        <w:rPr>
          <w:color w:val="000000"/>
          <w:sz w:val="28"/>
          <w:szCs w:val="28"/>
        </w:rPr>
        <w:t>памяти</w:t>
      </w:r>
      <w:proofErr w:type="gramEnd"/>
      <w:r>
        <w:rPr>
          <w:color w:val="000000"/>
          <w:sz w:val="28"/>
          <w:szCs w:val="28"/>
        </w:rPr>
        <w:t xml:space="preserve"> и устанавливаются связи этого эл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мента с уже существующими. Для обозначения конечного элемента в цепи и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пользуются нулевые ссылки (NULL).</w:t>
      </w:r>
    </w:p>
    <w:p w14:paraId="4C8E83DF" w14:textId="77777777" w:rsidR="00853CA1" w:rsidRDefault="00853CA1" w:rsidP="00853CA1">
      <w:pPr>
        <w:pStyle w:val="af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данной лабораторной работе используются иерархические списки, узлы которых, кроме соседей слева и справа, содержат ещё и соседей сверху и снизу. При этом создаётся некая иерархия, которая и определяет название данного в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да списков. От каждого элемента списка может начинаться новый список, и так – неограниченное количество раз. </w:t>
      </w:r>
    </w:p>
    <w:p w14:paraId="695F63FA" w14:textId="541345D5" w:rsidR="00853CA1" w:rsidRDefault="00853CA1" w:rsidP="00DA7CBD">
      <w:pPr>
        <w:pStyle w:val="af3"/>
        <w:spacing w:before="0" w:beforeAutospacing="0" w:after="0" w:afterAutospacing="0" w:line="360" w:lineRule="auto"/>
        <w:ind w:firstLine="567"/>
        <w:jc w:val="center"/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7B16E" wp14:editId="04DFB09A">
            <wp:simplePos x="0" y="0"/>
            <wp:positionH relativeFrom="column">
              <wp:posOffset>710565</wp:posOffset>
            </wp:positionH>
            <wp:positionV relativeFrom="paragraph">
              <wp:posOffset>303530</wp:posOffset>
            </wp:positionV>
            <wp:extent cx="4963160" cy="186690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" t="42703" r="14796" b="28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t>Рис.1.Графическая схема иерархического списка.</w:t>
      </w:r>
    </w:p>
    <w:p w14:paraId="79B53973" w14:textId="77777777" w:rsidR="00EA1C40" w:rsidRPr="00416761" w:rsidRDefault="00EA1C40" w:rsidP="00416761">
      <w:pPr>
        <w:pStyle w:val="Textbody"/>
      </w:pP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102B3031" w14:textId="77777777" w:rsidR="006952D8" w:rsidRDefault="006952D8" w:rsidP="0032507C">
      <w:pPr>
        <w:pStyle w:val="2"/>
      </w:pPr>
    </w:p>
    <w:p w14:paraId="4E353019" w14:textId="0D1410C2" w:rsidR="006B1494" w:rsidRPr="006B1494" w:rsidRDefault="006B1494" w:rsidP="009E3AE9">
      <w:pPr>
        <w:pStyle w:val="aa"/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B1494">
        <w:rPr>
          <w:rFonts w:ascii="Times New Roman" w:hAnsi="Times New Roman" w:cs="Times New Roman"/>
          <w:sz w:val="28"/>
          <w:szCs w:val="28"/>
        </w:rPr>
        <w:t>Для решения задачи используются следующие функции:</w:t>
      </w:r>
      <w:r w:rsidRPr="006B149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ab/>
      </w:r>
    </w:p>
    <w:p w14:paraId="3F97D478" w14:textId="3EBED756" w:rsidR="009E3AE9" w:rsidRPr="004A5E24" w:rsidRDefault="006B1494" w:rsidP="006B1494">
      <w:pPr>
        <w:shd w:val="clear" w:color="auto" w:fill="FFFFFE"/>
        <w:suppressAutoHyphens w:val="0"/>
        <w:autoSpaceDN/>
        <w:ind w:firstLine="708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proofErr w:type="gram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void</w:t>
      </w:r>
      <w:proofErr w:type="gram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calculate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(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const</w:t>
      </w:r>
      <w:proofErr w:type="spell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H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list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list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&amp;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int</w:t>
      </w:r>
      <w:proofErr w:type="spell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&amp;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)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; –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Проверка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иерарх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и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ческого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списка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на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пустоту</w:t>
      </w:r>
    </w:p>
    <w:p w14:paraId="6AFB23C3" w14:textId="3A57CC9E" w:rsidR="009E3AE9" w:rsidRPr="004A5E24" w:rsidRDefault="006B1494" w:rsidP="006B1494">
      <w:pPr>
        <w:shd w:val="clear" w:color="auto" w:fill="FFFFFE"/>
        <w:suppressAutoHyphens w:val="0"/>
        <w:autoSpaceDN/>
        <w:ind w:firstLine="708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proofErr w:type="gram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void</w:t>
      </w:r>
      <w:proofErr w:type="gram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calc</w:t>
      </w:r>
      <w:proofErr w:type="spellEnd"/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expression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(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const</w:t>
      </w:r>
      <w:proofErr w:type="spell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H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list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int</w:t>
      </w:r>
      <w:proofErr w:type="spell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&amp;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list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&amp;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, 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list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&amp;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)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; –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Работа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со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списком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обрамляющими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скобками</w:t>
      </w:r>
    </w:p>
    <w:p w14:paraId="620B16E6" w14:textId="369807DB" w:rsidR="006B1494" w:rsidRDefault="006B1494" w:rsidP="006B1494">
      <w:pPr>
        <w:shd w:val="clear" w:color="auto" w:fill="FFFFFE"/>
        <w:suppressAutoHyphens w:val="0"/>
        <w:autoSpaceDN/>
        <w:ind w:firstLine="708"/>
        <w:textAlignment w:val="auto"/>
        <w:rPr>
          <w:rFonts w:eastAsiaTheme="minorHAnsi" w:cs="Times New Roman"/>
          <w:szCs w:val="28"/>
          <w:lang w:val="en-US" w:eastAsia="en-US"/>
        </w:rPr>
      </w:pPr>
      <w:proofErr w:type="gram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void</w:t>
      </w:r>
      <w:proofErr w:type="gram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calc_brackets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(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const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H_list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x,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int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&amp; n,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&amp;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first_el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, 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&amp; el)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; –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Р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а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бота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со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списком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без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обрамляющих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скобок</w:t>
      </w:r>
    </w:p>
    <w:p w14:paraId="56AACE63" w14:textId="77777777" w:rsidR="009E3AE9" w:rsidRDefault="009E3AE9" w:rsidP="006B1494">
      <w:pPr>
        <w:shd w:val="clear" w:color="auto" w:fill="FFFFFE"/>
        <w:suppressAutoHyphens w:val="0"/>
        <w:autoSpaceDN/>
        <w:ind w:firstLine="708"/>
        <w:textAlignment w:val="auto"/>
        <w:rPr>
          <w:rFonts w:eastAsiaTheme="minorHAnsi" w:cs="Times New Roman"/>
          <w:szCs w:val="28"/>
          <w:lang w:val="en-US" w:eastAsia="en-US"/>
        </w:rPr>
      </w:pPr>
    </w:p>
    <w:p w14:paraId="71BC9709" w14:textId="77777777" w:rsidR="009E3AE9" w:rsidRPr="009E3AE9" w:rsidRDefault="009E3AE9" w:rsidP="006B1494">
      <w:pPr>
        <w:shd w:val="clear" w:color="auto" w:fill="FFFFFE"/>
        <w:suppressAutoHyphens w:val="0"/>
        <w:autoSpaceDN/>
        <w:ind w:firstLine="708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126"/>
        <w:gridCol w:w="4785"/>
      </w:tblGrid>
      <w:tr w:rsidR="006B1494" w:rsidRPr="006B1494" w14:paraId="3ECF3B07" w14:textId="77777777" w:rsidTr="009E3AE9">
        <w:tc>
          <w:tcPr>
            <w:tcW w:w="534" w:type="dxa"/>
            <w:vAlign w:val="center"/>
          </w:tcPr>
          <w:p w14:paraId="181626E8" w14:textId="77777777" w:rsidR="006B1494" w:rsidRPr="006B1494" w:rsidRDefault="006B1494" w:rsidP="009E3AE9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vAlign w:val="center"/>
          </w:tcPr>
          <w:p w14:paraId="24DF46BC" w14:textId="7A29EF52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26" w:type="dxa"/>
            <w:vAlign w:val="center"/>
          </w:tcPr>
          <w:p w14:paraId="24A95378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785" w:type="dxa"/>
            <w:vAlign w:val="center"/>
          </w:tcPr>
          <w:p w14:paraId="0EF3ECC7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B1494" w:rsidRPr="006B1494" w14:paraId="7C7AFECD" w14:textId="77777777" w:rsidTr="009E3AE9">
        <w:tc>
          <w:tcPr>
            <w:tcW w:w="534" w:type="dxa"/>
            <w:vAlign w:val="center"/>
          </w:tcPr>
          <w:p w14:paraId="2F183FE1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50576764" w14:textId="587F69CF" w:rsidR="006B1494" w:rsidRPr="006F6C6B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H_list</w:t>
            </w:r>
            <w:proofErr w:type="spellEnd"/>
          </w:p>
        </w:tc>
        <w:tc>
          <w:tcPr>
            <w:tcW w:w="2126" w:type="dxa"/>
            <w:vAlign w:val="center"/>
          </w:tcPr>
          <w:p w14:paraId="44263A33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785" w:type="dxa"/>
            <w:vAlign w:val="center"/>
          </w:tcPr>
          <w:p w14:paraId="09938C53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Хранение иерархического списка</w:t>
            </w:r>
          </w:p>
        </w:tc>
      </w:tr>
      <w:tr w:rsidR="006B1494" w:rsidRPr="006B1494" w14:paraId="764A604A" w14:textId="77777777" w:rsidTr="009E3AE9">
        <w:tc>
          <w:tcPr>
            <w:tcW w:w="534" w:type="dxa"/>
            <w:vAlign w:val="center"/>
          </w:tcPr>
          <w:p w14:paraId="158DF696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2399291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</w:t>
            </w:r>
          </w:p>
        </w:tc>
        <w:tc>
          <w:tcPr>
            <w:tcW w:w="2126" w:type="dxa"/>
            <w:vAlign w:val="center"/>
          </w:tcPr>
          <w:p w14:paraId="75B86F62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85" w:type="dxa"/>
            <w:vAlign w:val="center"/>
          </w:tcPr>
          <w:p w14:paraId="3F95F0F9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Количество атомов в иерархическом списке</w:t>
            </w:r>
          </w:p>
        </w:tc>
      </w:tr>
      <w:tr w:rsidR="006B1494" w:rsidRPr="006B1494" w14:paraId="461E45E1" w14:textId="77777777" w:rsidTr="009E3AE9">
        <w:tc>
          <w:tcPr>
            <w:tcW w:w="534" w:type="dxa"/>
            <w:vAlign w:val="center"/>
          </w:tcPr>
          <w:p w14:paraId="1E5CDCF0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26" w:type="dxa"/>
            <w:vAlign w:val="center"/>
          </w:tcPr>
          <w:p w14:paraId="6B94A5CC" w14:textId="05D9DBF6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L_list</w:t>
            </w:r>
            <w:proofErr w:type="spellEnd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&amp;</w:t>
            </w:r>
          </w:p>
        </w:tc>
        <w:tc>
          <w:tcPr>
            <w:tcW w:w="2126" w:type="dxa"/>
            <w:vAlign w:val="center"/>
          </w:tcPr>
          <w:p w14:paraId="40A96F4E" w14:textId="4B69A71C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first_el</w:t>
            </w:r>
            <w:proofErr w:type="spellEnd"/>
          </w:p>
        </w:tc>
        <w:tc>
          <w:tcPr>
            <w:tcW w:w="4785" w:type="dxa"/>
            <w:vAlign w:val="center"/>
          </w:tcPr>
          <w:p w14:paraId="3F1FE844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Указатель на первый элемент создающегося линейного списка</w:t>
            </w:r>
          </w:p>
        </w:tc>
      </w:tr>
      <w:tr w:rsidR="006B1494" w:rsidRPr="006B1494" w14:paraId="26044880" w14:textId="77777777" w:rsidTr="009E3AE9">
        <w:trPr>
          <w:trHeight w:val="563"/>
        </w:trPr>
        <w:tc>
          <w:tcPr>
            <w:tcW w:w="534" w:type="dxa"/>
            <w:vAlign w:val="center"/>
          </w:tcPr>
          <w:p w14:paraId="126BA607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46CD137D" w14:textId="2BDFEC6B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L_list</w:t>
            </w:r>
            <w:proofErr w:type="spellEnd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&amp;</w:t>
            </w:r>
          </w:p>
        </w:tc>
        <w:tc>
          <w:tcPr>
            <w:tcW w:w="2126" w:type="dxa"/>
            <w:vAlign w:val="center"/>
          </w:tcPr>
          <w:p w14:paraId="44717E0C" w14:textId="587BA9DD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el</w:t>
            </w:r>
          </w:p>
        </w:tc>
        <w:tc>
          <w:tcPr>
            <w:tcW w:w="4785" w:type="dxa"/>
            <w:vAlign w:val="center"/>
          </w:tcPr>
          <w:p w14:paraId="50FD71D1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Указатель на текущий элемент создающегося линейного списка</w:t>
            </w:r>
          </w:p>
        </w:tc>
      </w:tr>
    </w:tbl>
    <w:p w14:paraId="0D5E2DB8" w14:textId="77777777" w:rsidR="006B1494" w:rsidRPr="006B1494" w:rsidRDefault="006B1494" w:rsidP="006B1494">
      <w:pPr>
        <w:autoSpaceDE w:val="0"/>
        <w:adjustRightInd w:val="0"/>
        <w:rPr>
          <w:rFonts w:cs="Times New Roman"/>
          <w:szCs w:val="28"/>
          <w:highlight w:val="white"/>
        </w:rPr>
      </w:pPr>
    </w:p>
    <w:p w14:paraId="1EA92B57" w14:textId="77777777" w:rsidR="006B1494" w:rsidRPr="002E351D" w:rsidRDefault="006B1494" w:rsidP="002E351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51D">
        <w:rPr>
          <w:rFonts w:ascii="Times New Roman" w:hAnsi="Times New Roman" w:cs="Times New Roman"/>
          <w:sz w:val="28"/>
          <w:szCs w:val="28"/>
        </w:rPr>
        <w:t xml:space="preserve">Алгоритм работы: </w:t>
      </w:r>
    </w:p>
    <w:p w14:paraId="5AF0593C" w14:textId="77777777" w:rsidR="006B1494" w:rsidRPr="000A701D" w:rsidRDefault="006B1494" w:rsidP="006B1494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701D">
        <w:rPr>
          <w:rFonts w:ascii="Times New Roman" w:hAnsi="Times New Roman" w:cs="Times New Roman"/>
          <w:i/>
          <w:sz w:val="28"/>
          <w:szCs w:val="28"/>
        </w:rPr>
        <w:t xml:space="preserve">Шаг 1. </w:t>
      </w:r>
    </w:p>
    <w:p w14:paraId="519C2837" w14:textId="7440F950" w:rsidR="006B1494" w:rsidRPr="002E351D" w:rsidRDefault="006B1494" w:rsidP="002E351D">
      <w:pPr>
        <w:shd w:val="clear" w:color="auto" w:fill="FFFFF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6B1494">
        <w:rPr>
          <w:rFonts w:cs="Times New Roman"/>
          <w:szCs w:val="28"/>
        </w:rPr>
        <w:t>Вызов</w:t>
      </w:r>
      <w:r w:rsidRPr="004A5E24">
        <w:rPr>
          <w:rFonts w:cs="Times New Roman"/>
          <w:szCs w:val="28"/>
        </w:rPr>
        <w:t xml:space="preserve"> </w:t>
      </w:r>
      <w:r w:rsidRPr="006B1494">
        <w:rPr>
          <w:rFonts w:cs="Times New Roman"/>
          <w:szCs w:val="28"/>
        </w:rPr>
        <w:t>функции</w:t>
      </w:r>
      <w:r w:rsidRPr="004A5E24">
        <w:rPr>
          <w:rFonts w:cs="Times New Roman"/>
          <w:szCs w:val="28"/>
          <w:highlight w:val="white"/>
        </w:rPr>
        <w:t xml:space="preserve"> </w:t>
      </w:r>
      <w:proofErr w:type="spellStart"/>
      <w:r w:rsidR="002E351D" w:rsidRPr="002E351D">
        <w:rPr>
          <w:rFonts w:eastAsia="Times New Roman" w:cs="Times New Roman"/>
          <w:kern w:val="0"/>
          <w:szCs w:val="28"/>
          <w:lang w:eastAsia="ru-RU" w:bidi="ar-SA"/>
        </w:rPr>
        <w:t>calculate</w:t>
      </w:r>
      <w:proofErr w:type="spellEnd"/>
      <w:r w:rsidR="002E351D" w:rsidRPr="002E351D">
        <w:rPr>
          <w:rFonts w:eastAsia="Times New Roman" w:cs="Times New Roman"/>
          <w:kern w:val="0"/>
          <w:szCs w:val="28"/>
          <w:lang w:eastAsia="ru-RU" w:bidi="ar-SA"/>
        </w:rPr>
        <w:t>(h, l, n)</w:t>
      </w:r>
      <w:r w:rsidRPr="004A5E24">
        <w:rPr>
          <w:rFonts w:cs="Times New Roman"/>
          <w:szCs w:val="28"/>
        </w:rPr>
        <w:t xml:space="preserve">. </w:t>
      </w:r>
      <w:r w:rsidRPr="006B1494">
        <w:rPr>
          <w:rFonts w:cs="Times New Roman"/>
          <w:szCs w:val="28"/>
        </w:rPr>
        <w:t>Если переданный ей иерархический список пуст, то указатель на первый элемент линейного списка получает значение NULL и анализ завершается; иначе переход к шагу 2.</w:t>
      </w:r>
    </w:p>
    <w:p w14:paraId="6EBFA284" w14:textId="77777777" w:rsidR="006B1494" w:rsidRPr="004A5E24" w:rsidRDefault="006B1494" w:rsidP="006B1494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A701D">
        <w:rPr>
          <w:rFonts w:ascii="Times New Roman" w:hAnsi="Times New Roman" w:cs="Times New Roman"/>
          <w:i/>
          <w:sz w:val="28"/>
          <w:szCs w:val="28"/>
        </w:rPr>
        <w:t>Шаг</w:t>
      </w:r>
      <w:r w:rsidRPr="004A5E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</w:t>
      </w:r>
    </w:p>
    <w:p w14:paraId="48CA884E" w14:textId="57D75871" w:rsidR="006B1494" w:rsidRPr="004A5E24" w:rsidRDefault="006B1494" w:rsidP="00CC55F4">
      <w:pPr>
        <w:shd w:val="clear" w:color="auto" w:fill="FFFFF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6B1494">
        <w:rPr>
          <w:rFonts w:cs="Times New Roman"/>
          <w:szCs w:val="28"/>
        </w:rPr>
        <w:t>Вызов</w:t>
      </w:r>
      <w:r w:rsidRPr="00CC55F4">
        <w:rPr>
          <w:rFonts w:cs="Times New Roman"/>
          <w:szCs w:val="28"/>
          <w:lang w:val="en-US"/>
        </w:rPr>
        <w:t xml:space="preserve"> </w:t>
      </w:r>
      <w:r w:rsidRPr="006B1494">
        <w:rPr>
          <w:rFonts w:cs="Times New Roman"/>
          <w:szCs w:val="28"/>
        </w:rPr>
        <w:t>функции</w:t>
      </w:r>
      <w:r w:rsidRPr="00CC55F4">
        <w:rPr>
          <w:rFonts w:cs="Times New Roman"/>
          <w:szCs w:val="28"/>
          <w:lang w:val="en-US"/>
        </w:rPr>
        <w:t xml:space="preserve"> </w:t>
      </w:r>
      <w:proofErr w:type="spellStart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calc_expression</w:t>
      </w:r>
      <w:proofErr w:type="spellEnd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 xml:space="preserve">(x, n, </w:t>
      </w:r>
      <w:proofErr w:type="spellStart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first_el</w:t>
      </w:r>
      <w:proofErr w:type="spellEnd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, el)</w:t>
      </w:r>
      <w:r w:rsidRPr="00CC55F4">
        <w:rPr>
          <w:rFonts w:cs="Times New Roman"/>
          <w:szCs w:val="28"/>
          <w:lang w:val="en-US"/>
        </w:rPr>
        <w:t>.</w:t>
      </w:r>
      <w:r w:rsidRPr="00CC55F4">
        <w:rPr>
          <w:rFonts w:cs="Times New Roman"/>
          <w:sz w:val="32"/>
          <w:szCs w:val="28"/>
          <w:lang w:val="en-US"/>
        </w:rPr>
        <w:t xml:space="preserve"> </w:t>
      </w:r>
      <w:r w:rsidRPr="006B1494">
        <w:rPr>
          <w:rFonts w:cs="Times New Roman"/>
          <w:szCs w:val="28"/>
        </w:rPr>
        <w:t xml:space="preserve">Работу функции описывает Шаг 3. Присваивание значение </w:t>
      </w:r>
      <w:r w:rsidRPr="006B1494">
        <w:rPr>
          <w:rFonts w:cs="Times New Roman"/>
          <w:szCs w:val="28"/>
          <w:lang w:val="en-US"/>
        </w:rPr>
        <w:t>NULL</w:t>
      </w:r>
      <w:r w:rsidRPr="006B1494">
        <w:rPr>
          <w:rFonts w:cs="Times New Roman"/>
          <w:szCs w:val="28"/>
        </w:rPr>
        <w:t xml:space="preserve"> полю </w:t>
      </w:r>
      <w:r w:rsidRPr="006B1494">
        <w:rPr>
          <w:rFonts w:cs="Times New Roman"/>
          <w:szCs w:val="28"/>
          <w:lang w:val="en-US"/>
        </w:rPr>
        <w:t>next</w:t>
      </w:r>
      <w:r w:rsidRPr="006B1494">
        <w:rPr>
          <w:rFonts w:cs="Times New Roman"/>
          <w:szCs w:val="28"/>
        </w:rPr>
        <w:t xml:space="preserve"> текущего элемента линейного списка. Завершение анализа.</w:t>
      </w:r>
    </w:p>
    <w:p w14:paraId="1CDBF6D3" w14:textId="77777777" w:rsidR="006B1494" w:rsidRPr="000A701D" w:rsidRDefault="006B1494" w:rsidP="00CC55F4">
      <w:pPr>
        <w:autoSpaceDE w:val="0"/>
        <w:adjustRightInd w:val="0"/>
        <w:ind w:firstLine="0"/>
        <w:rPr>
          <w:rFonts w:eastAsiaTheme="minorHAnsi" w:cs="Times New Roman"/>
          <w:i/>
          <w:szCs w:val="28"/>
          <w:lang w:eastAsia="en-US"/>
        </w:rPr>
      </w:pPr>
      <w:r w:rsidRPr="000A701D">
        <w:rPr>
          <w:rFonts w:eastAsiaTheme="minorHAnsi" w:cs="Times New Roman"/>
          <w:i/>
          <w:szCs w:val="28"/>
          <w:lang w:eastAsia="en-US"/>
        </w:rPr>
        <w:t>Шаг 3.</w:t>
      </w:r>
    </w:p>
    <w:p w14:paraId="3D98B200" w14:textId="1641DF50" w:rsidR="006B1494" w:rsidRPr="006B1494" w:rsidRDefault="006B1494" w:rsidP="006B1494">
      <w:pPr>
        <w:autoSpaceDE w:val="0"/>
        <w:adjustRightInd w:val="0"/>
        <w:rPr>
          <w:rFonts w:eastAsiaTheme="minorHAnsi" w:cs="Times New Roman"/>
          <w:szCs w:val="28"/>
          <w:lang w:eastAsia="en-US"/>
        </w:rPr>
      </w:pPr>
      <w:r w:rsidRPr="006B1494">
        <w:rPr>
          <w:rFonts w:eastAsiaTheme="minorHAnsi" w:cs="Times New Roman"/>
          <w:szCs w:val="28"/>
          <w:lang w:eastAsia="en-US"/>
        </w:rPr>
        <w:t>Если текущий элемент иерархического списка является атомом, то увеличение переменной n, отвечающей за количество атомов в списке, на 1, затем запись текущего элемента иерархического списка в линейный список; иначе вызов функции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proofErr w:type="spellStart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calc</w:t>
      </w:r>
      <w:proofErr w:type="spellEnd"/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CC55F4">
        <w:rPr>
          <w:rFonts w:eastAsia="Times New Roman" w:cs="Times New Roman"/>
          <w:kern w:val="0"/>
          <w:szCs w:val="28"/>
          <w:lang w:val="en-US" w:eastAsia="ru-RU" w:bidi="ar-SA"/>
        </w:rPr>
        <w:t>brackets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(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)</w:t>
      </w:r>
      <w:r w:rsidRPr="006B1494">
        <w:rPr>
          <w:rFonts w:eastAsiaTheme="minorHAnsi" w:cs="Times New Roman"/>
          <w:szCs w:val="28"/>
          <w:lang w:eastAsia="en-US"/>
        </w:rPr>
        <w:t>. Раб</w:t>
      </w:r>
      <w:r w:rsidRPr="006B1494">
        <w:rPr>
          <w:rFonts w:cs="Times New Roman"/>
          <w:szCs w:val="28"/>
        </w:rPr>
        <w:t>оту функции описывает Шаг 4</w:t>
      </w:r>
      <w:r w:rsidRPr="006B1494">
        <w:rPr>
          <w:rFonts w:eastAsiaTheme="minorHAnsi" w:cs="Times New Roman"/>
          <w:szCs w:val="28"/>
          <w:lang w:eastAsia="en-US"/>
        </w:rPr>
        <w:t>.</w:t>
      </w:r>
    </w:p>
    <w:p w14:paraId="25F1906E" w14:textId="77777777" w:rsidR="006B1494" w:rsidRPr="000A701D" w:rsidRDefault="006B1494" w:rsidP="000A701D">
      <w:pPr>
        <w:autoSpaceDE w:val="0"/>
        <w:adjustRightInd w:val="0"/>
        <w:ind w:firstLine="0"/>
        <w:rPr>
          <w:rFonts w:eastAsiaTheme="minorHAnsi" w:cs="Times New Roman"/>
          <w:i/>
          <w:szCs w:val="28"/>
          <w:lang w:eastAsia="en-US"/>
        </w:rPr>
      </w:pPr>
      <w:r w:rsidRPr="000A701D">
        <w:rPr>
          <w:rFonts w:eastAsiaTheme="minorHAnsi" w:cs="Times New Roman"/>
          <w:i/>
          <w:szCs w:val="28"/>
          <w:lang w:eastAsia="en-US"/>
        </w:rPr>
        <w:t>Шаг 4.</w:t>
      </w:r>
    </w:p>
    <w:p w14:paraId="3F3E8B0D" w14:textId="0E00DCB4" w:rsidR="006B1494" w:rsidRPr="006B1494" w:rsidRDefault="006B1494" w:rsidP="006B1494">
      <w:pPr>
        <w:autoSpaceDE w:val="0"/>
        <w:adjustRightInd w:val="0"/>
        <w:rPr>
          <w:rFonts w:cs="Times New Roman"/>
          <w:szCs w:val="28"/>
          <w:highlight w:val="white"/>
        </w:rPr>
      </w:pPr>
      <w:r w:rsidRPr="006B1494">
        <w:rPr>
          <w:rFonts w:eastAsiaTheme="minorHAnsi" w:cs="Times New Roman"/>
          <w:szCs w:val="28"/>
          <w:lang w:eastAsia="en-US"/>
        </w:rPr>
        <w:t>Если иерархический список не пуст, то вызов функции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proofErr w:type="spellStart"/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calc</w:t>
      </w:r>
      <w:proofErr w:type="spellEnd"/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expression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(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head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(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 xml:space="preserve">),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)</w:t>
      </w:r>
      <w:r w:rsidR="000A701D" w:rsidRPr="006B1494">
        <w:rPr>
          <w:rFonts w:eastAsiaTheme="minorHAnsi" w:cs="Times New Roman"/>
          <w:szCs w:val="28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lang w:eastAsia="en-US"/>
        </w:rPr>
        <w:t>(см. Шаг</w:t>
      </w:r>
      <w:r w:rsidRPr="000A701D">
        <w:rPr>
          <w:rFonts w:eastAsiaTheme="minorHAnsi" w:cs="Times New Roman"/>
          <w:szCs w:val="28"/>
          <w:lang w:val="en-US" w:eastAsia="en-US"/>
        </w:rPr>
        <w:t xml:space="preserve"> 3), </w:t>
      </w:r>
      <w:r w:rsidRPr="006B1494">
        <w:rPr>
          <w:rFonts w:eastAsiaTheme="minorHAnsi" w:cs="Times New Roman"/>
          <w:szCs w:val="28"/>
          <w:lang w:eastAsia="en-US"/>
        </w:rPr>
        <w:t>а</w:t>
      </w:r>
      <w:r w:rsidRPr="000A701D">
        <w:rPr>
          <w:rFonts w:eastAsiaTheme="minorHAnsi" w:cs="Times New Roman"/>
          <w:szCs w:val="28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lang w:eastAsia="en-US"/>
        </w:rPr>
        <w:t>затем</w:t>
      </w:r>
      <w:r w:rsidRPr="000A701D">
        <w:rPr>
          <w:rFonts w:eastAsiaTheme="minorHAnsi" w:cs="Times New Roman"/>
          <w:szCs w:val="28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lang w:eastAsia="en-US"/>
        </w:rPr>
        <w:t>функции</w:t>
      </w:r>
      <w:r w:rsidRPr="000A701D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calc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_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brackets</w:t>
      </w:r>
      <w:proofErr w:type="spellEnd"/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(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tail(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)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 xml:space="preserve">, </w:t>
      </w:r>
      <w:proofErr w:type="spellStart"/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_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proofErr w:type="spellEnd"/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)</w:t>
      </w:r>
      <w:r w:rsidRPr="000A701D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0A701D">
        <w:rPr>
          <w:rFonts w:eastAsiaTheme="minorHAnsi" w:cs="Times New Roman"/>
          <w:szCs w:val="28"/>
          <w:lang w:val="en-US" w:eastAsia="en-US"/>
        </w:rPr>
        <w:t>(</w:t>
      </w:r>
      <w:r w:rsidRPr="006B1494">
        <w:rPr>
          <w:rFonts w:eastAsiaTheme="minorHAnsi" w:cs="Times New Roman"/>
          <w:szCs w:val="28"/>
          <w:lang w:eastAsia="en-US"/>
        </w:rPr>
        <w:t>см</w:t>
      </w:r>
      <w:r w:rsidRPr="000A701D">
        <w:rPr>
          <w:rFonts w:eastAsiaTheme="minorHAnsi" w:cs="Times New Roman"/>
          <w:szCs w:val="28"/>
          <w:lang w:val="en-US" w:eastAsia="en-US"/>
        </w:rPr>
        <w:t xml:space="preserve">. </w:t>
      </w:r>
      <w:r w:rsidRPr="006B1494">
        <w:rPr>
          <w:rFonts w:eastAsiaTheme="minorHAnsi" w:cs="Times New Roman"/>
          <w:szCs w:val="28"/>
          <w:lang w:eastAsia="en-US"/>
        </w:rPr>
        <w:t>Шаг 4).</w:t>
      </w:r>
    </w:p>
    <w:p w14:paraId="5D694950" w14:textId="77777777" w:rsidR="006B1494" w:rsidRPr="006B1494" w:rsidRDefault="006B1494" w:rsidP="006B1494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14:paraId="2B2E68DE" w14:textId="77777777" w:rsidR="006B1494" w:rsidRPr="006B1494" w:rsidRDefault="006B1494" w:rsidP="006B1494">
      <w:pPr>
        <w:autoSpaceDE w:val="0"/>
        <w:adjustRightInd w:val="0"/>
        <w:rPr>
          <w:rFonts w:eastAsiaTheme="minorHAnsi" w:cs="Times New Roman"/>
          <w:szCs w:val="28"/>
          <w:lang w:eastAsia="en-US"/>
        </w:rPr>
      </w:pPr>
      <w:r w:rsidRPr="006B1494">
        <w:rPr>
          <w:rFonts w:eastAsiaTheme="minorHAnsi" w:cs="Times New Roman"/>
          <w:szCs w:val="28"/>
          <w:lang w:eastAsia="en-US"/>
        </w:rPr>
        <w:t>Примечание: после завершения анализа иерархический и линейный списки удаляются.</w:t>
      </w:r>
    </w:p>
    <w:p w14:paraId="19FCF7B7" w14:textId="77777777" w:rsidR="006B1494" w:rsidRDefault="006B1494" w:rsidP="006B1494">
      <w:pPr>
        <w:pStyle w:val="Textbody"/>
      </w:pPr>
    </w:p>
    <w:p w14:paraId="18B7E8E5" w14:textId="77777777" w:rsidR="006B1494" w:rsidRPr="006B1494" w:rsidRDefault="006B1494" w:rsidP="006B1494">
      <w:pPr>
        <w:pStyle w:val="Textbody"/>
      </w:pPr>
    </w:p>
    <w:p w14:paraId="352D2D64" w14:textId="4E4B7F4D" w:rsidR="0032507C" w:rsidRDefault="0032507C" w:rsidP="0032507C">
      <w:pPr>
        <w:pStyle w:val="2"/>
      </w:pPr>
      <w:r>
        <w:lastRenderedPageBreak/>
        <w:t>Оценка эффективности алгоритма.</w:t>
      </w:r>
    </w:p>
    <w:p w14:paraId="235F9E43" w14:textId="1518F5D3" w:rsidR="00FF448F" w:rsidRPr="004A5E24" w:rsidRDefault="0032507C" w:rsidP="00FF448F">
      <w:pPr>
        <w:pStyle w:val="Textbody"/>
      </w:pPr>
      <w:r>
        <w:t xml:space="preserve">Алгоритм, реализованный в программе, имеет линейную зависимость от </w:t>
      </w:r>
      <w:r w:rsidR="000410DA">
        <w:t>количества элементов иерархического списка</w:t>
      </w:r>
      <w:r>
        <w:t xml:space="preserve">, то есть сложность оценивается как </w:t>
      </w:r>
      <w:r>
        <w:rPr>
          <w:lang w:val="en-US"/>
        </w:rPr>
        <w:t>O</w:t>
      </w:r>
      <w:r w:rsidRPr="0032507C">
        <w:t>(</w:t>
      </w:r>
      <w:r>
        <w:rPr>
          <w:lang w:val="en-US"/>
        </w:rPr>
        <w:t>n</w:t>
      </w:r>
      <w:r w:rsidRPr="0032507C">
        <w:t xml:space="preserve">). </w:t>
      </w:r>
      <w:r w:rsidR="00C6267D">
        <w:t>Ввиду рекурсивного алгоритма рост занимаемой памяти</w:t>
      </w:r>
      <w:r w:rsidR="00B14A8F">
        <w:t xml:space="preserve"> </w:t>
      </w:r>
      <w:r w:rsidR="00C6267D">
        <w:t xml:space="preserve">растет линейно из-за создаваемых в функциях временных переменных. </w:t>
      </w:r>
      <w:bookmarkStart w:id="0" w:name="_Hlk18958285"/>
    </w:p>
    <w:p w14:paraId="799B6735" w14:textId="77777777" w:rsidR="00FF448F" w:rsidRPr="004A5E24" w:rsidRDefault="00FF448F" w:rsidP="00FF448F">
      <w:pPr>
        <w:pStyle w:val="Textbody"/>
        <w:rPr>
          <w:b/>
          <w:bCs/>
          <w:szCs w:val="28"/>
        </w:rPr>
      </w:pPr>
    </w:p>
    <w:p w14:paraId="34309DEF" w14:textId="4B8CBEE3" w:rsidR="00151518" w:rsidRDefault="0032507C" w:rsidP="00151518">
      <w:pPr>
        <w:pStyle w:val="2"/>
      </w:pPr>
      <w:r>
        <w:t>Тестирование программы.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701"/>
        <w:gridCol w:w="1559"/>
        <w:gridCol w:w="1559"/>
        <w:gridCol w:w="1843"/>
      </w:tblGrid>
      <w:tr w:rsidR="00C1281A" w14:paraId="6D3D6FB9" w14:textId="77777777" w:rsidTr="00804BA3">
        <w:tc>
          <w:tcPr>
            <w:tcW w:w="2802" w:type="dxa"/>
            <w:gridSpan w:val="2"/>
            <w:vAlign w:val="center"/>
          </w:tcPr>
          <w:p w14:paraId="3CB2E186" w14:textId="1FA57E29" w:rsidR="00C1281A" w:rsidRPr="00C1281A" w:rsidRDefault="00C1281A" w:rsidP="00C1281A">
            <w:pPr>
              <w:pStyle w:val="2"/>
              <w:spacing w:line="276" w:lineRule="auto"/>
              <w:ind w:firstLine="0"/>
              <w:jc w:val="center"/>
              <w:rPr>
                <w:sz w:val="24"/>
              </w:rPr>
            </w:pPr>
            <w:bookmarkStart w:id="1" w:name="_Hlk18957929"/>
            <w:bookmarkEnd w:id="0"/>
            <w:r w:rsidRPr="00C1281A">
              <w:rPr>
                <w:sz w:val="24"/>
              </w:rPr>
              <w:t>Набор тестовых данных</w:t>
            </w:r>
          </w:p>
        </w:tc>
        <w:tc>
          <w:tcPr>
            <w:tcW w:w="1701" w:type="dxa"/>
            <w:vMerge w:val="restart"/>
            <w:vAlign w:val="center"/>
          </w:tcPr>
          <w:p w14:paraId="0939518C" w14:textId="7DD7039F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Предполагаемые результаты, высчитанные вручную</w:t>
            </w:r>
          </w:p>
        </w:tc>
        <w:tc>
          <w:tcPr>
            <w:tcW w:w="1559" w:type="dxa"/>
            <w:vMerge w:val="restart"/>
            <w:vAlign w:val="center"/>
          </w:tcPr>
          <w:p w14:paraId="76FA2273" w14:textId="3CF7A7D9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Результаты выполнения программы</w:t>
            </w:r>
          </w:p>
        </w:tc>
        <w:tc>
          <w:tcPr>
            <w:tcW w:w="1559" w:type="dxa"/>
            <w:vMerge w:val="restart"/>
            <w:vAlign w:val="center"/>
          </w:tcPr>
          <w:p w14:paraId="750897A0" w14:textId="03EEF273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>
              <w:rPr>
                <w:sz w:val="24"/>
              </w:rPr>
              <w:t>Линейный список</w:t>
            </w:r>
          </w:p>
        </w:tc>
        <w:tc>
          <w:tcPr>
            <w:tcW w:w="1843" w:type="dxa"/>
            <w:vMerge w:val="restart"/>
            <w:vAlign w:val="center"/>
          </w:tcPr>
          <w:p w14:paraId="65ADCD15" w14:textId="00D7C540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Сравнительный анализ</w:t>
            </w:r>
          </w:p>
        </w:tc>
      </w:tr>
      <w:tr w:rsidR="00C1281A" w14:paraId="6096AB19" w14:textId="77777777" w:rsidTr="00E3598D">
        <w:trPr>
          <w:trHeight w:val="928"/>
        </w:trPr>
        <w:tc>
          <w:tcPr>
            <w:tcW w:w="534" w:type="dxa"/>
            <w:vAlign w:val="center"/>
          </w:tcPr>
          <w:p w14:paraId="68F3F9D3" w14:textId="3C9E7F73" w:rsidR="00C1281A" w:rsidRPr="00C1281A" w:rsidRDefault="00C1281A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№</w:t>
            </w:r>
          </w:p>
        </w:tc>
        <w:tc>
          <w:tcPr>
            <w:tcW w:w="2268" w:type="dxa"/>
            <w:vAlign w:val="center"/>
          </w:tcPr>
          <w:p w14:paraId="706B2574" w14:textId="2E0FC7FA" w:rsidR="00C1281A" w:rsidRPr="00C1281A" w:rsidRDefault="00C1281A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Данные</w:t>
            </w:r>
          </w:p>
        </w:tc>
        <w:tc>
          <w:tcPr>
            <w:tcW w:w="1701" w:type="dxa"/>
            <w:vMerge/>
            <w:vAlign w:val="center"/>
          </w:tcPr>
          <w:p w14:paraId="72C409F6" w14:textId="3582A7C6" w:rsidR="00C1281A" w:rsidRDefault="00C1281A" w:rsidP="00C1281A">
            <w:pPr>
              <w:pStyle w:val="2"/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65BF1B4D" w14:textId="77777777" w:rsidR="00C1281A" w:rsidRDefault="00C1281A" w:rsidP="00C1281A">
            <w:pPr>
              <w:pStyle w:val="2"/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6F873941" w14:textId="77777777" w:rsidR="00C1281A" w:rsidRDefault="00C1281A" w:rsidP="00C1281A">
            <w:pPr>
              <w:pStyle w:val="2"/>
              <w:ind w:firstLine="0"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31AC5C1D" w14:textId="77777777" w:rsidR="00C1281A" w:rsidRDefault="00C1281A" w:rsidP="00C1281A">
            <w:pPr>
              <w:pStyle w:val="2"/>
              <w:ind w:firstLine="0"/>
              <w:jc w:val="center"/>
            </w:pPr>
          </w:p>
        </w:tc>
      </w:tr>
      <w:tr w:rsidR="00C1281A" w14:paraId="771278AD" w14:textId="77777777" w:rsidTr="00E3598D">
        <w:tc>
          <w:tcPr>
            <w:tcW w:w="534" w:type="dxa"/>
            <w:vAlign w:val="center"/>
          </w:tcPr>
          <w:p w14:paraId="0F2ED43F" w14:textId="2AE5A80A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14:paraId="6D71D322" w14:textId="6B87403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((((</w:t>
            </w:r>
            <w:r w:rsidRPr="0069557A">
              <w:rPr>
                <w:b w:val="0"/>
                <w:sz w:val="24"/>
                <w:lang w:val="en-US"/>
              </w:rPr>
              <w:t>r</w:t>
            </w:r>
            <w:r w:rsidRPr="0069557A">
              <w:rPr>
                <w:b w:val="0"/>
                <w:sz w:val="24"/>
              </w:rPr>
              <w:t>))))</w:t>
            </w:r>
          </w:p>
        </w:tc>
        <w:tc>
          <w:tcPr>
            <w:tcW w:w="1701" w:type="dxa"/>
            <w:vAlign w:val="center"/>
          </w:tcPr>
          <w:p w14:paraId="12913986" w14:textId="6FDB4FB1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68588BD7" w14:textId="686B522E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7F99FDB" w14:textId="2A3AF34F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gramStart"/>
            <w:r w:rsidRPr="0069557A">
              <w:rPr>
                <w:b w:val="0"/>
                <w:sz w:val="24"/>
                <w:lang w:val="en-US"/>
              </w:rPr>
              <w:t>r</w:t>
            </w:r>
            <w:proofErr w:type="gramEnd"/>
          </w:p>
        </w:tc>
        <w:tc>
          <w:tcPr>
            <w:tcW w:w="1843" w:type="dxa"/>
            <w:vAlign w:val="center"/>
          </w:tcPr>
          <w:p w14:paraId="2E766BDA" w14:textId="2E8D2636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2D2FA451" w14:textId="77777777" w:rsidTr="00E3598D">
        <w:tc>
          <w:tcPr>
            <w:tcW w:w="534" w:type="dxa"/>
            <w:vAlign w:val="center"/>
          </w:tcPr>
          <w:p w14:paraId="1AAC6CB3" w14:textId="476C4380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14:paraId="00FDC3B5" w14:textId="3EB848B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(a s y)</w:t>
            </w:r>
          </w:p>
        </w:tc>
        <w:tc>
          <w:tcPr>
            <w:tcW w:w="1701" w:type="dxa"/>
            <w:vAlign w:val="center"/>
          </w:tcPr>
          <w:p w14:paraId="63D2DF6C" w14:textId="4B8D2F76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2BD22E9E" w14:textId="783C9DD4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39532AF5" w14:textId="3294E123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asy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46A3BE63" w14:textId="77FFACD5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7D2F7A5B" w14:textId="77777777" w:rsidTr="00E3598D">
        <w:tc>
          <w:tcPr>
            <w:tcW w:w="534" w:type="dxa"/>
            <w:vAlign w:val="center"/>
          </w:tcPr>
          <w:p w14:paraId="17BF9277" w14:textId="1F66645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14:paraId="7DA75B87" w14:textId="1A8714B2" w:rsidR="00C1281A" w:rsidRPr="0069557A" w:rsidRDefault="00C1281A" w:rsidP="00BE2EA4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 xml:space="preserve">(d y (t </w:t>
            </w:r>
            <w:r w:rsidR="009D1A9D">
              <w:rPr>
                <w:b w:val="0"/>
                <w:sz w:val="24"/>
                <w:lang w:val="en-US"/>
              </w:rPr>
              <w:t>I</w:t>
            </w:r>
            <w:r w:rsidRPr="0069557A">
              <w:rPr>
                <w:b w:val="0"/>
                <w:sz w:val="24"/>
              </w:rPr>
              <w:t>)</w:t>
            </w:r>
            <w:r w:rsidR="00BE2EA4">
              <w:rPr>
                <w:b w:val="0"/>
                <w:sz w:val="24"/>
                <w:lang w:val="en-US"/>
              </w:rPr>
              <w:t xml:space="preserve"> </w:t>
            </w:r>
            <w:r w:rsidRPr="0069557A">
              <w:rPr>
                <w:b w:val="0"/>
                <w:sz w:val="24"/>
              </w:rPr>
              <w:t>o p)</w:t>
            </w:r>
          </w:p>
        </w:tc>
        <w:tc>
          <w:tcPr>
            <w:tcW w:w="1701" w:type="dxa"/>
            <w:vAlign w:val="center"/>
          </w:tcPr>
          <w:p w14:paraId="2B62AD4F" w14:textId="0262ACF2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039F6D85" w14:textId="487FB62A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1639352D" w14:textId="148DC17A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dytlop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2BB9B91E" w14:textId="26966D51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:rsidRPr="00C1281A" w14:paraId="566805A3" w14:textId="77777777" w:rsidTr="00E3598D">
        <w:tc>
          <w:tcPr>
            <w:tcW w:w="534" w:type="dxa"/>
            <w:vAlign w:val="center"/>
          </w:tcPr>
          <w:p w14:paraId="2175E2C1" w14:textId="3624F59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14:paraId="001A1931" w14:textId="7598613C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  <w:lang w:val="en-US"/>
              </w:rPr>
              <w:t>(((y I u p) k y n w r) k o)</w:t>
            </w:r>
          </w:p>
        </w:tc>
        <w:tc>
          <w:tcPr>
            <w:tcW w:w="1701" w:type="dxa"/>
            <w:vAlign w:val="center"/>
          </w:tcPr>
          <w:p w14:paraId="4288DCF5" w14:textId="1E9162AF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</w:rPr>
              <w:t>11</w:t>
            </w:r>
          </w:p>
        </w:tc>
        <w:tc>
          <w:tcPr>
            <w:tcW w:w="1559" w:type="dxa"/>
            <w:vAlign w:val="center"/>
          </w:tcPr>
          <w:p w14:paraId="17916A7D" w14:textId="667C558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</w:rPr>
              <w:t>11</w:t>
            </w:r>
          </w:p>
        </w:tc>
        <w:tc>
          <w:tcPr>
            <w:tcW w:w="1559" w:type="dxa"/>
            <w:vAlign w:val="center"/>
          </w:tcPr>
          <w:p w14:paraId="40AEFBD3" w14:textId="1D441CEB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ylupkynwrko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13FFB342" w14:textId="73EC76F1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1A1C53D7" w14:textId="77777777" w:rsidTr="00E3598D">
        <w:tc>
          <w:tcPr>
            <w:tcW w:w="534" w:type="dxa"/>
            <w:vAlign w:val="center"/>
          </w:tcPr>
          <w:p w14:paraId="6FAD20E5" w14:textId="6DBC8372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5</w:t>
            </w:r>
          </w:p>
        </w:tc>
        <w:tc>
          <w:tcPr>
            <w:tcW w:w="2268" w:type="dxa"/>
            <w:vAlign w:val="center"/>
          </w:tcPr>
          <w:p w14:paraId="6A55FC94" w14:textId="71D73E98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()</w:t>
            </w:r>
          </w:p>
        </w:tc>
        <w:tc>
          <w:tcPr>
            <w:tcW w:w="1701" w:type="dxa"/>
            <w:vAlign w:val="center"/>
          </w:tcPr>
          <w:p w14:paraId="5FD3D37F" w14:textId="4A8391D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5C6594F6" w14:textId="4AEA07F0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40109BCD" w14:textId="591634AB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14:paraId="5835D9AB" w14:textId="519BF66F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6F11603E" w14:textId="77777777" w:rsidTr="00E3598D">
        <w:tc>
          <w:tcPr>
            <w:tcW w:w="534" w:type="dxa"/>
            <w:vAlign w:val="center"/>
          </w:tcPr>
          <w:p w14:paraId="4BC92D7B" w14:textId="740B9F4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6</w:t>
            </w:r>
          </w:p>
        </w:tc>
        <w:tc>
          <w:tcPr>
            <w:tcW w:w="2268" w:type="dxa"/>
            <w:vAlign w:val="center"/>
          </w:tcPr>
          <w:p w14:paraId="28057710" w14:textId="69893A89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E</w:t>
            </w:r>
          </w:p>
        </w:tc>
        <w:tc>
          <w:tcPr>
            <w:tcW w:w="1701" w:type="dxa"/>
            <w:vAlign w:val="center"/>
          </w:tcPr>
          <w:p w14:paraId="7FE2A15F" w14:textId="347ED3C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455A39C" w14:textId="0F3F719C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5472794D" w14:textId="43EF6108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1843" w:type="dxa"/>
            <w:vAlign w:val="center"/>
          </w:tcPr>
          <w:p w14:paraId="46A472D0" w14:textId="6749D5F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615D9E1C" w14:textId="77777777" w:rsidTr="00E3598D">
        <w:tc>
          <w:tcPr>
            <w:tcW w:w="534" w:type="dxa"/>
            <w:vAlign w:val="center"/>
          </w:tcPr>
          <w:p w14:paraId="08A62E07" w14:textId="7CEA5229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F354119" w14:textId="50979A92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(e)</w:t>
            </w:r>
          </w:p>
        </w:tc>
        <w:tc>
          <w:tcPr>
            <w:tcW w:w="1701" w:type="dxa"/>
            <w:vAlign w:val="center"/>
          </w:tcPr>
          <w:p w14:paraId="6A406DA0" w14:textId="008F37A3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44BA7DF9" w14:textId="0FF624F9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417F940C" w14:textId="516A52BC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gramStart"/>
            <w:r w:rsidRPr="0069557A">
              <w:rPr>
                <w:b w:val="0"/>
                <w:sz w:val="24"/>
                <w:lang w:val="en-US"/>
              </w:rPr>
              <w:t>e</w:t>
            </w:r>
            <w:proofErr w:type="gramEnd"/>
          </w:p>
        </w:tc>
        <w:tc>
          <w:tcPr>
            <w:tcW w:w="1843" w:type="dxa"/>
            <w:vAlign w:val="center"/>
          </w:tcPr>
          <w:p w14:paraId="565F5AFD" w14:textId="16A2562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D103A" w14:paraId="2735A346" w14:textId="77777777" w:rsidTr="00E3598D">
        <w:tc>
          <w:tcPr>
            <w:tcW w:w="534" w:type="dxa"/>
            <w:vAlign w:val="center"/>
          </w:tcPr>
          <w:p w14:paraId="5F878D6F" w14:textId="0ADCE4A9" w:rsidR="00CD103A" w:rsidRPr="00C274BA" w:rsidRDefault="00C274B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</w:t>
            </w:r>
          </w:p>
        </w:tc>
        <w:tc>
          <w:tcPr>
            <w:tcW w:w="2268" w:type="dxa"/>
            <w:vAlign w:val="center"/>
          </w:tcPr>
          <w:p w14:paraId="0CB8F541" w14:textId="61E0E1FD" w:rsidR="00CD103A" w:rsidRPr="00CD103A" w:rsidRDefault="00CD103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  <w:lang w:val="en-US"/>
              </w:rPr>
              <w:t>((a p r o () (r o (g h) v k) e n) h g o r)</w:t>
            </w:r>
          </w:p>
        </w:tc>
        <w:tc>
          <w:tcPr>
            <w:tcW w:w="1701" w:type="dxa"/>
            <w:vAlign w:val="center"/>
          </w:tcPr>
          <w:p w14:paraId="6E49BF6D" w14:textId="45E66427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16</w:t>
            </w:r>
          </w:p>
        </w:tc>
        <w:tc>
          <w:tcPr>
            <w:tcW w:w="1559" w:type="dxa"/>
            <w:vAlign w:val="center"/>
          </w:tcPr>
          <w:p w14:paraId="1E41AC37" w14:textId="4CE26D90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16</w:t>
            </w:r>
          </w:p>
        </w:tc>
        <w:tc>
          <w:tcPr>
            <w:tcW w:w="1559" w:type="dxa"/>
            <w:vAlign w:val="center"/>
          </w:tcPr>
          <w:p w14:paraId="587877F2" w14:textId="6DE717D0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aprorohvkenhgor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209E6113" w14:textId="14E7A2B4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</w:tbl>
    <w:p w14:paraId="60EA1B6E" w14:textId="77777777" w:rsidR="006952D8" w:rsidRPr="00C1281A" w:rsidRDefault="006952D8">
      <w:pPr>
        <w:pStyle w:val="2"/>
        <w:rPr>
          <w:lang w:val="en-US"/>
        </w:rPr>
      </w:pPr>
    </w:p>
    <w:p w14:paraId="4FEA230F" w14:textId="77777777" w:rsidR="00E21E8C" w:rsidRDefault="00E21E8C">
      <w:pPr>
        <w:pStyle w:val="2"/>
        <w:rPr>
          <w:lang w:val="en-US"/>
        </w:rPr>
      </w:pPr>
    </w:p>
    <w:p w14:paraId="59444B7A" w14:textId="77777777" w:rsidR="00DC63D5" w:rsidRDefault="00BC1F04">
      <w:pPr>
        <w:pStyle w:val="2"/>
      </w:pPr>
      <w:r>
        <w:t>Выводы.</w:t>
      </w:r>
    </w:p>
    <w:bookmarkEnd w:id="1"/>
    <w:p w14:paraId="0D7FFBA5" w14:textId="146EED4F" w:rsidR="00DC63D5" w:rsidRPr="0032507C" w:rsidRDefault="00F91625" w:rsidP="0032507C">
      <w:pPr>
        <w:pStyle w:val="Standard"/>
      </w:pPr>
      <w:r>
        <w:t>В ходе выполнения л</w:t>
      </w:r>
      <w:r w:rsidR="00675013">
        <w:t>абораторной работы бы</w:t>
      </w:r>
      <w:r w:rsidR="00151518">
        <w:t>ла изучена такая структура данных как иерархические списки, а также рекурсивные методы ее обработки. Была реализована программа на</w:t>
      </w:r>
      <w:proofErr w:type="gramStart"/>
      <w:r w:rsidR="00151518">
        <w:t xml:space="preserve"> С</w:t>
      </w:r>
      <w:proofErr w:type="gramEnd"/>
      <w:r w:rsidR="00151518">
        <w:t xml:space="preserve">++, использующая иерархические списки, </w:t>
      </w:r>
      <w:r w:rsidR="0032507C">
        <w:t>которая анализирует строк</w:t>
      </w:r>
      <w:r w:rsidR="00E87B7E">
        <w:t>у</w:t>
      </w:r>
      <w:r w:rsidR="004A5E24">
        <w:t>, подсчитывает количество атомов и составляет линейный список атомов</w:t>
      </w:r>
      <w:bookmarkStart w:id="2" w:name="_GoBack"/>
      <w:bookmarkEnd w:id="2"/>
      <w:r w:rsidR="0032507C">
        <w:t>.</w:t>
      </w:r>
    </w:p>
    <w:p w14:paraId="01E5A0D8" w14:textId="77777777" w:rsidR="005244B7" w:rsidRPr="00A658C9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</w:p>
    <w:p w14:paraId="74448CDB" w14:textId="77777777" w:rsidR="006952D8" w:rsidRPr="004A5E24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4A5E24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#</w:t>
      </w: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include</w:t>
      </w:r>
      <w:r w:rsidRPr="004A5E24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&lt;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iostream</w:t>
      </w:r>
      <w:proofErr w:type="spellEnd"/>
      <w:r w:rsidRPr="004A5E24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&gt;</w:t>
      </w:r>
    </w:p>
    <w:p w14:paraId="04DCA2A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cstdlib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1F5976B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462C9A0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using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namespace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std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381E044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2976D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typedef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char type;</w:t>
      </w:r>
    </w:p>
    <w:p w14:paraId="36502FC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list{</w:t>
      </w:r>
    </w:p>
    <w:p w14:paraId="3D449C6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atom;</w:t>
      </w:r>
    </w:p>
    <w:p w14:paraId="0C3142D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list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 next;</w:t>
      </w:r>
    </w:p>
    <w:p w14:paraId="58DCD0C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2A42F48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5ABD7C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hd_and_tl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0C80D27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hd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4517FB4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440F7B8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  </w:t>
      </w:r>
    </w:p>
    <w:p w14:paraId="2103C9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294BC3B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tag; </w:t>
      </w:r>
    </w:p>
    <w:p w14:paraId="5A9EF5F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union{</w:t>
      </w:r>
      <w:proofErr w:type="gramEnd"/>
    </w:p>
    <w:p w14:paraId="1F4E62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atom;</w:t>
      </w:r>
    </w:p>
    <w:p w14:paraId="1D1C8F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hd_and_tl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pair; </w:t>
      </w:r>
    </w:p>
    <w:p w14:paraId="6BB0DEE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}node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      </w:t>
      </w:r>
    </w:p>
    <w:p w14:paraId="7B63E40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423110C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typedef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F5E845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typedef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list*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</w:p>
    <w:p w14:paraId="18076E0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014980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6119E33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392EB38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4FAA609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y);</w:t>
      </w:r>
    </w:p>
    <w:p w14:paraId="5648682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32D1990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make_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type x);</w:t>
      </w:r>
    </w:p>
    <w:p w14:paraId="2DE9A0F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s);</w:t>
      </w:r>
    </w:p>
    <w:p w14:paraId="76D0759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b);</w:t>
      </w:r>
    </w:p>
    <w:p w14:paraId="363B667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(type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FD5AF0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3A87F4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2288C0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891E22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output(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s,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b,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&amp;n);</w:t>
      </w:r>
    </w:p>
    <w:p w14:paraId="0F9EEA8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calculate(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b,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&amp;n);</w:t>
      </w:r>
    </w:p>
    <w:p w14:paraId="5E984BE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el);</w:t>
      </w:r>
    </w:p>
    <w:p w14:paraId="13A5D23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el);</w:t>
      </w:r>
    </w:p>
    <w:p w14:paraId="5B7E38E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45A0D9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main(){</w:t>
      </w:r>
    </w:p>
    <w:p w14:paraId="5DC78C7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("input.txt");</w:t>
      </w:r>
    </w:p>
    <w:p w14:paraId="4B6425F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("output.txt");</w:t>
      </w:r>
    </w:p>
    <w:p w14:paraId="5C1251A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5D4098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h;</w:t>
      </w:r>
    </w:p>
    <w:p w14:paraId="727D616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l;</w:t>
      </w:r>
    </w:p>
    <w:p w14:paraId="4F0F319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n = 0;</w:t>
      </w:r>
    </w:p>
    <w:p w14:paraId="14EF5BE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DA4ACA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x;</w:t>
      </w:r>
    </w:p>
    <w:p w14:paraId="717FEA9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do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53587D7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&gt;&gt; x;</w:t>
      </w:r>
    </w:p>
    <w:p w14:paraId="04D26F2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while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(x == ' ');</w:t>
      </w:r>
    </w:p>
    <w:p w14:paraId="17FE65F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h,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59961F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84FCF9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calculate(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h, l, n);</w:t>
      </w:r>
    </w:p>
    <w:p w14:paraId="68DAC62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output(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h, l,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n);</w:t>
      </w:r>
    </w:p>
    <w:p w14:paraId="2BF126F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</w:p>
    <w:p w14:paraId="5D70357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h);</w:t>
      </w:r>
    </w:p>
    <w:p w14:paraId="34C09D8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l);</w:t>
      </w:r>
    </w:p>
    <w:p w14:paraId="5C6828D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0;</w:t>
      </w:r>
    </w:p>
    <w:p w14:paraId="22F2E5E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B6A415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65A1E9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 </w:t>
      </w:r>
    </w:p>
    <w:p w14:paraId="1A55761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 == NULL;</w:t>
      </w:r>
    </w:p>
    <w:p w14:paraId="5B9FBF9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1A8529D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1A3FDB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</w:t>
      </w:r>
    </w:p>
    <w:p w14:paraId="0B494E0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 == NULL){</w:t>
      </w:r>
    </w:p>
    <w:p w14:paraId="1643B9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Nil)\n";</w:t>
      </w:r>
    </w:p>
    <w:p w14:paraId="3F2DE0E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5E1AE7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92F5A2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38A3AA9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79D55EA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Atom)\n"; </w:t>
      </w:r>
    </w:p>
    <w:p w14:paraId="099D95D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7D8A637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   </w:t>
      </w:r>
    </w:p>
    <w:p w14:paraId="4117EBC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4DBD400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node.pair.hd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04E4DB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07086B6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90C327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</w:t>
      </w:r>
    </w:p>
    <w:p w14:paraId="13F9E5D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 == NULL){</w:t>
      </w:r>
    </w:p>
    <w:p w14:paraId="74F3295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Nil)\n";</w:t>
      </w:r>
    </w:p>
    <w:p w14:paraId="2F84FBD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1BBD504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8BD74F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273D9C1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0199450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Atom)\n"; </w:t>
      </w:r>
    </w:p>
    <w:p w14:paraId="6FFA7D0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779C558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   </w:t>
      </w:r>
    </w:p>
    <w:p w14:paraId="438B1B4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4AA3366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x-&gt;node.pair.tl;</w:t>
      </w:r>
    </w:p>
    <w:p w14:paraId="726B210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12DEDCF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ACEC37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y){</w:t>
      </w:r>
    </w:p>
    <w:p w14:paraId="392DBC1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(y)){ </w:t>
      </w:r>
    </w:p>
    <w:p w14:paraId="2A95B4F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Cons(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,Atom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)\n"; </w:t>
      </w:r>
    </w:p>
    <w:p w14:paraId="4C4C562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2792CC2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5AE927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</w:t>
      </w:r>
    </w:p>
    <w:p w14:paraId="5534BB3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 = new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</w:p>
    <w:p w14:paraId="62FEEF5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 != NULL){</w:t>
      </w:r>
    </w:p>
    <w:p w14:paraId="6931C07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-&gt;tag = false;</w:t>
      </w:r>
    </w:p>
    <w:p w14:paraId="34B079F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node.pair.hd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x;</w:t>
      </w:r>
    </w:p>
    <w:p w14:paraId="71445E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-&gt;node.pair.tl = y;</w:t>
      </w:r>
    </w:p>
    <w:p w14:paraId="66E00BA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p;</w:t>
      </w:r>
    </w:p>
    <w:p w14:paraId="3C2BAFB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   </w:t>
      </w:r>
    </w:p>
    <w:p w14:paraId="7300626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70CC1DB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Exhausted memory\n"; </w:t>
      </w:r>
    </w:p>
    <w:p w14:paraId="619C47D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    </w:t>
      </w:r>
    </w:p>
    <w:p w14:paraId="437D385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35E7E3C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1C1B537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F5ED3B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3EC6C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    </w:t>
      </w:r>
    </w:p>
    <w:p w14:paraId="300912E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x == NULL) </w:t>
      </w:r>
    </w:p>
    <w:p w14:paraId="6726F85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false;</w:t>
      </w:r>
    </w:p>
    <w:p w14:paraId="5D1111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72D709F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(x-&gt;tag);</w:t>
      </w:r>
    </w:p>
    <w:p w14:paraId="3EA65AD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0EF7CB9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34A1F6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make_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type x){ </w:t>
      </w:r>
    </w:p>
    <w:p w14:paraId="5DA340B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 = new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AF7140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 != NULL){</w:t>
      </w:r>
    </w:p>
    <w:p w14:paraId="53C774E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-&gt; tag = true;</w:t>
      </w:r>
    </w:p>
    <w:p w14:paraId="25DCBC8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x;</w:t>
      </w:r>
    </w:p>
    <w:p w14:paraId="20385AA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2CF9D46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0756BF0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Exhausted memory\n"; </w:t>
      </w:r>
    </w:p>
    <w:p w14:paraId="25EA2A5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    </w:t>
      </w:r>
    </w:p>
    <w:p w14:paraId="2366D5B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3B21E1B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p;</w:t>
      </w:r>
    </w:p>
    <w:p w14:paraId="1DDC01B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1C3AAF1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25B9E2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s){</w:t>
      </w:r>
    </w:p>
    <w:p w14:paraId="5FCF4317" w14:textId="77777777" w:rsidR="006952D8" w:rsidRPr="004A5E24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4A5E24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4A5E24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 != NULL){</w:t>
      </w:r>
    </w:p>
    <w:p w14:paraId="2D4DAC0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!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(s)){</w:t>
      </w:r>
    </w:p>
    <w:p w14:paraId="17CDB79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head(s));</w:t>
      </w:r>
    </w:p>
    <w:p w14:paraId="4A08683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tail(s));</w:t>
      </w:r>
    </w:p>
    <w:p w14:paraId="3F93738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}</w:t>
      </w:r>
    </w:p>
    <w:p w14:paraId="16C2EE1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delete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s;</w:t>
      </w:r>
    </w:p>
    <w:p w14:paraId="4F33994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098B2A5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3AE4B36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2C4830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b){</w:t>
      </w:r>
    </w:p>
    <w:p w14:paraId="77E2F42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tmp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8BEB71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while(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 != NULL){</w:t>
      </w:r>
    </w:p>
    <w:p w14:paraId="2781FB1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tmp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b-&gt;next;</w:t>
      </w:r>
    </w:p>
    <w:p w14:paraId="408A7B1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delete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b;</w:t>
      </w:r>
    </w:p>
    <w:p w14:paraId="1BA21EF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b =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tmp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    </w:t>
      </w:r>
    </w:p>
    <w:p w14:paraId="358AC73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280A636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delete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b;</w:t>
      </w:r>
    </w:p>
    <w:p w14:paraId="3193292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759E776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B56EFF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(type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){ </w:t>
      </w:r>
    </w:p>
    <w:p w14:paraId="3141099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')'){</w:t>
      </w:r>
    </w:p>
    <w:p w14:paraId="2719891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! First symbol can't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be )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\n"; </w:t>
      </w:r>
    </w:p>
    <w:p w14:paraId="19AC5F9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04DCEF5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} </w:t>
      </w:r>
    </w:p>
    <w:p w14:paraId="2AD6A64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07B5210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!= '(') </w:t>
      </w:r>
    </w:p>
    <w:p w14:paraId="4AC09E0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    y =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make_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); </w:t>
      </w:r>
    </w:p>
    <w:p w14:paraId="5A7A300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1C91681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15220C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 </w:t>
      </w:r>
    </w:p>
    <w:p w14:paraId="16BF58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5A06B5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){    </w:t>
      </w:r>
    </w:p>
    <w:p w14:paraId="3643CDC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x; </w:t>
      </w:r>
    </w:p>
    <w:p w14:paraId="623A93A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H1, H2;</w:t>
      </w:r>
    </w:p>
    <w:p w14:paraId="7C3F3C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0F7EB4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(!(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&gt;&gt; x)){</w:t>
      </w:r>
    </w:p>
    <w:p w14:paraId="620AA05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! Missing characters after ("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</w:p>
    <w:p w14:paraId="4CB632B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04C4CC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0CE56C6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587C0CC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 == ')')</w:t>
      </w:r>
    </w:p>
    <w:p w14:paraId="2A02D69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y = NULL;</w:t>
      </w:r>
    </w:p>
    <w:p w14:paraId="49EFC78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0EC59FD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H1,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E91DE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H2,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D07898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    y =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H1, H2);</w:t>
      </w:r>
    </w:p>
    <w:p w14:paraId="3534B35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} </w:t>
      </w:r>
    </w:p>
    <w:p w14:paraId="41D04D7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6F38D8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 </w:t>
      </w:r>
    </w:p>
    <w:p w14:paraId="72C439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CDC870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){</w:t>
      </w:r>
    </w:p>
    <w:p w14:paraId="633515C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(x)){ </w:t>
      </w:r>
    </w:p>
    <w:p w14:paraId="06920F8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()";</w:t>
      </w:r>
    </w:p>
    <w:p w14:paraId="2C69538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()";</w:t>
      </w:r>
    </w:p>
    <w:p w14:paraId="5FB72EF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1190FB3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020340A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(x)){ </w:t>
      </w:r>
    </w:p>
    <w:p w14:paraId="51D348C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' ' &lt;&lt;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319C413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' ' &lt;&lt;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27F48B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7815EEA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7C7213E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(" ;</w:t>
      </w:r>
    </w:p>
    <w:p w14:paraId="3F73440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(" ;</w:t>
      </w:r>
    </w:p>
    <w:p w14:paraId="4405FE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500C67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)";</w:t>
      </w:r>
    </w:p>
    <w:p w14:paraId="79CBBBB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)" ;</w:t>
      </w:r>
    </w:p>
    <w:p w14:paraId="17EE5E6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2EA8BBA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 </w:t>
      </w:r>
    </w:p>
    <w:p w14:paraId="1A3504B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F038A2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){</w:t>
      </w:r>
    </w:p>
    <w:p w14:paraId="45D886B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(!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1EB4CDF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head(x),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); </w:t>
      </w:r>
    </w:p>
    <w:p w14:paraId="194E01A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tail(x),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0A323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6D8BA96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21EE06B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3848CE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output(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&amp;s,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&amp;b,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n){</w:t>
      </w:r>
    </w:p>
    <w:p w14:paraId="4F1E150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"Hierarchical list:";</w:t>
      </w:r>
    </w:p>
    <w:p w14:paraId="501A176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"Hierarchical list:";</w:t>
      </w:r>
    </w:p>
    <w:p w14:paraId="140053B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B9834A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"Atoms: " &lt;&lt; n ;    </w:t>
      </w:r>
    </w:p>
    <w:p w14:paraId="4929963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"Atoms: " &lt;&lt; n ;</w:t>
      </w:r>
    </w:p>
    <w:p w14:paraId="5B7536E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"Linked list: ";</w:t>
      </w:r>
    </w:p>
    <w:p w14:paraId="3AC894E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"Linked list:";</w:t>
      </w:r>
    </w:p>
    <w:p w14:paraId="3C0589A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 != NULL)</w:t>
      </w:r>
    </w:p>
    <w:p w14:paraId="3B7FCCA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while(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 != NULL){</w:t>
      </w:r>
    </w:p>
    <w:p w14:paraId="30DAE0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b-&gt;atom &lt;&lt; " ";</w:t>
      </w:r>
    </w:p>
    <w:p w14:paraId="57E2C9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b-&gt;atom &lt;&lt; " ";</w:t>
      </w:r>
    </w:p>
    <w:p w14:paraId="325015D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b = b-&gt;next;</w:t>
      </w:r>
    </w:p>
    <w:p w14:paraId="45628E4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70FA1ED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467D725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"()"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598972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"()"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9EC60D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5C4B89C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8F2165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A5039D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calculate(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n){</w:t>
      </w:r>
    </w:p>
    <w:p w14:paraId="52C88B7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el;  </w:t>
      </w:r>
    </w:p>
    <w:p w14:paraId="729BD05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(x)) </w:t>
      </w:r>
    </w:p>
    <w:p w14:paraId="5E95621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NULL;</w:t>
      </w:r>
    </w:p>
    <w:p w14:paraId="23E0F22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07B7C92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el);</w:t>
      </w:r>
    </w:p>
    <w:p w14:paraId="30AC62A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-&gt;next = NULL;</w:t>
      </w:r>
    </w:p>
    <w:p w14:paraId="6050EB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1B54F68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25839A5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4C43BD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el){</w:t>
      </w:r>
    </w:p>
    <w:p w14:paraId="3738913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1027598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++;</w:t>
      </w:r>
    </w:p>
    <w:p w14:paraId="50A2372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 == 1){</w:t>
      </w:r>
    </w:p>
    <w:p w14:paraId="7A2ACC5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new list;</w:t>
      </w:r>
    </w:p>
    <w:p w14:paraId="56ED815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-&gt;atom =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087C3B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-&gt;next = NULL;</w:t>
      </w:r>
    </w:p>
    <w:p w14:paraId="236D216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el;</w:t>
      </w:r>
    </w:p>
    <w:p w14:paraId="2CA7039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1E40D6C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387B4E0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-&gt;next = new list;</w:t>
      </w:r>
    </w:p>
    <w:p w14:paraId="6D6C566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el-&gt;next;</w:t>
      </w:r>
    </w:p>
    <w:p w14:paraId="703C7A2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-&gt;atom =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B27DD7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           </w:t>
      </w:r>
    </w:p>
    <w:p w14:paraId="23675B2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F216B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</w:t>
      </w:r>
    </w:p>
    <w:p w14:paraId="501375F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el);</w:t>
      </w:r>
    </w:p>
    <w:p w14:paraId="15A11B5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60A36CB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88E8F9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el){</w:t>
      </w:r>
    </w:p>
    <w:p w14:paraId="10271E9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(!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47CC9FF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head(x),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el); </w:t>
      </w:r>
    </w:p>
    <w:p w14:paraId="10222AF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tail(x),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el);</w:t>
      </w:r>
    </w:p>
    <w:p w14:paraId="09D703D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r w:rsidRPr="0020124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14:paraId="18BB659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14:paraId="740073B3" w14:textId="6FB0FF71" w:rsidR="009508CB" w:rsidRPr="009508CB" w:rsidRDefault="009508CB" w:rsidP="006952D8">
      <w:pPr>
        <w:rPr>
          <w:rStyle w:val="ae"/>
        </w:rPr>
      </w:pPr>
    </w:p>
    <w:sectPr w:rsidR="009508CB" w:rsidRPr="009508CB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D3B79" w14:textId="77777777" w:rsidR="00A40C13" w:rsidRDefault="00A40C13">
      <w:r>
        <w:separator/>
      </w:r>
    </w:p>
  </w:endnote>
  <w:endnote w:type="continuationSeparator" w:id="0">
    <w:p w14:paraId="4427E07F" w14:textId="77777777" w:rsidR="00A40C13" w:rsidRDefault="00A4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0530E" w14:textId="77777777" w:rsidR="006952D8" w:rsidRPr="00553F86" w:rsidRDefault="006952D8" w:rsidP="00553F86">
    <w:pPr>
      <w:pStyle w:val="a7"/>
      <w:jc w:val="center"/>
    </w:pPr>
    <w:r w:rsidRPr="00553F86">
      <w:fldChar w:fldCharType="begin"/>
    </w:r>
    <w:r w:rsidRPr="00553F86">
      <w:instrText xml:space="preserve"> PAGE </w:instrText>
    </w:r>
    <w:r w:rsidRPr="00553F86">
      <w:fldChar w:fldCharType="separate"/>
    </w:r>
    <w:r w:rsidR="004A5E24">
      <w:rPr>
        <w:noProof/>
      </w:rPr>
      <w:t>5</w:t>
    </w:r>
    <w:r w:rsidRPr="00553F86">
      <w:fldChar w:fldCharType="end"/>
    </w:r>
  </w:p>
  <w:p w14:paraId="30EF2072" w14:textId="77777777" w:rsidR="006952D8" w:rsidRDefault="006952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24A69" w14:textId="77777777" w:rsidR="00A40C13" w:rsidRDefault="00A40C13">
      <w:r>
        <w:rPr>
          <w:color w:val="000000"/>
        </w:rPr>
        <w:separator/>
      </w:r>
    </w:p>
  </w:footnote>
  <w:footnote w:type="continuationSeparator" w:id="0">
    <w:p w14:paraId="28A35939" w14:textId="77777777" w:rsidR="00A40C13" w:rsidRDefault="00A4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5C6806"/>
    <w:multiLevelType w:val="multilevel"/>
    <w:tmpl w:val="8EAA9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D5"/>
    <w:rsid w:val="000410DA"/>
    <w:rsid w:val="00055D9D"/>
    <w:rsid w:val="00080CA9"/>
    <w:rsid w:val="00096235"/>
    <w:rsid w:val="000A701D"/>
    <w:rsid w:val="000C7836"/>
    <w:rsid w:val="000D3939"/>
    <w:rsid w:val="00132A58"/>
    <w:rsid w:val="0014325E"/>
    <w:rsid w:val="00151518"/>
    <w:rsid w:val="001A564C"/>
    <w:rsid w:val="001D1077"/>
    <w:rsid w:val="00201241"/>
    <w:rsid w:val="0021633C"/>
    <w:rsid w:val="002321DC"/>
    <w:rsid w:val="0027231E"/>
    <w:rsid w:val="00274F72"/>
    <w:rsid w:val="002A3078"/>
    <w:rsid w:val="002E351D"/>
    <w:rsid w:val="0032507C"/>
    <w:rsid w:val="00382329"/>
    <w:rsid w:val="00403D79"/>
    <w:rsid w:val="00416761"/>
    <w:rsid w:val="0042356D"/>
    <w:rsid w:val="004440A6"/>
    <w:rsid w:val="004A5E24"/>
    <w:rsid w:val="004B26CC"/>
    <w:rsid w:val="004D455F"/>
    <w:rsid w:val="005244B7"/>
    <w:rsid w:val="00533930"/>
    <w:rsid w:val="00541AAA"/>
    <w:rsid w:val="00546071"/>
    <w:rsid w:val="00553F86"/>
    <w:rsid w:val="00573D0E"/>
    <w:rsid w:val="00603B00"/>
    <w:rsid w:val="00655E92"/>
    <w:rsid w:val="00675013"/>
    <w:rsid w:val="006952D8"/>
    <w:rsid w:val="0069557A"/>
    <w:rsid w:val="006A4D10"/>
    <w:rsid w:val="006B1494"/>
    <w:rsid w:val="006F6C6B"/>
    <w:rsid w:val="0070609D"/>
    <w:rsid w:val="007375F2"/>
    <w:rsid w:val="0076422C"/>
    <w:rsid w:val="00804BA3"/>
    <w:rsid w:val="0083395B"/>
    <w:rsid w:val="00834FDF"/>
    <w:rsid w:val="00853CA1"/>
    <w:rsid w:val="00856168"/>
    <w:rsid w:val="00882706"/>
    <w:rsid w:val="008D4571"/>
    <w:rsid w:val="008F2FA3"/>
    <w:rsid w:val="009508CB"/>
    <w:rsid w:val="009D1A9D"/>
    <w:rsid w:val="009E1154"/>
    <w:rsid w:val="009E3AE9"/>
    <w:rsid w:val="009F2786"/>
    <w:rsid w:val="00A20615"/>
    <w:rsid w:val="00A40C13"/>
    <w:rsid w:val="00AD246A"/>
    <w:rsid w:val="00AE25E3"/>
    <w:rsid w:val="00AF731C"/>
    <w:rsid w:val="00B14A8F"/>
    <w:rsid w:val="00B31D13"/>
    <w:rsid w:val="00B51006"/>
    <w:rsid w:val="00B538F1"/>
    <w:rsid w:val="00BC1F04"/>
    <w:rsid w:val="00BE2EA4"/>
    <w:rsid w:val="00C1256C"/>
    <w:rsid w:val="00C1281A"/>
    <w:rsid w:val="00C154B3"/>
    <w:rsid w:val="00C274BA"/>
    <w:rsid w:val="00C6267D"/>
    <w:rsid w:val="00C6318F"/>
    <w:rsid w:val="00C63483"/>
    <w:rsid w:val="00CC55F4"/>
    <w:rsid w:val="00CD103A"/>
    <w:rsid w:val="00D15DD5"/>
    <w:rsid w:val="00D46A1E"/>
    <w:rsid w:val="00DA7CBD"/>
    <w:rsid w:val="00DC63D5"/>
    <w:rsid w:val="00DD7282"/>
    <w:rsid w:val="00DE66F3"/>
    <w:rsid w:val="00E21E8C"/>
    <w:rsid w:val="00E3598D"/>
    <w:rsid w:val="00E62319"/>
    <w:rsid w:val="00E8411A"/>
    <w:rsid w:val="00E87B7E"/>
    <w:rsid w:val="00EA1C40"/>
    <w:rsid w:val="00EE4830"/>
    <w:rsid w:val="00EF6EAC"/>
    <w:rsid w:val="00F60FBA"/>
    <w:rsid w:val="00F91625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5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5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24</cp:revision>
  <cp:lastPrinted>2019-10-09T22:28:00Z</cp:lastPrinted>
  <dcterms:created xsi:type="dcterms:W3CDTF">2019-10-09T21:29:00Z</dcterms:created>
  <dcterms:modified xsi:type="dcterms:W3CDTF">2019-10-16T21:48:00Z</dcterms:modified>
</cp:coreProperties>
</file>