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4B" w:rsidRDefault="00C544BF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8474B" w:rsidRDefault="00C544BF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8474B" w:rsidRDefault="00C544BF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8474B" w:rsidRDefault="00C544BF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8474B" w:rsidRDefault="00C544BF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:rsidR="0098474B" w:rsidRDefault="0098474B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C544BF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98474B" w:rsidRDefault="00C544BF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:rsidR="0098474B" w:rsidRDefault="00C544BF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:rsidR="0098474B" w:rsidRDefault="00C544BF">
      <w:pPr>
        <w:pStyle w:val="Standard0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>Тема: Сортировки</w:t>
      </w: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98474B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98474B" w:rsidRDefault="00C544BF">
            <w:pPr>
              <w:pStyle w:val="Standard0"/>
              <w:rPr>
                <w:szCs w:val="28"/>
              </w:rPr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8474B" w:rsidRDefault="0098474B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98474B" w:rsidRDefault="00C544BF">
            <w:pPr>
              <w:pStyle w:val="Standard0"/>
              <w:jc w:val="center"/>
              <w:rPr>
                <w:szCs w:val="28"/>
              </w:rPr>
            </w:pPr>
            <w:r>
              <w:rPr>
                <w:szCs w:val="28"/>
              </w:rPr>
              <w:t>Нгуен Ш. Х.</w:t>
            </w:r>
          </w:p>
        </w:tc>
      </w:tr>
      <w:tr w:rsidR="0098474B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98474B" w:rsidRDefault="00C544BF">
            <w:pPr>
              <w:pStyle w:val="Standard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8474B" w:rsidRDefault="0098474B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98474B" w:rsidRDefault="00C544BF">
            <w:pPr>
              <w:pStyle w:val="Standard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 w:rsidR="0098474B" w:rsidRDefault="0098474B">
      <w:pPr>
        <w:pStyle w:val="Standard0"/>
        <w:jc w:val="center"/>
        <w:rPr>
          <w:bCs/>
          <w:szCs w:val="28"/>
          <w:lang w:eastAsia="ru-RU" w:bidi="ar-SA"/>
        </w:rPr>
      </w:pPr>
    </w:p>
    <w:p w:rsidR="0098474B" w:rsidRDefault="0098474B">
      <w:pPr>
        <w:pStyle w:val="Standard0"/>
        <w:jc w:val="center"/>
        <w:rPr>
          <w:bCs/>
          <w:szCs w:val="28"/>
          <w:lang w:eastAsia="ru-RU" w:bidi="ar-SA"/>
        </w:rPr>
      </w:pPr>
    </w:p>
    <w:p w:rsidR="0098474B" w:rsidRDefault="00C544BF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8474B" w:rsidRDefault="00C544BF">
      <w:pPr>
        <w:pStyle w:val="Standard0"/>
        <w:ind w:left="4247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 w:rsidR="0098474B" w:rsidRDefault="00C544BF">
      <w:pPr>
        <w:pStyle w:val="Heading2"/>
      </w:pPr>
      <w:r>
        <w:lastRenderedPageBreak/>
        <w:t>Цель работы.</w:t>
      </w:r>
    </w:p>
    <w:p w:rsidR="0098474B" w:rsidRDefault="00C544BF">
      <w:pPr>
        <w:pStyle w:val="Textbody"/>
        <w:rPr>
          <w:szCs w:val="28"/>
        </w:rPr>
      </w:pPr>
      <w:r>
        <w:rPr>
          <w:szCs w:val="28"/>
        </w:rPr>
        <w:t>Ознакомиться с основными понятиями алгоритмов сортировки на языке</w:t>
      </w:r>
    </w:p>
    <w:p w:rsidR="0098474B" w:rsidRDefault="00C544BF">
      <w:pPr>
        <w:pStyle w:val="Textbody"/>
        <w:ind w:firstLine="0"/>
      </w:pPr>
      <w:r>
        <w:rPr>
          <w:szCs w:val="28"/>
        </w:rPr>
        <w:t>программирования C++. Разработать программу, реализующую сортировку выбором и сортировку выбором с одновременным выбором максимума и минимума.</w:t>
      </w:r>
    </w:p>
    <w:p w:rsidR="0098474B" w:rsidRDefault="0098474B">
      <w:pPr>
        <w:pStyle w:val="Textbody"/>
        <w:ind w:firstLine="0"/>
        <w:rPr>
          <w:szCs w:val="28"/>
        </w:rPr>
      </w:pPr>
    </w:p>
    <w:p w:rsidR="0098474B" w:rsidRDefault="00C544BF">
      <w:pPr>
        <w:pStyle w:val="Heading2"/>
      </w:pPr>
      <w:r>
        <w:t>Задание</w:t>
      </w:r>
    </w:p>
    <w:p w:rsidR="0098474B" w:rsidRDefault="00C544BF" w:rsidP="009324D8">
      <w:pPr>
        <w:ind w:right="-1" w:firstLine="72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Сортировка выбором; сортировка выбором с одновременным выбором максимума и минимума.</w:t>
      </w:r>
    </w:p>
    <w:p w:rsidR="0098474B" w:rsidRDefault="00C544BF" w:rsidP="009324D8">
      <w:pPr>
        <w:pStyle w:val="Heading2"/>
        <w:ind w:firstLine="708"/>
      </w:pPr>
      <w:r>
        <w:t>Основные теоретические положения</w:t>
      </w:r>
    </w:p>
    <w:p w:rsidR="0098474B" w:rsidRDefault="00C544BF">
      <w:pPr>
        <w:pStyle w:val="Heading2"/>
        <w:jc w:val="both"/>
        <w:rPr>
          <w:b w:val="0"/>
          <w:bCs w:val="0"/>
        </w:rPr>
      </w:pPr>
      <w:r>
        <w:rPr>
          <w:b w:val="0"/>
          <w:bCs w:val="0"/>
        </w:rPr>
        <w:t xml:space="preserve">Сортировка </w:t>
      </w:r>
      <w:r>
        <w:rPr>
          <w:b w:val="0"/>
          <w:bCs w:val="0"/>
          <w:lang w:eastAsia="ru-RU"/>
        </w:rPr>
        <w:t>выбором</w:t>
      </w:r>
      <w:r>
        <w:rPr>
          <w:b w:val="0"/>
          <w:bCs w:val="0"/>
        </w:rPr>
        <w:t>- это простой алгоритм сортировки, основанный на сравнении на месте.</w:t>
      </w:r>
    </w:p>
    <w:p w:rsidR="0098474B" w:rsidRDefault="00C544BF">
      <w:pPr>
        <w:pStyle w:val="Heading2"/>
        <w:jc w:val="both"/>
        <w:rPr>
          <w:b w:val="0"/>
          <w:bCs w:val="0"/>
        </w:rPr>
      </w:pPr>
      <w:r>
        <w:rPr>
          <w:b w:val="0"/>
          <w:bCs w:val="0"/>
        </w:rPr>
        <w:t xml:space="preserve">Выбираем наименьший из исходных n элементов, возвращая этот элемент в </w:t>
      </w:r>
      <w:r>
        <w:rPr>
          <w:b w:val="0"/>
          <w:bCs w:val="0"/>
          <w:lang w:eastAsia="ru-RU" w:bidi="ar-SA"/>
        </w:rPr>
        <w:t>первое место</w:t>
      </w:r>
      <w:r>
        <w:rPr>
          <w:b w:val="0"/>
          <w:bCs w:val="0"/>
        </w:rPr>
        <w:t xml:space="preserve"> текущей последовательности. Тогда больше не заботьтесь об этом, посмотрите, что текущая последовательность имеет только (n-1) элементов, и продолжаем  со вторым местом. Повторим описанный выше процесс для текущей последовательности, пока в текущей последовательности не останется только один элемент. Первая последовательность имеет n элементов, поэтому идея алгоритма состоит в том, чтобы выполнить n-1 раз, приведя наименьший элемент в текущей последовательности в правильное положение в начале последовательности.</w:t>
      </w:r>
    </w:p>
    <w:p w:rsidR="0098474B" w:rsidRDefault="00C544BF">
      <w:pPr>
        <w:pStyle w:val="Heading2"/>
        <w:jc w:val="both"/>
        <w:rPr>
          <w:b w:val="0"/>
          <w:bCs w:val="0"/>
        </w:rPr>
      </w:pPr>
      <w:r>
        <w:rPr>
          <w:b w:val="0"/>
          <w:bCs w:val="0"/>
        </w:rPr>
        <w:t>Алгоритм должен как минимум сместить элементы алгоритма сортировки (n! Раз). На массиве из n элементов имеет время выполнения в худшем, среднем и лучшем случае О(n^2).</w:t>
      </w:r>
    </w:p>
    <w:p w:rsidR="0098474B" w:rsidRDefault="00C544BF">
      <w:pPr>
        <w:pStyle w:val="Heading2"/>
        <w:jc w:val="both"/>
        <w:rPr>
          <w:b w:val="0"/>
          <w:bCs w:val="0"/>
        </w:rPr>
      </w:pPr>
      <w:r>
        <w:rPr>
          <w:b w:val="0"/>
          <w:bCs w:val="0"/>
        </w:rPr>
        <w:t>Алгоритм занимает почти одинаковое время для отсортированных массивов, а также для несортированных массивов.</w:t>
      </w:r>
    </w:p>
    <w:p w:rsidR="0098474B" w:rsidRDefault="00C544BF" w:rsidP="009324D8">
      <w:pPr>
        <w:pStyle w:val="BodyText"/>
        <w:spacing w:after="0"/>
        <w:ind w:firstLine="708"/>
      </w:pPr>
      <w:r>
        <w:t xml:space="preserve">Шаги алгоритма: </w:t>
      </w:r>
    </w:p>
    <w:p w:rsidR="0098474B" w:rsidRDefault="00C544BF">
      <w:pPr>
        <w:pStyle w:val="BodyText"/>
        <w:numPr>
          <w:ilvl w:val="0"/>
          <w:numId w:val="2"/>
        </w:numPr>
        <w:spacing w:after="0"/>
      </w:pPr>
      <w:r>
        <w:t xml:space="preserve">находим номер минимального значения в текущем списке </w:t>
      </w:r>
    </w:p>
    <w:p w:rsidR="0098474B" w:rsidRDefault="00C544BF">
      <w:pPr>
        <w:pStyle w:val="BodyText"/>
        <w:numPr>
          <w:ilvl w:val="0"/>
          <w:numId w:val="2"/>
        </w:numPr>
        <w:spacing w:after="0"/>
      </w:pPr>
      <w:r>
        <w:lastRenderedPageBreak/>
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 </w:t>
      </w:r>
    </w:p>
    <w:p w:rsidR="0098474B" w:rsidRDefault="00C544BF">
      <w:pPr>
        <w:pStyle w:val="BodyText"/>
        <w:numPr>
          <w:ilvl w:val="0"/>
          <w:numId w:val="2"/>
        </w:numPr>
      </w:pPr>
      <w:r>
        <w:t>теперь сортируем хвост списка, исключив из рассмотрения уже отсортированные элементы</w:t>
      </w:r>
    </w:p>
    <w:p w:rsidR="0098474B" w:rsidRDefault="0098474B">
      <w:pPr>
        <w:pStyle w:val="Heading2"/>
        <w:jc w:val="both"/>
      </w:pPr>
    </w:p>
    <w:p w:rsidR="0098474B" w:rsidRDefault="00C544BF">
      <w:pPr>
        <w:pStyle w:val="Heading2"/>
      </w:pPr>
      <w:r>
        <w:t>Выполнение работы.</w:t>
      </w:r>
    </w:p>
    <w:p w:rsidR="0098474B" w:rsidRDefault="00C544BF">
      <w:pPr>
        <w:pStyle w:val="Standard0"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szCs w:val="28"/>
          <w:lang w:val="en-US" w:eastAsia="ru-RU" w:bidi="ar-SA"/>
        </w:rPr>
        <w:t>Linux</w:t>
      </w:r>
      <w:r>
        <w:rPr>
          <w:szCs w:val="28"/>
          <w:lang w:eastAsia="ru-RU" w:bidi="ar-SA"/>
        </w:rPr>
        <w:t>, в среде QTCreator.</w:t>
      </w:r>
    </w:p>
    <w:p w:rsidR="0098474B" w:rsidRDefault="00C544BF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Сначала происходило считывание введенных пользователем данных и проверка на корректность. Для этого используется возвращаемое функцией toInt () булевое значение. При нахождении ошибки пользователю сообщается об этом. Далее происходит заполнение массива значениями и дальнейшая его обработка.</w:t>
      </w:r>
    </w:p>
    <w:p w:rsidR="0098474B" w:rsidRDefault="00C544BF">
      <w:pPr>
        <w:pStyle w:val="Standard0"/>
      </w:pPr>
      <w:r>
        <w:rPr>
          <w:szCs w:val="28"/>
          <w:lang w:eastAsia="ru-RU" w:bidi="ar-SA"/>
        </w:rPr>
        <w:t>В интерфейсе программы будет 2 опции: сортировка выбором и   сортировка выбором с одновременным выбором максимума и минимума. Оба варианта имеют одинаковые результаты, но шаги и количество итераций будут разными.</w:t>
      </w:r>
    </w:p>
    <w:p w:rsidR="0098474B" w:rsidRDefault="00C544BF">
      <w:pPr>
        <w:pStyle w:val="Standard0"/>
      </w:pPr>
      <w:r>
        <w:rPr>
          <w:szCs w:val="28"/>
          <w:lang w:eastAsia="ru-RU" w:bidi="ar-SA"/>
        </w:rPr>
        <w:t>Функция сортировки выбором selectionSort_1() была реализована рекурсивно. Выбираем наименьший из исходных n элементов, возвращая этот элемент в первую позицию текущей последовательности. Тогда больше не заботьтесь об этом, посмотрите, что текущая последовательность имеет только (n-1) элементов, и продолжаем повторить описанный выше процесс  со вторым местом.</w:t>
      </w:r>
    </w:p>
    <w:p w:rsidR="0098474B" w:rsidRDefault="00C544BF">
      <w:pPr>
        <w:pStyle w:val="Standard0"/>
      </w:pPr>
      <w:r>
        <w:rPr>
          <w:szCs w:val="28"/>
          <w:lang w:eastAsia="ru-RU" w:bidi="ar-SA"/>
        </w:rPr>
        <w:t>Функция сортировки выбором selectionSort_2() была реализована рекурсивно.  Выбираем и наименьший и наибольший из исходных n элементов, возвращая наименьший элемент в первое место и  наибольший  элемент  в последное место  текущей последовательности. Тогда больше не заботьтесь о первом и последном местах, посмотрите, что текущая последовательность имеет только (n-2) элементов, и продолжаем повторить описанный выше процесс  со вторым местом до (n-1)-ого места.</w:t>
      </w:r>
    </w:p>
    <w:p w:rsidR="0098474B" w:rsidRDefault="00C544BF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После завершения работы программы результат выводится пользователю. Кроме того, результат представлен в виде последовательной работы алгоритма.</w:t>
      </w:r>
    </w:p>
    <w:p w:rsidR="0098474B" w:rsidRDefault="0098474B">
      <w:pPr>
        <w:pStyle w:val="Standard0"/>
        <w:rPr>
          <w:szCs w:val="28"/>
          <w:lang w:eastAsia="ru-RU" w:bidi="ar-SA"/>
        </w:rPr>
      </w:pPr>
    </w:p>
    <w:p w:rsidR="0098474B" w:rsidRDefault="00C544BF">
      <w:pPr>
        <w:pStyle w:val="Heading2"/>
      </w:pPr>
      <w:r>
        <w:t>Оценка эффективности алгоритма.</w:t>
      </w:r>
    </w:p>
    <w:p w:rsidR="0098474B" w:rsidRDefault="00C544BF">
      <w:pPr>
        <w:pStyle w:val="Heading2"/>
        <w:jc w:val="both"/>
      </w:pPr>
      <w:r>
        <w:rPr>
          <w:rFonts w:ascii="Cambria Math" w:hAnsi="Cambria Math" w:cs="Cambria Math"/>
          <w:b w:val="0"/>
          <w:bCs w:val="0"/>
        </w:rPr>
        <w:t>Алгоритм занимает почти одинаковое время  для отсортированных массивов, а также для несортированных массивов, поэтому оценка эффективности алгоритма в худшем, среднем и лучшем случае одинаковые.</w:t>
      </w:r>
    </w:p>
    <w:p w:rsidR="0098474B" w:rsidRDefault="00C544BF">
      <w:pPr>
        <w:pStyle w:val="Heading2"/>
        <w:jc w:val="both"/>
      </w:pPr>
      <w:r>
        <w:rPr>
          <w:rFonts w:ascii="Cambria Math" w:hAnsi="Cambria Math" w:cs="Cambria Math"/>
          <w:b w:val="0"/>
          <w:bCs w:val="0"/>
        </w:rPr>
        <w:t>В обычным алгоритме сортировки выбором есть два циклы : в первым переходить через n1~ n элементов и во втором  через n2~ n элементов. Хотя значения n1 n2 уменьшаются в каждом цикле. Поэтому у нас оценка эффективности алгоритма О(n*n) = O(n^2).</w:t>
      </w:r>
    </w:p>
    <w:p w:rsidR="0098474B" w:rsidRPr="009324D8" w:rsidRDefault="00C544BF" w:rsidP="009324D8">
      <w:pPr>
        <w:pStyle w:val="Heading2"/>
        <w:jc w:val="both"/>
      </w:pPr>
      <w:r>
        <w:rPr>
          <w:rFonts w:ascii="Cambria Math" w:hAnsi="Cambria Math" w:cs="Cambria Math"/>
          <w:b w:val="0"/>
          <w:bCs w:val="0"/>
        </w:rPr>
        <w:t xml:space="preserve">А в  алгоритме сортировки выбором </w:t>
      </w:r>
      <w:r>
        <w:rPr>
          <w:b w:val="0"/>
          <w:bCs w:val="0"/>
          <w:lang w:eastAsia="ru-RU"/>
        </w:rPr>
        <w:t xml:space="preserve">с одновременным выбором максимума и минимума тоже есть  </w:t>
      </w:r>
      <w:r>
        <w:rPr>
          <w:rFonts w:ascii="Cambria Math" w:hAnsi="Cambria Math" w:cs="Cambria Math"/>
          <w:b w:val="0"/>
          <w:bCs w:val="0"/>
          <w:lang w:eastAsia="ru-RU"/>
        </w:rPr>
        <w:t>два циклы:  в первым переходить через n1~ n элементов  и во втором делится на еще две  циклы, которые  переходят  через n/2  элементов, то значит значение n2 ~ 2*(n/2) = n. И у нас же оценка эффективности алгоритма О(n*n) = O(n^2).</w:t>
      </w:r>
    </w:p>
    <w:p w:rsidR="0098474B" w:rsidRDefault="00C544BF">
      <w:pPr>
        <w:pStyle w:val="Textbody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График зависимости числа итерраций от длины массивов</w:t>
      </w:r>
    </w:p>
    <w:p w:rsidR="0098474B" w:rsidRDefault="00C544BF">
      <w:pPr>
        <w:pStyle w:val="Textbody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59055</wp:posOffset>
            </wp:positionV>
            <wp:extent cx="3394710" cy="3413125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4B" w:rsidRDefault="0098474B">
      <w:pPr>
        <w:pStyle w:val="Textbody"/>
        <w:rPr>
          <w:rFonts w:ascii="Cambria Math" w:hAnsi="Cambria Math" w:cs="Cambria Math"/>
        </w:rPr>
      </w:pPr>
    </w:p>
    <w:p w:rsidR="0098474B" w:rsidRDefault="00C544BF">
      <w:pPr>
        <w:pStyle w:val="Textbody"/>
        <w:rPr>
          <w:rFonts w:ascii="Cambria Math" w:hAnsi="Cambria Math" w:cs="Cambria Math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84455</wp:posOffset>
                </wp:positionV>
                <wp:extent cx="838835" cy="1270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08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FAB8B" id="Shape1" o:spid="_x0000_s1026" style="position:absolute;flip:y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7.65pt,6.65pt" to="2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3qyAEAAOkDAAAOAAAAZHJzL2Uyb0RvYy54bWysU01v2zAMvQ/YfxB0X5y4WREYcYqhRXcZ&#10;tmDrdldkKRagL1BanPz7UbTrBdupRS+EKPE96T1S27uzs+ykIJngW75aLDlTXobO+GPLfz49fthw&#10;lrLwnbDBq5ZfVOJ3u/fvtkNsVB36YDsFDEl8aobY8j7n2FRVkr1yIi1CVB4PdQAnMqZwrDoQA7I7&#10;W9XL5W01BOgiBKlSwt2H8ZDviF9rJfM3rZPKzLYc35YpAsVDidVuK5ojiNgbOT1DvOIVThiPl85U&#10;DyIL9hvMf1TOSAgp6LyQwVVBayMVaUA1q+U/an70IirSguakONuU3o5Wfj3tgZmu5TVnXjhsEd26&#10;Ks4MMTVYcO/3MGUp7qHIPGtwTFsTf2HTSThKYWfy9TL7qs6ZSdzc3GyWG3Rf4tGqrtdkezWyFLYI&#10;KX9WwbGyaLk1vqgWjTh9SRlvxtLnkrJtfYkpWNM9GmspgePh3gI7Cezzzfr246d1EYDAqzLMCrQq&#10;skYhtMoXq0ba70qjFaSCSOXEOs4LDjRqeJ4aIkNAKdT4ihdiJ0hBKxrTF+JnEN0ffJ7xzvgAJP5K&#10;XVkeQnehRpIBOE/kzzT7ZWCvc7Lp7w/d/QEAAP//AwBQSwMEFAAGAAgAAAAhAIwqEq/aAAAACAEA&#10;AA8AAABkcnMvZG93bnJldi54bWxMT8tOwzAQvCPxD9YicWudErWYEKdCLZyAAwVx3sbbJCJeR7Hb&#10;hr9nOcFpNTujeZTryffqRGPsAltYzDNQxHVwHTcWPt6fZgZUTMgO+8Bk4ZsirKvLixILF878Rqdd&#10;apSYcCzQQpvSUGgd65Y8xnkYiIU7hNFjEjg22o14FnPf65ssW2mPHUtCiwNtWqq/dkdv4WDy589o&#10;zGa7fRletXl0uOjvrL2+mh7uQSWa0p8YfutLdaik0z4c2UXVW5jdLnORCpHLFcFyJVP2guWvq1L/&#10;H1D9AAAA//8DAFBLAQItABQABgAIAAAAIQC2gziS/gAAAOEBAAATAAAAAAAAAAAAAAAAAAAAAABb&#10;Q29udGVudF9UeXBlc10ueG1sUEsBAi0AFAAGAAgAAAAhADj9If/WAAAAlAEAAAsAAAAAAAAAAAAA&#10;AAAALwEAAF9yZWxzLy5yZWxzUEsBAi0AFAAGAAgAAAAhALTdLerIAQAA6QMAAA4AAAAAAAAAAAAA&#10;AAAALgIAAGRycy9lMm9Eb2MueG1sUEsBAi0AFAAGAAgAAAAhAIwqEq/aAAAACAEAAA8AAAAAAAAA&#10;AAAAAAAAIgQAAGRycy9kb3ducmV2LnhtbFBLBQYAAAAABAAEAPMAAAApBQAAAAA=&#10;" strokecolor="#3465a4"/>
            </w:pict>
          </mc:Fallback>
        </mc:AlternateContent>
      </w:r>
      <w:r>
        <w:rPr>
          <w:rFonts w:ascii="Cambria Math" w:hAnsi="Cambria Math" w:cs="Cambria Math"/>
        </w:rPr>
        <w:t>: с</w:t>
      </w:r>
      <w:r>
        <w:rPr>
          <w:szCs w:val="28"/>
          <w:lang w:eastAsia="ru-RU"/>
        </w:rPr>
        <w:t>ортировка выбором.</w:t>
      </w:r>
    </w:p>
    <w:p w:rsidR="0098474B" w:rsidRDefault="00C544BF">
      <w:pPr>
        <w:pStyle w:val="Textbody"/>
        <w:rPr>
          <w:szCs w:val="28"/>
          <w:lang w:eastAsia="ru-RU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131445</wp:posOffset>
                </wp:positionV>
                <wp:extent cx="838835" cy="635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639A" id="Shape2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8.45pt,10.35pt" to="27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5huwEAANsDAAAOAAAAZHJzL2Uyb0RvYy54bWysU01v2zAMvQ/YfxB0X+SmwxAYcXpokV2G&#10;LdjHD1BkKRagL1BanPz7UbTjFt2pwy60KPE98pH09uHiHTtryDaGjt+tGs50ULG34dTxXz/3Hzac&#10;5SJDL10MuuNXnfnD7v277ZhavY5DdL0GhiQht2Pq+FBKaoXIatBe5lVMOuCjieBlQRdOogc5Irt3&#10;Yt00n8QYoU8Qlc4Zb5+mR74jfmO0Kt+Mybow13GsrZAFssdqxW4r2xPINFg1lyH/oQovbcCkC9WT&#10;LJL9BvsXlbcKYo6mrFT0IhpjlSYNqOaueaXmxyCTJi3YnJyWNuX/R6u+ng/AbN/xe86C9Dgiyrqu&#10;nRlTbjHgMRxg9nI6QJV5MeDrFwWwC3XzunRTXwpTeLm53zQb7Lm6PYlnXIJcPuvoWT103NlQdcpW&#10;nr/kgrkw9BZSr12oNkdn+711jhw4HR8dsLPEye73H5uGhonAF2HoVaioQqbS6VSuTk+037VB8aSA&#10;SNXMOm0IrjDWf9sTIkNADTRYxRuxM6SiNS3mG/ELiPLHUBa8tyFCndekc1JXhR5jf6XR0QNuEDV2&#10;3va6oi99gj//k7s/AAAA//8DAFBLAwQUAAYACAAAACEAQWyJFd0AAAAIAQAADwAAAGRycy9kb3du&#10;cmV2LnhtbEyPy07DMBBF90j8gzVIbFDrEClNCXEqhMQSQR/A1o2nSYQ9Drabmr+vu4Ll1Rzde6Ze&#10;RaPZhM4PlgTczzNgSK1VA3UCdtuX2RKYD5KU1JZQwC96WDXXV7WslD3RGqdN6FgqIV9JAX0IY8W5&#10;b3s00s/tiJRuB+uMDCm6jisnT6ncaJ5n2YIbOVBa6OWIzz2235ujEYBv0b2+/3xuP4rDMJV3+BX1&#10;joS4vYlPj8ACxvAHw0U/qUOTnPb2SMozLWBWLh4SKiDPSmAJKIoc2P6Sl8Cbmv9/oDkDAAD//wMA&#10;UEsBAi0AFAAGAAgAAAAhALaDOJL+AAAA4QEAABMAAAAAAAAAAAAAAAAAAAAAAFtDb250ZW50X1R5&#10;cGVzXS54bWxQSwECLQAUAAYACAAAACEAOP0h/9YAAACUAQAACwAAAAAAAAAAAAAAAAAvAQAAX3Jl&#10;bHMvLnJlbHNQSwECLQAUAAYACAAAACEAXp9eYbsBAADbAwAADgAAAAAAAAAAAAAAAAAuAgAAZHJz&#10;L2Uyb0RvYy54bWxQSwECLQAUAAYACAAAACEAQWyJFd0AAAAIAQAADwAAAAAAAAAAAAAAAAAVBAAA&#10;ZHJzL2Rvd25yZXYueG1sUEsFBgAAAAAEAAQA8wAAAB8FAAAAAA==&#10;" strokecolor="#ff4000"/>
            </w:pict>
          </mc:Fallback>
        </mc:AlternateContent>
      </w:r>
      <w:r>
        <w:rPr>
          <w:szCs w:val="28"/>
          <w:lang w:eastAsia="ru-RU"/>
        </w:rPr>
        <w:t xml:space="preserve">: сортировка выбором с </w:t>
      </w:r>
    </w:p>
    <w:p w:rsidR="0098474B" w:rsidRDefault="00C544BF">
      <w:pPr>
        <w:pStyle w:val="Textbody"/>
        <w:rPr>
          <w:szCs w:val="28"/>
          <w:lang w:eastAsia="ru-RU"/>
        </w:rPr>
      </w:pPr>
      <w:r>
        <w:rPr>
          <w:szCs w:val="28"/>
          <w:lang w:eastAsia="ru-RU"/>
        </w:rPr>
        <w:t xml:space="preserve">одновременным выбором </w:t>
      </w:r>
    </w:p>
    <w:p w:rsidR="0098474B" w:rsidRDefault="00C544BF">
      <w:pPr>
        <w:pStyle w:val="Textbody"/>
        <w:rPr>
          <w:szCs w:val="28"/>
          <w:lang w:eastAsia="ru-RU"/>
        </w:rPr>
      </w:pPr>
      <w:r>
        <w:rPr>
          <w:szCs w:val="28"/>
          <w:lang w:eastAsia="ru-RU"/>
        </w:rPr>
        <w:t>максимума и минимума.</w:t>
      </w:r>
    </w:p>
    <w:p w:rsidR="0098474B" w:rsidRDefault="0098474B">
      <w:pPr>
        <w:pStyle w:val="Textbody"/>
        <w:rPr>
          <w:rFonts w:ascii="Cambria Math" w:hAnsi="Cambria Math" w:cs="Cambria Math"/>
        </w:rPr>
      </w:pPr>
    </w:p>
    <w:p w:rsidR="0098474B" w:rsidRDefault="0098474B">
      <w:pPr>
        <w:pStyle w:val="Textbody"/>
      </w:pPr>
    </w:p>
    <w:p w:rsidR="0098474B" w:rsidRDefault="00C544BF" w:rsidP="009324D8">
      <w:pPr>
        <w:pStyle w:val="Textbody"/>
        <w:ind w:firstLine="708"/>
        <w:rPr>
          <w:b/>
          <w:bCs/>
        </w:rPr>
      </w:pPr>
      <w:r>
        <w:rPr>
          <w:b/>
          <w:bCs/>
        </w:rPr>
        <w:t>Тестирование программы.</w:t>
      </w:r>
    </w:p>
    <w:p w:rsidR="0098474B" w:rsidRDefault="0098474B">
      <w:pPr>
        <w:pStyle w:val="Textbody"/>
        <w:rPr>
          <w:b/>
          <w:bCs/>
        </w:rPr>
      </w:pPr>
    </w:p>
    <w:p w:rsidR="0098474B" w:rsidRDefault="00C544BF">
      <w:pPr>
        <w:pStyle w:val="Textbody"/>
      </w:pPr>
      <w:r>
        <w:t>Графический интерфей :</w:t>
      </w:r>
    </w:p>
    <w:p w:rsidR="0098474B" w:rsidRDefault="0098474B">
      <w:pPr>
        <w:pStyle w:val="Textbody"/>
      </w:pPr>
    </w:p>
    <w:p w:rsidR="0098474B" w:rsidRDefault="00C544BF">
      <w:pPr>
        <w:pStyle w:val="Textbody"/>
        <w:ind w:firstLine="0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8200" cy="37230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  <w:rPr>
          <w:lang w:eastAsia="ru-RU" w:bidi="ar-SA"/>
        </w:rPr>
      </w:pPr>
    </w:p>
    <w:p w:rsidR="0098474B" w:rsidRDefault="0098474B">
      <w:pPr>
        <w:pStyle w:val="Textbody"/>
        <w:ind w:firstLine="0"/>
      </w:pPr>
    </w:p>
    <w:p w:rsidR="0098474B" w:rsidRDefault="0098474B">
      <w:pPr>
        <w:pStyle w:val="Textbody"/>
        <w:ind w:left="1620" w:firstLine="0"/>
      </w:pPr>
    </w:p>
    <w:p w:rsidR="0098474B" w:rsidRDefault="00C544BF">
      <w:pPr>
        <w:pStyle w:val="Textbody"/>
        <w:ind w:firstLine="0"/>
        <w:jc w:val="left"/>
      </w:pPr>
      <w:r>
        <w:tab/>
        <w:t>Ошибка не выбрала режим :</w:t>
      </w:r>
    </w:p>
    <w:p w:rsidR="0098474B" w:rsidRDefault="0098474B">
      <w:pPr>
        <w:pStyle w:val="Textbody"/>
        <w:ind w:firstLine="0"/>
        <w:jc w:val="center"/>
      </w:pPr>
    </w:p>
    <w:p w:rsidR="0098474B" w:rsidRDefault="00C544BF">
      <w:pPr>
        <w:pStyle w:val="Textbody"/>
        <w:ind w:left="1620" w:firstLine="0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4560" cy="309118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4B" w:rsidRDefault="0098474B">
      <w:pPr>
        <w:pStyle w:val="Textbody"/>
        <w:ind w:left="1620" w:firstLine="0"/>
      </w:pPr>
    </w:p>
    <w:p w:rsidR="0098474B" w:rsidRDefault="0098474B">
      <w:pPr>
        <w:pStyle w:val="Textbody"/>
        <w:ind w:left="1620" w:firstLine="0"/>
      </w:pPr>
    </w:p>
    <w:p w:rsidR="0098474B" w:rsidRDefault="0098474B">
      <w:pPr>
        <w:pStyle w:val="Textbody"/>
        <w:ind w:left="1620" w:firstLine="0"/>
      </w:pPr>
    </w:p>
    <w:p w:rsidR="0098474B" w:rsidRDefault="0098474B">
      <w:pPr>
        <w:pStyle w:val="Textbody"/>
        <w:ind w:left="1620" w:firstLine="0"/>
      </w:pPr>
    </w:p>
    <w:p w:rsidR="0098474B" w:rsidRDefault="0098474B">
      <w:pPr>
        <w:pStyle w:val="Textbody"/>
        <w:ind w:left="1620" w:firstLine="0"/>
      </w:pPr>
    </w:p>
    <w:p w:rsidR="0098474B" w:rsidRDefault="0098474B">
      <w:pPr>
        <w:pStyle w:val="Textbody"/>
        <w:ind w:left="1620" w:firstLine="0"/>
      </w:pPr>
    </w:p>
    <w:p w:rsidR="0098474B" w:rsidRDefault="00C544BF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Ошибка </w:t>
      </w:r>
      <w:r>
        <w:rPr>
          <w:b w:val="0"/>
          <w:bCs w:val="0"/>
        </w:rPr>
        <w:lastRenderedPageBreak/>
        <w:t>ввода данных :</w:t>
      </w: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C544BF">
      <w:pPr>
        <w:pStyle w:val="Heading2"/>
        <w:rPr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-31115</wp:posOffset>
            </wp:positionV>
            <wp:extent cx="3448050" cy="367157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98474B" w:rsidRDefault="0098474B">
      <w:pPr>
        <w:pStyle w:val="Heading2"/>
        <w:rPr>
          <w:b w:val="0"/>
          <w:bCs w:val="0"/>
        </w:rPr>
      </w:pPr>
    </w:p>
    <w:p w:rsidR="005C2D17" w:rsidRDefault="00C544BF" w:rsidP="005C2D17">
      <w:pPr>
        <w:pStyle w:val="Heading2"/>
        <w:rPr>
          <w:b w:val="0"/>
          <w:bCs w:val="0"/>
          <w:lang w:eastAsia="ru-RU"/>
        </w:rPr>
      </w:pPr>
      <w:r>
        <w:rPr>
          <w:b w:val="0"/>
          <w:bCs w:val="0"/>
        </w:rPr>
        <w:t xml:space="preserve">Обычная </w:t>
      </w:r>
      <w:r>
        <w:rPr>
          <w:b w:val="0"/>
          <w:bCs w:val="0"/>
          <w:lang w:eastAsia="ru-RU"/>
        </w:rPr>
        <w:t>Сортировка выбором :</w:t>
      </w:r>
    </w:p>
    <w:p w:rsidR="0098474B" w:rsidRDefault="005C2D17" w:rsidP="005C2D17">
      <w:pPr>
        <w:pStyle w:val="Heading2"/>
        <w:ind w:firstLine="0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 wp14:anchorId="0002F534" wp14:editId="0C857255">
            <wp:simplePos x="0" y="0"/>
            <wp:positionH relativeFrom="column">
              <wp:posOffset>847090</wp:posOffset>
            </wp:positionH>
            <wp:positionV relativeFrom="paragraph">
              <wp:posOffset>190500</wp:posOffset>
            </wp:positionV>
            <wp:extent cx="3549015" cy="377253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  <w:bookmarkStart w:id="0" w:name="_GoBack"/>
      <w:bookmarkEnd w:id="0"/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324D8" w:rsidRDefault="00C544BF">
      <w:pPr>
        <w:pStyle w:val="Heading2"/>
        <w:ind w:firstLine="0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ab/>
      </w:r>
    </w:p>
    <w:p w:rsidR="0098474B" w:rsidRDefault="00C544BF">
      <w:pPr>
        <w:pStyle w:val="Heading2"/>
        <w:ind w:firstLine="0"/>
      </w:pPr>
      <w:r>
        <w:rPr>
          <w:b w:val="0"/>
          <w:bCs w:val="0"/>
          <w:lang w:eastAsia="ru-RU"/>
        </w:rPr>
        <w:lastRenderedPageBreak/>
        <w:t>Сортировка выбором с одновременным выбором максимума и минимума :</w:t>
      </w:r>
    </w:p>
    <w:p w:rsidR="0098474B" w:rsidRDefault="0098474B">
      <w:pPr>
        <w:pStyle w:val="Heading2"/>
        <w:rPr>
          <w:b w:val="0"/>
          <w:bCs w:val="0"/>
          <w:lang w:eastAsia="ru-RU"/>
        </w:rPr>
      </w:pPr>
    </w:p>
    <w:p w:rsidR="0098474B" w:rsidRDefault="00C544BF">
      <w:pPr>
        <w:pStyle w:val="Heading2"/>
      </w:pPr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7910" cy="348361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98474B">
      <w:pPr>
        <w:pStyle w:val="Heading2"/>
      </w:pPr>
    </w:p>
    <w:p w:rsidR="0098474B" w:rsidRDefault="00C544BF">
      <w:pPr>
        <w:pStyle w:val="Heading2"/>
      </w:pPr>
      <w:r>
        <w:t>Выводы.</w:t>
      </w:r>
      <w:bookmarkStart w:id="1" w:name="_Hlk18957929"/>
      <w:bookmarkEnd w:id="1"/>
    </w:p>
    <w:p w:rsidR="0098474B" w:rsidRDefault="00C544BF">
      <w:pPr>
        <w:pStyle w:val="Standard0"/>
      </w:pPr>
      <w:r>
        <w:t>В ходе выполнения лабораторной работы была написана программа, сортирующая массива целочисленных элементов. Был реализован с</w:t>
      </w:r>
      <w:r>
        <w:rPr>
          <w:szCs w:val="28"/>
          <w:lang w:eastAsia="ru-RU"/>
        </w:rPr>
        <w:t xml:space="preserve">ортировка выбором SelectionSort </w:t>
      </w:r>
      <w:r>
        <w:t xml:space="preserve">, имеющий  сложность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𝑛^2)</w:t>
      </w:r>
      <w:r>
        <w:t>.</w:t>
      </w: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98474B">
      <w:pPr>
        <w:pStyle w:val="Standard0"/>
      </w:pPr>
    </w:p>
    <w:p w:rsidR="0098474B" w:rsidRDefault="00C544BF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:rsidR="0098474B" w:rsidRPr="003A345B" w:rsidRDefault="0098474B">
      <w:pPr>
        <w:pStyle w:val="Heading1"/>
        <w:rPr>
          <w:color w:val="000000"/>
        </w:rPr>
      </w:pPr>
    </w:p>
    <w:p w:rsidR="0098474B" w:rsidRPr="003A345B" w:rsidRDefault="00C544BF">
      <w:pPr>
        <w:rPr>
          <w:rFonts w:cs="Times New Roman"/>
          <w:szCs w:val="28"/>
          <w:lang w:val="en-US"/>
        </w:rPr>
      </w:pPr>
      <w:r w:rsidRPr="003A345B">
        <w:rPr>
          <w:rStyle w:val="Emphasis"/>
          <w:rFonts w:cs="Times New Roman"/>
          <w:b/>
          <w:bCs/>
          <w:color w:val="000000"/>
          <w:szCs w:val="28"/>
          <w:lang w:val="ru-RU"/>
        </w:rPr>
        <w:t>Файл</w:t>
      </w:r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main.cpp: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mainwindow.h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98474B" w:rsidRPr="003A345B" w:rsidRDefault="00C544BF">
      <w:pPr>
        <w:pStyle w:val="PreformattedText"/>
        <w:spacing w:after="283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QApplication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A34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char *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QApplication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3A34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argc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w;</w:t>
      </w:r>
    </w:p>
    <w:p w:rsidR="0098474B" w:rsidRPr="003A345B" w:rsidRDefault="00C544BF">
      <w:pPr>
        <w:pStyle w:val="PreformattedText"/>
        <w:spacing w:after="283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w.show</w:t>
      </w:r>
      <w:proofErr w:type="spellEnd"/>
      <w:proofErr w:type="gram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8474B" w:rsidRPr="003A345B" w:rsidRDefault="00C544BF">
      <w:pPr>
        <w:pStyle w:val="PreformattedText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a.exec</w:t>
      </w:r>
      <w:proofErr w:type="spellEnd"/>
      <w:proofErr w:type="gramEnd"/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8474B" w:rsidRPr="003A345B" w:rsidRDefault="00C544BF">
      <w:pPr>
        <w:pStyle w:val="PreformattedText"/>
        <w:spacing w:after="283"/>
        <w:ind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8474B" w:rsidRDefault="00C544BF">
      <w:pPr>
        <w:rPr>
          <w:rStyle w:val="Emphasis"/>
          <w:rFonts w:cs="Times New Roman"/>
          <w:b/>
          <w:bCs/>
          <w:color w:val="000000"/>
          <w:szCs w:val="28"/>
        </w:rPr>
      </w:pP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Файл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</w:t>
      </w:r>
      <w:r w:rsidR="009324D8" w:rsidRPr="003A345B">
        <w:rPr>
          <w:rFonts w:eastAsia="Times New Roman" w:cs="Times New Roman"/>
          <w:b/>
          <w:color w:val="000000"/>
          <w:kern w:val="0"/>
          <w:szCs w:val="28"/>
          <w:lang w:val="en-US" w:eastAsia="ru-RU" w:bidi="ar-SA"/>
        </w:rPr>
        <w:t>console.cpp</w:t>
      </w:r>
      <w:r w:rsidRPr="003A345B">
        <w:rPr>
          <w:rStyle w:val="Emphasis"/>
          <w:rFonts w:cs="Times New Roman"/>
          <w:b/>
          <w:bCs/>
          <w:color w:val="000000"/>
          <w:szCs w:val="28"/>
        </w:rPr>
        <w:t>:</w:t>
      </w:r>
    </w:p>
    <w:p w:rsidR="003A345B" w:rsidRPr="003A345B" w:rsidRDefault="003A345B">
      <w:pPr>
        <w:rPr>
          <w:rFonts w:cs="Times New Roman"/>
          <w:b/>
          <w:szCs w:val="28"/>
          <w:lang w:val="en-US"/>
        </w:rPr>
      </w:pP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#include "</w:t>
      </w:r>
      <w:bookmarkStart w:id="2" w:name="OLE_LINK1"/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console.h</w:t>
      </w:r>
      <w:bookmarkEnd w:id="2"/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"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console::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console(){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Method = new(method);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void 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console::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Console(bool flagCase_1, bool flagCase_2,int*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flagError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, string *result, string *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analize,QString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data){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if(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flagCase_1 == false &amp;&amp; flagCase_2 == false){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*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flagError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 2;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return;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else 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QStringList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text_in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data.split</w:t>
      </w:r>
      <w:proofErr w:type="spellEnd"/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(' ');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int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*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arr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 new </w:t>
      </w:r>
      <w:proofErr w:type="spellStart"/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int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[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100];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int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 0;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for(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auto x:text_in){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bool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flagConvert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x.toInt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(&amp;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flagConvert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lastRenderedPageBreak/>
        <w:t xml:space="preserve">            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if(</w:t>
      </w:r>
      <w:proofErr w:type="spellStart"/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flagConvert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== false){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    *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flagError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= 1;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    return;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else {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arr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[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] = </w:t>
      </w:r>
      <w:proofErr w:type="spellStart"/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x.toInt</w:t>
      </w:r>
      <w:proofErr w:type="spellEnd"/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++;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append(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"Arrays length : ");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-&gt;append(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to_string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));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if(flagCase_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1){</w:t>
      </w:r>
      <w:proofErr w:type="gramEnd"/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append(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"\n\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nRecusion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deep : ");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-&gt;append(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to_string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(i-1));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Method-&gt;selectionSort_1(</w:t>
      </w:r>
      <w:proofErr w:type="spellStart"/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arr,i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,analize,result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else if(flagCase_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2){</w:t>
      </w:r>
      <w:proofErr w:type="gramEnd"/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</w:t>
      </w:r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append(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"\n\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nRecusion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deep : ");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analize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-&gt;append(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to_string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</w:t>
      </w:r>
      <w:proofErr w:type="spell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int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((i+1)/2)));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    Method-&gt;selectionSort_2(</w:t>
      </w:r>
      <w:proofErr w:type="spellStart"/>
      <w:proofErr w:type="gramStart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arr,i</w:t>
      </w:r>
      <w:proofErr w:type="gram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,analize,result</w:t>
      </w:r>
      <w:proofErr w:type="spellEnd"/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);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    }</w:t>
      </w: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9324D8" w:rsidRPr="003A345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   }</w:t>
      </w:r>
    </w:p>
    <w:p w:rsidR="0098474B" w:rsidRDefault="009324D8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3A345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}</w:t>
      </w:r>
    </w:p>
    <w:p w:rsidR="003A345B" w:rsidRPr="003A345B" w:rsidRDefault="003A345B" w:rsidP="0093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cs="Times New Roman"/>
          <w:color w:val="000000"/>
          <w:szCs w:val="28"/>
          <w:lang w:val="en-US"/>
        </w:rPr>
      </w:pPr>
    </w:p>
    <w:p w:rsidR="0098474B" w:rsidRPr="003A345B" w:rsidRDefault="00C544BF">
      <w:pPr>
        <w:rPr>
          <w:rFonts w:cs="Times New Roman"/>
          <w:szCs w:val="28"/>
          <w:lang w:val="en-US"/>
        </w:rPr>
      </w:pP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Файл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="009324D8" w:rsidRPr="003A345B">
        <w:rPr>
          <w:rStyle w:val="Emphasis"/>
          <w:rFonts w:cs="Times New Roman"/>
          <w:b/>
          <w:bCs/>
          <w:color w:val="000000"/>
          <w:szCs w:val="28"/>
        </w:rPr>
        <w:t>console</w:t>
      </w:r>
      <w:r w:rsidRPr="003A345B">
        <w:rPr>
          <w:rStyle w:val="Emphasis"/>
          <w:rFonts w:cs="Times New Roman"/>
          <w:b/>
          <w:bCs/>
          <w:color w:val="000000"/>
          <w:szCs w:val="28"/>
        </w:rPr>
        <w:t>.h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>: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ifndef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CONSOLE_H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#define CONSOLE_H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#include &lt;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method.h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&gt;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#include &lt;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&gt;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#include &lt;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QFileDialog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&gt;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class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console{</w:t>
      </w:r>
      <w:proofErr w:type="gramEnd"/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public: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console(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);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void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Console(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bool flagCase_1, bool flagCase_2,int *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flagError,string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*result, string *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analize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,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data);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method *Method;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};</w:t>
      </w:r>
    </w:p>
    <w:p w:rsidR="009324D8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98474B" w:rsidRPr="003A345B" w:rsidRDefault="009324D8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endif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// CONSOLE_H</w:t>
      </w:r>
    </w:p>
    <w:p w:rsidR="003A345B" w:rsidRPr="003A345B" w:rsidRDefault="003A345B" w:rsidP="009324D8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9324D8" w:rsidRPr="003A345B" w:rsidRDefault="009324D8" w:rsidP="009324D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324D8" w:rsidRPr="003A345B" w:rsidRDefault="009324D8" w:rsidP="009324D8">
      <w:pPr>
        <w:rPr>
          <w:rStyle w:val="Emphasis"/>
          <w:rFonts w:cs="Times New Roman"/>
          <w:b/>
          <w:bCs/>
          <w:color w:val="000000"/>
          <w:szCs w:val="28"/>
        </w:rPr>
      </w:pP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Файл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method.cpp:</w:t>
      </w:r>
    </w:p>
    <w:p w:rsidR="003A345B" w:rsidRPr="003A345B" w:rsidRDefault="003A345B" w:rsidP="009324D8">
      <w:pPr>
        <w:rPr>
          <w:rStyle w:val="Emphasis"/>
          <w:rFonts w:cs="Times New Roman"/>
          <w:b/>
          <w:bCs/>
          <w:color w:val="000000"/>
          <w:szCs w:val="28"/>
        </w:rPr>
      </w:pPr>
    </w:p>
    <w:p w:rsidR="009324D8" w:rsidRPr="003A345B" w:rsidRDefault="003A345B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>#include "</w:t>
      </w:r>
      <w:proofErr w:type="spellStart"/>
      <w:r w:rsidRPr="003A345B">
        <w:rPr>
          <w:rFonts w:cs="Times New Roman"/>
          <w:szCs w:val="28"/>
          <w:lang w:val="en-US"/>
        </w:rPr>
        <w:t>method.h</w:t>
      </w:r>
      <w:proofErr w:type="spellEnd"/>
      <w:r w:rsidRPr="003A345B">
        <w:rPr>
          <w:rFonts w:cs="Times New Roman"/>
          <w:szCs w:val="28"/>
          <w:lang w:val="en-US"/>
        </w:rPr>
        <w:t>"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void </w:t>
      </w:r>
      <w:proofErr w:type="gramStart"/>
      <w:r w:rsidRPr="003A345B">
        <w:rPr>
          <w:rFonts w:cs="Times New Roman"/>
          <w:szCs w:val="28"/>
          <w:lang w:val="en-US"/>
        </w:rPr>
        <w:t>method::</w:t>
      </w:r>
      <w:proofErr w:type="gramEnd"/>
      <w:r w:rsidRPr="003A345B">
        <w:rPr>
          <w:rFonts w:cs="Times New Roman"/>
          <w:szCs w:val="28"/>
          <w:lang w:val="en-US"/>
        </w:rPr>
        <w:t>swap(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&amp;a,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&amp;b) 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temp;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temp = a;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a = b;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b = temp;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>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void </w:t>
      </w:r>
      <w:proofErr w:type="gramStart"/>
      <w:r w:rsidRPr="003A345B">
        <w:rPr>
          <w:rFonts w:cs="Times New Roman"/>
          <w:szCs w:val="28"/>
          <w:lang w:val="en-US"/>
        </w:rPr>
        <w:t>method::</w:t>
      </w:r>
      <w:proofErr w:type="gramEnd"/>
      <w:r w:rsidRPr="003A345B">
        <w:rPr>
          <w:rFonts w:cs="Times New Roman"/>
          <w:szCs w:val="28"/>
          <w:lang w:val="en-US"/>
        </w:rPr>
        <w:t>selectionSort_1(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*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 xml:space="preserve">,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size, string *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, string *result) 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3A345B">
        <w:rPr>
          <w:rFonts w:cs="Times New Roman"/>
          <w:szCs w:val="28"/>
          <w:lang w:val="en-US"/>
        </w:rPr>
        <w:t>i,j</w:t>
      </w:r>
      <w:proofErr w:type="spellEnd"/>
      <w:proofErr w:type="gramEnd"/>
      <w:r w:rsidRPr="003A345B">
        <w:rPr>
          <w:rFonts w:cs="Times New Roman"/>
          <w:szCs w:val="28"/>
          <w:lang w:val="en-US"/>
        </w:rPr>
        <w:t xml:space="preserve">,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>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-&gt;append("\n\n");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 - 1;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</w:t>
      </w:r>
      <w:proofErr w:type="gramStart"/>
      <w:r w:rsidRPr="003A345B">
        <w:rPr>
          <w:rFonts w:cs="Times New Roman"/>
          <w:szCs w:val="28"/>
          <w:lang w:val="en-US"/>
        </w:rPr>
        <w:t>append(</w:t>
      </w:r>
      <w:proofErr w:type="gramEnd"/>
      <w:r w:rsidRPr="003A345B">
        <w:rPr>
          <w:rFonts w:cs="Times New Roman"/>
          <w:szCs w:val="28"/>
          <w:lang w:val="en-US"/>
        </w:rPr>
        <w:t>"Step 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(i+1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:\n\t"));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 xml:space="preserve"> =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gramEnd"/>
      <w:r w:rsidRPr="003A345B">
        <w:rPr>
          <w:rFonts w:cs="Times New Roman"/>
          <w:szCs w:val="28"/>
          <w:lang w:val="en-US"/>
        </w:rPr>
        <w:t xml:space="preserve">j = i+1; j &lt; size; </w:t>
      </w:r>
      <w:proofErr w:type="spellStart"/>
      <w:r w:rsidRPr="003A345B">
        <w:rPr>
          <w:rFonts w:cs="Times New Roman"/>
          <w:szCs w:val="28"/>
          <w:lang w:val="en-US"/>
        </w:rPr>
        <w:t>j++</w:t>
      </w:r>
      <w:proofErr w:type="spellEnd"/>
      <w:r w:rsidRPr="003A345B">
        <w:rPr>
          <w:rFonts w:cs="Times New Roman"/>
          <w:szCs w:val="28"/>
          <w:lang w:val="en-US"/>
        </w:rPr>
        <w:t>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if(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 xml:space="preserve">[j] &lt; 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proofErr w:type="gramStart"/>
      <w:r w:rsidRPr="003A345B">
        <w:rPr>
          <w:rFonts w:cs="Times New Roman"/>
          <w:szCs w:val="28"/>
          <w:lang w:val="en-US"/>
        </w:rPr>
        <w:t>]){</w:t>
      </w:r>
      <w:proofErr w:type="gramEnd"/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 xml:space="preserve"> = j;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swap(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proofErr w:type="gramStart"/>
      <w:r w:rsidRPr="003A345B">
        <w:rPr>
          <w:rFonts w:cs="Times New Roman"/>
          <w:szCs w:val="28"/>
          <w:lang w:val="en-US"/>
        </w:rPr>
        <w:t>],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proofErr w:type="gram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-&gt;append("\n\n");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lastRenderedPageBreak/>
        <w:t xml:space="preserve">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result-&gt;append(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>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void </w:t>
      </w:r>
      <w:proofErr w:type="gramStart"/>
      <w:r w:rsidRPr="003A345B">
        <w:rPr>
          <w:rFonts w:cs="Times New Roman"/>
          <w:szCs w:val="28"/>
          <w:lang w:val="en-US"/>
        </w:rPr>
        <w:t>method::</w:t>
      </w:r>
      <w:proofErr w:type="gramEnd"/>
      <w:r w:rsidRPr="003A345B">
        <w:rPr>
          <w:rFonts w:cs="Times New Roman"/>
          <w:szCs w:val="28"/>
          <w:lang w:val="en-US"/>
        </w:rPr>
        <w:t>selectionSort_2(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*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 xml:space="preserve">,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size, string *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, string *result) 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, j,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 xml:space="preserve">, </w:t>
      </w:r>
      <w:proofErr w:type="spellStart"/>
      <w:r w:rsidRPr="003A345B">
        <w:rPr>
          <w:rFonts w:cs="Times New Roman"/>
          <w:szCs w:val="28"/>
          <w:lang w:val="en-US"/>
        </w:rPr>
        <w:t>imax</w:t>
      </w:r>
      <w:proofErr w:type="spellEnd"/>
      <w:r w:rsidRPr="003A345B">
        <w:rPr>
          <w:rFonts w:cs="Times New Roman"/>
          <w:szCs w:val="28"/>
          <w:lang w:val="en-US"/>
        </w:rPr>
        <w:t>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-&gt;append("\n\n");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&lt;</w:t>
      </w:r>
      <w:proofErr w:type="spellStart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((size+1)/2);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 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</w:t>
      </w:r>
      <w:proofErr w:type="gramStart"/>
      <w:r w:rsidRPr="003A345B">
        <w:rPr>
          <w:rFonts w:cs="Times New Roman"/>
          <w:szCs w:val="28"/>
          <w:lang w:val="en-US"/>
        </w:rPr>
        <w:t>append(</w:t>
      </w:r>
      <w:proofErr w:type="gramEnd"/>
      <w:r w:rsidRPr="003A345B">
        <w:rPr>
          <w:rFonts w:cs="Times New Roman"/>
          <w:szCs w:val="28"/>
          <w:lang w:val="en-US"/>
        </w:rPr>
        <w:t>"Step 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(i+1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:\n\t"));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 xml:space="preserve"> =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imax</w:t>
      </w:r>
      <w:proofErr w:type="spellEnd"/>
      <w:r w:rsidRPr="003A345B">
        <w:rPr>
          <w:rFonts w:cs="Times New Roman"/>
          <w:szCs w:val="28"/>
          <w:lang w:val="en-US"/>
        </w:rPr>
        <w:t xml:space="preserve"> = size -1-i;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gramEnd"/>
      <w:r w:rsidRPr="003A345B">
        <w:rPr>
          <w:rFonts w:cs="Times New Roman"/>
          <w:szCs w:val="28"/>
          <w:lang w:val="en-US"/>
        </w:rPr>
        <w:t xml:space="preserve">j = i+1; j&lt;size; </w:t>
      </w:r>
      <w:proofErr w:type="spellStart"/>
      <w:r w:rsidRPr="003A345B">
        <w:rPr>
          <w:rFonts w:cs="Times New Roman"/>
          <w:szCs w:val="28"/>
          <w:lang w:val="en-US"/>
        </w:rPr>
        <w:t>j++</w:t>
      </w:r>
      <w:proofErr w:type="spellEnd"/>
      <w:r w:rsidRPr="003A345B">
        <w:rPr>
          <w:rFonts w:cs="Times New Roman"/>
          <w:szCs w:val="28"/>
          <w:lang w:val="en-US"/>
        </w:rPr>
        <w:t>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if(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 xml:space="preserve">[j] &lt; 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>])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 xml:space="preserve"> = j;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swap(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], 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imin</w:t>
      </w:r>
      <w:proofErr w:type="spellEnd"/>
      <w:r w:rsidRPr="003A345B">
        <w:rPr>
          <w:rFonts w:cs="Times New Roman"/>
          <w:szCs w:val="28"/>
          <w:lang w:val="en-US"/>
        </w:rPr>
        <w:t>]);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-&gt;append("\n\n");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gramEnd"/>
      <w:r w:rsidRPr="003A345B">
        <w:rPr>
          <w:rFonts w:cs="Times New Roman"/>
          <w:szCs w:val="28"/>
          <w:lang w:val="en-US"/>
        </w:rPr>
        <w:t>j = i+1; j&lt;size-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; </w:t>
      </w:r>
      <w:proofErr w:type="spellStart"/>
      <w:r w:rsidRPr="003A345B">
        <w:rPr>
          <w:rFonts w:cs="Times New Roman"/>
          <w:szCs w:val="28"/>
          <w:lang w:val="en-US"/>
        </w:rPr>
        <w:t>j++</w:t>
      </w:r>
      <w:proofErr w:type="spellEnd"/>
      <w:r w:rsidRPr="003A345B">
        <w:rPr>
          <w:rFonts w:cs="Times New Roman"/>
          <w:szCs w:val="28"/>
          <w:lang w:val="en-US"/>
        </w:rPr>
        <w:t>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if(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[j]&gt;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imax</w:t>
      </w:r>
      <w:proofErr w:type="spellEnd"/>
      <w:r w:rsidRPr="003A345B">
        <w:rPr>
          <w:rFonts w:cs="Times New Roman"/>
          <w:szCs w:val="28"/>
          <w:lang w:val="en-US"/>
        </w:rPr>
        <w:t>])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3A345B">
        <w:rPr>
          <w:rFonts w:cs="Times New Roman"/>
          <w:szCs w:val="28"/>
          <w:lang w:val="en-US"/>
        </w:rPr>
        <w:t>imax</w:t>
      </w:r>
      <w:proofErr w:type="spellEnd"/>
      <w:r w:rsidRPr="003A345B">
        <w:rPr>
          <w:rFonts w:cs="Times New Roman"/>
          <w:szCs w:val="28"/>
          <w:lang w:val="en-US"/>
        </w:rPr>
        <w:t xml:space="preserve"> = j;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lastRenderedPageBreak/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swap(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[size-1-i</w:t>
      </w:r>
      <w:proofErr w:type="gramStart"/>
      <w:r w:rsidRPr="003A345B">
        <w:rPr>
          <w:rFonts w:cs="Times New Roman"/>
          <w:szCs w:val="28"/>
          <w:lang w:val="en-US"/>
        </w:rPr>
        <w:t>],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proofErr w:type="gram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imax</w:t>
      </w:r>
      <w:proofErr w:type="spellEnd"/>
      <w:r w:rsidRPr="003A345B">
        <w:rPr>
          <w:rFonts w:cs="Times New Roman"/>
          <w:szCs w:val="28"/>
          <w:lang w:val="en-US"/>
        </w:rPr>
        <w:t>]);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-&gt;append("\t");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</w:t>
      </w:r>
      <w:proofErr w:type="spellStart"/>
      <w:r w:rsidRPr="003A345B">
        <w:rPr>
          <w:rFonts w:cs="Times New Roman"/>
          <w:szCs w:val="28"/>
          <w:lang w:val="en-US"/>
        </w:rPr>
        <w:t>analize</w:t>
      </w:r>
      <w:proofErr w:type="spellEnd"/>
      <w:r w:rsidRPr="003A345B">
        <w:rPr>
          <w:rFonts w:cs="Times New Roman"/>
          <w:szCs w:val="28"/>
          <w:lang w:val="en-US"/>
        </w:rPr>
        <w:t>-&gt;append("\n\n");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}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</w:t>
      </w:r>
      <w:proofErr w:type="gramStart"/>
      <w:r w:rsidRPr="003A345B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3A345B">
        <w:rPr>
          <w:rFonts w:cs="Times New Roman"/>
          <w:szCs w:val="28"/>
          <w:lang w:val="en-US"/>
        </w:rPr>
        <w:t>int</w:t>
      </w:r>
      <w:proofErr w:type="spellEnd"/>
      <w:r w:rsidRPr="003A345B">
        <w:rPr>
          <w:rFonts w:cs="Times New Roman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= 0;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 xml:space="preserve"> &lt; size; 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++){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    result-&gt;append(</w:t>
      </w:r>
      <w:proofErr w:type="spellStart"/>
      <w:r w:rsidRPr="003A345B">
        <w:rPr>
          <w:rFonts w:cs="Times New Roman"/>
          <w:szCs w:val="28"/>
          <w:lang w:val="en-US"/>
        </w:rPr>
        <w:t>to_string</w:t>
      </w:r>
      <w:proofErr w:type="spellEnd"/>
      <w:r w:rsidRPr="003A345B">
        <w:rPr>
          <w:rFonts w:cs="Times New Roman"/>
          <w:szCs w:val="28"/>
          <w:lang w:val="en-US"/>
        </w:rPr>
        <w:t>(</w:t>
      </w:r>
      <w:proofErr w:type="spellStart"/>
      <w:r w:rsidRPr="003A345B">
        <w:rPr>
          <w:rFonts w:cs="Times New Roman"/>
          <w:szCs w:val="28"/>
          <w:lang w:val="en-US"/>
        </w:rPr>
        <w:t>arr</w:t>
      </w:r>
      <w:proofErr w:type="spellEnd"/>
      <w:r w:rsidRPr="003A345B">
        <w:rPr>
          <w:rFonts w:cs="Times New Roman"/>
          <w:szCs w:val="28"/>
          <w:lang w:val="en-US"/>
        </w:rPr>
        <w:t>[</w:t>
      </w:r>
      <w:proofErr w:type="spellStart"/>
      <w:r w:rsidRPr="003A345B">
        <w:rPr>
          <w:rFonts w:cs="Times New Roman"/>
          <w:szCs w:val="28"/>
          <w:lang w:val="en-US"/>
        </w:rPr>
        <w:t>i</w:t>
      </w:r>
      <w:proofErr w:type="spellEnd"/>
      <w:r w:rsidRPr="003A345B">
        <w:rPr>
          <w:rFonts w:cs="Times New Roman"/>
          <w:szCs w:val="28"/>
          <w:lang w:val="en-US"/>
        </w:rPr>
        <w:t>]</w:t>
      </w:r>
      <w:proofErr w:type="gramStart"/>
      <w:r w:rsidRPr="003A345B">
        <w:rPr>
          <w:rFonts w:cs="Times New Roman"/>
          <w:szCs w:val="28"/>
          <w:lang w:val="en-US"/>
        </w:rPr>
        <w:t>).append</w:t>
      </w:r>
      <w:proofErr w:type="gramEnd"/>
      <w:r w:rsidRPr="003A345B">
        <w:rPr>
          <w:rFonts w:cs="Times New Roman"/>
          <w:szCs w:val="28"/>
          <w:lang w:val="en-US"/>
        </w:rPr>
        <w:t>(" "));</w:t>
      </w:r>
    </w:p>
    <w:p w:rsidR="009324D8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 xml:space="preserve">    }</w:t>
      </w:r>
    </w:p>
    <w:p w:rsidR="003A345B" w:rsidRPr="003A345B" w:rsidRDefault="009324D8" w:rsidP="009324D8">
      <w:pPr>
        <w:ind w:firstLine="0"/>
        <w:rPr>
          <w:rFonts w:cs="Times New Roman"/>
          <w:szCs w:val="28"/>
          <w:lang w:val="en-US"/>
        </w:rPr>
      </w:pPr>
      <w:r w:rsidRPr="003A345B">
        <w:rPr>
          <w:rFonts w:cs="Times New Roman"/>
          <w:szCs w:val="28"/>
          <w:lang w:val="en-US"/>
        </w:rPr>
        <w:t>}</w:t>
      </w:r>
    </w:p>
    <w:p w:rsidR="003A345B" w:rsidRPr="003A345B" w:rsidRDefault="003A345B" w:rsidP="003A345B">
      <w:pPr>
        <w:rPr>
          <w:rStyle w:val="Emphasis"/>
          <w:rFonts w:cs="Times New Roman"/>
          <w:b/>
          <w:bCs/>
          <w:color w:val="000000"/>
          <w:szCs w:val="28"/>
        </w:rPr>
      </w:pP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Файл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method.h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>: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#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ifndef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METHOD_H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#define METHOD_H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#include &lt;string&gt;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#include &lt;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QString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>&gt;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 xml:space="preserve">using namespace 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std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>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class method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{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public: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 xml:space="preserve">    void </w:t>
      </w:r>
      <w:proofErr w:type="gramStart"/>
      <w:r w:rsidRPr="003A345B">
        <w:rPr>
          <w:rStyle w:val="Emphasis"/>
          <w:rFonts w:cs="Times New Roman"/>
          <w:bCs/>
          <w:color w:val="000000"/>
          <w:szCs w:val="28"/>
        </w:rPr>
        <w:t>swap(</w:t>
      </w:r>
      <w:proofErr w:type="spellStart"/>
      <w:proofErr w:type="gramEnd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&amp;a, 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&amp;b);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 xml:space="preserve">    void selectionSort_1(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*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arr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, 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size, string *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analize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>, string *result);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 xml:space="preserve">    void selectionSort_2(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*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arr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, 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int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size, string *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analize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>, string *result);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};</w:t>
      </w: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</w:p>
    <w:p w:rsidR="003A345B" w:rsidRPr="003A345B" w:rsidRDefault="003A345B" w:rsidP="003A345B">
      <w:pPr>
        <w:rPr>
          <w:rStyle w:val="Emphasis"/>
          <w:rFonts w:cs="Times New Roman"/>
          <w:bCs/>
          <w:color w:val="000000"/>
          <w:szCs w:val="28"/>
        </w:rPr>
      </w:pPr>
      <w:r w:rsidRPr="003A345B">
        <w:rPr>
          <w:rStyle w:val="Emphasis"/>
          <w:rFonts w:cs="Times New Roman"/>
          <w:bCs/>
          <w:color w:val="000000"/>
          <w:szCs w:val="28"/>
        </w:rPr>
        <w:t>#</w:t>
      </w:r>
      <w:proofErr w:type="spellStart"/>
      <w:r w:rsidRPr="003A345B">
        <w:rPr>
          <w:rStyle w:val="Emphasis"/>
          <w:rFonts w:cs="Times New Roman"/>
          <w:bCs/>
          <w:color w:val="000000"/>
          <w:szCs w:val="28"/>
        </w:rPr>
        <w:t>endif</w:t>
      </w:r>
      <w:proofErr w:type="spellEnd"/>
      <w:r w:rsidRPr="003A345B">
        <w:rPr>
          <w:rStyle w:val="Emphasis"/>
          <w:rFonts w:cs="Times New Roman"/>
          <w:bCs/>
          <w:color w:val="000000"/>
          <w:szCs w:val="28"/>
        </w:rPr>
        <w:t xml:space="preserve"> // METHOD_H</w:t>
      </w:r>
    </w:p>
    <w:p w:rsidR="003A345B" w:rsidRPr="003A345B" w:rsidRDefault="003A345B" w:rsidP="009324D8">
      <w:pPr>
        <w:ind w:firstLine="0"/>
        <w:rPr>
          <w:rFonts w:cs="Times New Roman"/>
          <w:szCs w:val="28"/>
          <w:lang w:val="en-US"/>
        </w:rPr>
      </w:pPr>
    </w:p>
    <w:p w:rsidR="009324D8" w:rsidRPr="003A345B" w:rsidRDefault="009324D8" w:rsidP="009324D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8474B" w:rsidRPr="003A345B" w:rsidRDefault="003A345B">
      <w:pPr>
        <w:rPr>
          <w:rFonts w:cs="Times New Roman"/>
          <w:szCs w:val="28"/>
          <w:lang w:val="en-US"/>
        </w:rPr>
      </w:pPr>
      <w:proofErr w:type="spellStart"/>
      <w:r w:rsidRPr="003A345B">
        <w:rPr>
          <w:rStyle w:val="Emphasis"/>
          <w:rFonts w:cs="Times New Roman"/>
          <w:b/>
          <w:bCs/>
          <w:color w:val="000000"/>
          <w:szCs w:val="28"/>
        </w:rPr>
        <w:t>Файл</w:t>
      </w:r>
      <w:proofErr w:type="spellEnd"/>
      <w:r w:rsidRPr="003A345B">
        <w:rPr>
          <w:rStyle w:val="Emphasis"/>
          <w:rFonts w:cs="Times New Roman"/>
          <w:b/>
          <w:bCs/>
          <w:color w:val="000000"/>
          <w:szCs w:val="28"/>
        </w:rPr>
        <w:t xml:space="preserve"> mainwindow.cpp</w:t>
      </w:r>
      <w:r w:rsidR="00C544BF" w:rsidRPr="003A345B">
        <w:rPr>
          <w:rStyle w:val="Emphasis"/>
          <w:rFonts w:cs="Times New Roman"/>
          <w:b/>
          <w:bCs/>
          <w:color w:val="000000"/>
          <w:szCs w:val="28"/>
        </w:rPr>
        <w:t>: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#include "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mainwindow.h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"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#include "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ui_mainwindow.h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"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QWidget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*parent) :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(parent),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new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)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-&gt;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setupUi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(this);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process = new(console);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~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()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delete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void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on_pushButton_clicked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()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data =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-&gt;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textEdit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-&gt;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toPlainText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int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flagError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= 0;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result =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new  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string);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analize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=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new  (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string);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process-&gt;Console(flagCase_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1,flagCase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_2,&amp;flagError,result,analize,data);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if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(!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flagError</w:t>
      </w:r>
      <w:proofErr w:type="spellEnd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){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-&gt;textEdit_2-&gt;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setText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fromStdString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(*result));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ui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-&gt;textEdit_3-&gt;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setText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fromStdString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(*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analize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));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else if (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flagError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== 2) 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QMessageBox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warning(this,"Error","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Please,select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any radio button!");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flagCase_2 = false;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else </w:t>
      </w:r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if(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flagError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== 1){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QMessageBox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warning(</w:t>
      </w:r>
      <w:proofErr w:type="spell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this,"Error","Input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incorrect");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    flagCase_1 = false;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lastRenderedPageBreak/>
        <w:t>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void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on_radioButton_clicked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(bool checked)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flagCase_2 = false;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flagCase_1 = checked;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}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void </w:t>
      </w:r>
      <w:proofErr w:type="spellStart"/>
      <w:proofErr w:type="gramStart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MainWindow</w:t>
      </w:r>
      <w:proofErr w:type="spell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::</w:t>
      </w:r>
      <w:proofErr w:type="gramEnd"/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on_radioButton_2_clicked(bool checked)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{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flagCase_2 = checked;</w:t>
      </w:r>
    </w:p>
    <w:p w:rsidR="003A345B" w:rsidRPr="003A345B" w:rsidRDefault="003A345B" w:rsidP="003A345B">
      <w:pPr>
        <w:pStyle w:val="HTMLPreformatted"/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 xml:space="preserve">    flagCase_1 = false;</w:t>
      </w:r>
    </w:p>
    <w:p w:rsidR="0098474B" w:rsidRPr="003A345B" w:rsidRDefault="003A345B" w:rsidP="003A345B">
      <w:pPr>
        <w:pStyle w:val="HTMLPreformatte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45B">
        <w:rPr>
          <w:rFonts w:ascii="Times New Roman" w:eastAsia="Noto Sans Mono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}</w:t>
      </w:r>
    </w:p>
    <w:p w:rsidR="0098474B" w:rsidRPr="003A345B" w:rsidRDefault="00C544BF">
      <w:pPr>
        <w:rPr>
          <w:rFonts w:cs="Times New Roman"/>
          <w:color w:val="000000"/>
          <w:szCs w:val="28"/>
          <w:lang w:val="en-US"/>
        </w:rPr>
      </w:pPr>
      <w:r w:rsidRPr="003A345B">
        <w:rPr>
          <w:rFonts w:cs="Times New Roman"/>
          <w:b/>
          <w:bCs/>
          <w:color w:val="000000"/>
          <w:szCs w:val="28"/>
        </w:rPr>
        <w:t>Файл</w:t>
      </w:r>
      <w:r w:rsidRPr="003A345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3A345B">
        <w:rPr>
          <w:rFonts w:cs="Times New Roman"/>
          <w:b/>
          <w:bCs/>
          <w:color w:val="000000"/>
          <w:szCs w:val="28"/>
          <w:lang w:val="en-US"/>
        </w:rPr>
        <w:t>mainwindow.</w:t>
      </w:r>
      <w:r w:rsidR="003A345B" w:rsidRPr="003A345B">
        <w:rPr>
          <w:rFonts w:cs="Times New Roman"/>
          <w:b/>
          <w:bCs/>
          <w:color w:val="000000"/>
          <w:szCs w:val="28"/>
          <w:lang w:val="en-US"/>
        </w:rPr>
        <w:t>h</w:t>
      </w:r>
      <w:proofErr w:type="spellEnd"/>
      <w:r w:rsidRPr="003A345B">
        <w:rPr>
          <w:rFonts w:cs="Times New Roman"/>
          <w:b/>
          <w:bCs/>
          <w:color w:val="000000"/>
          <w:szCs w:val="28"/>
          <w:lang w:val="en-US"/>
        </w:rPr>
        <w:t>: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ifndef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MAINWINDOW_H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#define MAINWINDOW_H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#include &lt;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&gt;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#include &lt;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QString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&gt;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#include &lt;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QMessageBox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&gt;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#include &lt;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console.h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&gt;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namespace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Ui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{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class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}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class </w:t>
      </w:r>
      <w:proofErr w:type="spellStart"/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:</w:t>
      </w:r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public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QMainWindow</w:t>
      </w:r>
      <w:proofErr w:type="spellEnd"/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{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Q_OBJECT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public: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explicit </w:t>
      </w:r>
      <w:proofErr w:type="spellStart"/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QWidget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*parent =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nullptr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~</w:t>
      </w:r>
      <w:proofErr w:type="spellStart"/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bool flagCase_1 = false;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bool flagCase_2 = false;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console *process;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string *result;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string *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analize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private slots: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void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on_pushButton_</w:t>
      </w:r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clicked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);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void 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on_radioButton_</w:t>
      </w:r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clicked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bool checked);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void on_radioButton_2_</w:t>
      </w:r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clicked(</w:t>
      </w:r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bool checked);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private: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Ui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MainWindow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*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ui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};</w:t>
      </w:r>
    </w:p>
    <w:p w:rsidR="003A345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:rsidR="0098474B" w:rsidRPr="003A345B" w:rsidRDefault="003A345B" w:rsidP="003A345B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#</w:t>
      </w:r>
      <w:proofErr w:type="spellStart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endif</w:t>
      </w:r>
      <w:proofErr w:type="spellEnd"/>
      <w:r w:rsidRPr="003A3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// MAINWINDOW_H</w:t>
      </w:r>
    </w:p>
    <w:sectPr w:rsidR="0098474B" w:rsidRPr="003A345B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0EA" w:rsidRDefault="001630EA">
      <w:pPr>
        <w:spacing w:line="240" w:lineRule="auto"/>
      </w:pPr>
      <w:r>
        <w:separator/>
      </w:r>
    </w:p>
  </w:endnote>
  <w:endnote w:type="continuationSeparator" w:id="0">
    <w:p w:rsidR="001630EA" w:rsidRDefault="00163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a_Timer">
    <w:charset w:val="00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74B" w:rsidRDefault="00C544B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5C2D17">
      <w:rPr>
        <w:noProof/>
      </w:rPr>
      <w:t>15</w:t>
    </w:r>
    <w:r>
      <w:fldChar w:fldCharType="end"/>
    </w:r>
  </w:p>
  <w:p w:rsidR="0098474B" w:rsidRDefault="0098474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0EA" w:rsidRDefault="001630EA">
      <w:pPr>
        <w:spacing w:line="240" w:lineRule="auto"/>
      </w:pPr>
      <w:r>
        <w:separator/>
      </w:r>
    </w:p>
  </w:footnote>
  <w:footnote w:type="continuationSeparator" w:id="0">
    <w:p w:rsidR="001630EA" w:rsidRDefault="001630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E11"/>
    <w:multiLevelType w:val="multilevel"/>
    <w:tmpl w:val="A5C279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9A799C"/>
    <w:multiLevelType w:val="multilevel"/>
    <w:tmpl w:val="6332D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B"/>
    <w:rsid w:val="001630EA"/>
    <w:rsid w:val="003A345B"/>
    <w:rsid w:val="005C2D17"/>
    <w:rsid w:val="009324D8"/>
    <w:rsid w:val="0098474B"/>
    <w:rsid w:val="00C5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0D44"/>
  <w15:docId w15:val="{62BBC5B8-1912-401B-A0DA-4423DEC3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styleId="Heading1">
    <w:name w:val="heading 1"/>
    <w:basedOn w:val="1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a0">
    <w:name w:val="Символ нумерации"/>
    <w:qFormat/>
  </w:style>
  <w:style w:type="character" w:customStyle="1" w:styleId="2">
    <w:name w:val="Заголовок 2 Знак"/>
    <w:basedOn w:val="DefaultParagraphFont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mphasis">
    <w:name w:val="Emphasis"/>
    <w:qFormat/>
    <w:rPr>
      <w:lang w:val="en-US"/>
    </w:rPr>
  </w:style>
  <w:style w:type="character" w:customStyle="1" w:styleId="Standard">
    <w:name w:val="Standard Знак"/>
    <w:basedOn w:val="DefaultParagraphFont"/>
    <w:qFormat/>
    <w:rPr>
      <w:rFonts w:ascii="Times New Roman" w:eastAsia="Times New Roman" w:hAnsi="Times New Roman" w:cs="Times New Roman"/>
      <w:sz w:val="28"/>
    </w:rPr>
  </w:style>
  <w:style w:type="character" w:customStyle="1" w:styleId="a1">
    <w:name w:val="Листинг Знак"/>
    <w:basedOn w:val="Standard"/>
    <w:qFormat/>
    <w:rPr>
      <w:rFonts w:ascii="Courier New" w:eastAsia="Courier New" w:hAnsi="Courier New" w:cs="Courier New"/>
      <w:sz w:val="22"/>
    </w:rPr>
  </w:style>
  <w:style w:type="character" w:customStyle="1" w:styleId="a2">
    <w:name w:val="Код Знак"/>
    <w:basedOn w:val="a1"/>
    <w:qFormat/>
    <w:rPr>
      <w:rFonts w:ascii="Courier New" w:eastAsia="Courier New" w:hAnsi="Courier New" w:cs="Courier New"/>
      <w:sz w:val="2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HTML">
    <w:name w:val="Стандартный HTML Знак"/>
    <w:basedOn w:val="DefaultParagraphFont"/>
    <w:qFormat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Normal"/>
    <w:pPr>
      <w:widowControl w:val="0"/>
      <w:jc w:val="left"/>
    </w:pPr>
    <w:rPr>
      <w:rFonts w:ascii="Liberation Serif" w:hAnsi="Liberation Serif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">
    <w:name w:val="Заголовок1"/>
    <w:basedOn w:val="Normal"/>
    <w:next w:val="BodyText"/>
    <w:qFormat/>
    <w:pPr>
      <w:keepNext/>
      <w:widowControl w:val="0"/>
      <w:spacing w:before="240" w:after="120"/>
      <w:jc w:val="left"/>
    </w:pPr>
    <w:rPr>
      <w:rFonts w:ascii="Liberation Sans" w:eastAsia="Microsoft YaHei" w:hAnsi="Liberation Sans"/>
      <w:szCs w:val="28"/>
    </w:rPr>
  </w:style>
  <w:style w:type="paragraph" w:customStyle="1" w:styleId="10">
    <w:name w:val="Указатель1"/>
    <w:basedOn w:val="Normal"/>
    <w:qFormat/>
    <w:pPr>
      <w:widowControl w:val="0"/>
      <w:suppressLineNumbers/>
      <w:jc w:val="left"/>
    </w:pPr>
    <w:rPr>
      <w:rFonts w:ascii="Liberation Serif" w:hAnsi="Liberation Serif"/>
      <w:sz w:val="24"/>
    </w:rPr>
  </w:style>
  <w:style w:type="paragraph" w:customStyle="1" w:styleId="Standard0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0"/>
    <w:qFormat/>
  </w:style>
  <w:style w:type="paragraph" w:customStyle="1" w:styleId="DocumentMap">
    <w:name w:val="DocumentMap"/>
    <w:qFormat/>
    <w:rPr>
      <w:rFonts w:ascii="Calibri" w:eastAsia="Calibri" w:hAnsi="Calibri" w:cs="Calibri"/>
      <w:sz w:val="28"/>
      <w:szCs w:val="20"/>
      <w:lang w:eastAsia="ru-RU" w:bidi="ar-SA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3">
    <w:name w:val="Содержимое таблицы"/>
    <w:basedOn w:val="Standard0"/>
    <w:qFormat/>
    <w:pPr>
      <w:suppressLineNumbers/>
    </w:pPr>
  </w:style>
  <w:style w:type="paragraph" w:customStyle="1" w:styleId="a4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7">
    <w:name w:val="Содержимое врезки"/>
    <w:basedOn w:val="Standard0"/>
    <w:qFormat/>
  </w:style>
  <w:style w:type="paragraph" w:styleId="NoSpacing">
    <w:name w:val="No Spacing"/>
    <w:qFormat/>
    <w:rPr>
      <w:sz w:val="28"/>
      <w:szCs w:val="21"/>
    </w:rPr>
  </w:style>
  <w:style w:type="paragraph" w:customStyle="1" w:styleId="a8">
    <w:name w:val="Код"/>
    <w:basedOn w:val="a4"/>
    <w:qFormat/>
  </w:style>
  <w:style w:type="paragraph" w:customStyle="1" w:styleId="a9">
    <w:name w:val="Текст в заданном формате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3">
    <w:name w:val="Квадрат3"/>
    <w:basedOn w:val="Normal"/>
    <w:qFormat/>
    <w:pPr>
      <w:widowControl w:val="0"/>
      <w:textAlignment w:val="auto"/>
    </w:pPr>
    <w:rPr>
      <w:rFonts w:ascii="a_Timer" w:hAnsi="a_Timer"/>
      <w:sz w:val="24"/>
      <w:lang w:val="en-US" w:eastAsia="ru-RU"/>
    </w:rPr>
  </w:style>
  <w:style w:type="paragraph" w:customStyle="1" w:styleId="14pt097-125">
    <w:name w:val="Обычный + 14 pt.по ширине.Первая строка:  0.97 см.Справа:  -1.25 см.Между... ..."/>
    <w:basedOn w:val="3"/>
    <w:qFormat/>
    <w:pPr>
      <w:spacing w:line="288" w:lineRule="auto"/>
      <w:ind w:right="-706" w:firstLine="0"/>
    </w:pPr>
    <w:rPr>
      <w:sz w:val="28"/>
      <w:lang w:val="ru-RU"/>
    </w:rPr>
  </w:style>
  <w:style w:type="paragraph" w:customStyle="1" w:styleId="-1">
    <w:name w:val="-Текст1"/>
    <w:basedOn w:val="Normal"/>
    <w:qFormat/>
    <w:pPr>
      <w:widowControl w:val="0"/>
      <w:ind w:firstLine="601"/>
      <w:textAlignment w:val="auto"/>
    </w:pPr>
    <w:rPr>
      <w:rFonts w:ascii="a_Timer" w:hAnsi="a_Timer"/>
      <w:sz w:val="24"/>
      <w:lang w:val="en-US" w:eastAsia="ru-RU"/>
    </w:rPr>
  </w:style>
  <w:style w:type="paragraph" w:customStyle="1" w:styleId="13">
    <w:name w:val="Текст1"/>
    <w:basedOn w:val="Normal"/>
    <w:qFormat/>
    <w:pPr>
      <w:widowControl w:val="0"/>
      <w:ind w:firstLine="601"/>
      <w:textAlignment w:val="auto"/>
    </w:pPr>
    <w:rPr>
      <w:rFonts w:ascii="a_Timer" w:hAnsi="a_Timer"/>
      <w:sz w:val="24"/>
      <w:lang w:val="en-US" w:eastAsia="ru-RU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dc:description/>
  <cp:lastModifiedBy>Nguyen Hai</cp:lastModifiedBy>
  <cp:revision>3</cp:revision>
  <cp:lastPrinted>2019-03-23T16:03:00Z</cp:lastPrinted>
  <dcterms:created xsi:type="dcterms:W3CDTF">2019-11-27T22:19:00Z</dcterms:created>
  <dcterms:modified xsi:type="dcterms:W3CDTF">2019-11-27T22:22:00Z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